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975" w:rsidRDefault="00AE0975" w:rsidP="00EA16BB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  <w:lang w:eastAsia="ru-RU"/>
        </w:rPr>
      </w:pPr>
    </w:p>
    <w:tbl>
      <w:tblPr>
        <w:tblpPr w:leftFromText="180" w:rightFromText="180" w:vertAnchor="text" w:horzAnchor="margin" w:tblpY="102"/>
        <w:tblW w:w="0" w:type="auto"/>
        <w:tblLook w:val="04A0" w:firstRow="1" w:lastRow="0" w:firstColumn="1" w:lastColumn="0" w:noHBand="0" w:noVBand="1"/>
      </w:tblPr>
      <w:tblGrid>
        <w:gridCol w:w="3964"/>
        <w:gridCol w:w="5674"/>
      </w:tblGrid>
      <w:tr w:rsidR="00200D14" w:rsidRPr="0090409D" w:rsidTr="00CF7F48">
        <w:tc>
          <w:tcPr>
            <w:tcW w:w="4077" w:type="dxa"/>
            <w:shd w:val="clear" w:color="auto" w:fill="auto"/>
          </w:tcPr>
          <w:p w:rsidR="00200D14" w:rsidRPr="0090409D" w:rsidRDefault="00200D14" w:rsidP="00200D1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777" w:type="dxa"/>
            <w:shd w:val="clear" w:color="auto" w:fill="auto"/>
          </w:tcPr>
          <w:p w:rsidR="00200D14" w:rsidRPr="002F2A20" w:rsidRDefault="00200D14" w:rsidP="00200D14">
            <w:pPr>
              <w:shd w:val="clear" w:color="auto" w:fill="FFFFFF"/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  <w:tr w:rsidR="00200D14" w:rsidRPr="0090409D" w:rsidTr="00200D14">
        <w:trPr>
          <w:trHeight w:val="1031"/>
        </w:trPr>
        <w:tc>
          <w:tcPr>
            <w:tcW w:w="4077" w:type="dxa"/>
            <w:shd w:val="clear" w:color="auto" w:fill="auto"/>
          </w:tcPr>
          <w:p w:rsidR="00200D14" w:rsidRPr="0090409D" w:rsidRDefault="00200D14" w:rsidP="00200D1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777" w:type="dxa"/>
            <w:shd w:val="clear" w:color="auto" w:fill="auto"/>
          </w:tcPr>
          <w:p w:rsidR="00200D14" w:rsidRDefault="00200D14" w:rsidP="00200D14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Приложение </w:t>
            </w:r>
            <w:proofErr w:type="gramStart"/>
            <w:r>
              <w:rPr>
                <w:rFonts w:eastAsia="Times New Roman"/>
                <w:color w:val="000000"/>
                <w:szCs w:val="28"/>
                <w:lang w:eastAsia="ru-RU"/>
              </w:rPr>
              <w:t>1  к</w:t>
            </w:r>
            <w:proofErr w:type="gramEnd"/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государственной           </w:t>
            </w:r>
          </w:p>
          <w:p w:rsidR="00200D14" w:rsidRPr="00735C09" w:rsidRDefault="00200D14" w:rsidP="00200D14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программе «Развитие физической культуры</w:t>
            </w:r>
          </w:p>
          <w:p w:rsidR="00200D14" w:rsidRPr="004A4F64" w:rsidRDefault="00200D14" w:rsidP="00200D14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и спорта Брянской области»</w:t>
            </w:r>
          </w:p>
          <w:p w:rsidR="00200D14" w:rsidRPr="00200D14" w:rsidRDefault="00200D14" w:rsidP="00200D14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35C09" w:rsidRPr="004A4F64" w:rsidRDefault="00A91201" w:rsidP="00200D1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                                                    </w:t>
      </w:r>
    </w:p>
    <w:p w:rsidR="00735C09" w:rsidRDefault="00735C09" w:rsidP="00A91201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</w:p>
    <w:p w:rsidR="008C66E4" w:rsidRPr="0084645C" w:rsidRDefault="008C66E4" w:rsidP="008C66E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  <w:r w:rsidRPr="0084645C">
        <w:rPr>
          <w:rFonts w:eastAsia="Times New Roman"/>
          <w:color w:val="000000"/>
          <w:szCs w:val="28"/>
          <w:lang w:eastAsia="ru-RU"/>
        </w:rPr>
        <w:t>МЕТОДИКА</w:t>
      </w:r>
    </w:p>
    <w:p w:rsidR="0084645C" w:rsidRDefault="008C66E4" w:rsidP="0084645C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  <w:r w:rsidRPr="0084645C">
        <w:rPr>
          <w:rFonts w:eastAsia="Times New Roman"/>
          <w:color w:val="000000"/>
          <w:szCs w:val="28"/>
          <w:lang w:eastAsia="ru-RU"/>
        </w:rPr>
        <w:t>РАСЧЕТА ПОКАЗАТЕЛЕЙ (ИНДИКАТОРОВ) ГОСУДАРСТВЕННОЙ ПРОГРАММЫ</w:t>
      </w:r>
      <w:r w:rsidR="0084645C">
        <w:rPr>
          <w:rFonts w:eastAsia="Times New Roman"/>
          <w:color w:val="000000"/>
          <w:szCs w:val="28"/>
          <w:lang w:eastAsia="ru-RU"/>
        </w:rPr>
        <w:t xml:space="preserve"> </w:t>
      </w:r>
      <w:r w:rsidR="00702583">
        <w:rPr>
          <w:rFonts w:eastAsia="Times New Roman"/>
          <w:color w:val="000000"/>
          <w:szCs w:val="28"/>
          <w:lang w:eastAsia="ru-RU"/>
        </w:rPr>
        <w:t>«</w:t>
      </w:r>
      <w:r w:rsidRPr="0084645C">
        <w:rPr>
          <w:rFonts w:eastAsia="Times New Roman"/>
          <w:color w:val="000000"/>
          <w:szCs w:val="28"/>
          <w:lang w:eastAsia="ru-RU"/>
        </w:rPr>
        <w:t>РАЗВИТИЕ</w:t>
      </w:r>
      <w:r w:rsidR="0084645C">
        <w:rPr>
          <w:rFonts w:eastAsia="Times New Roman"/>
          <w:color w:val="000000"/>
          <w:szCs w:val="28"/>
          <w:lang w:eastAsia="ru-RU"/>
        </w:rPr>
        <w:t xml:space="preserve"> ФИЗИЧЕСКОЙ КУЛЬТУРЫ И СПОРТА БРЯНСКОЙ ОБЛАСТИ»</w:t>
      </w:r>
      <w:r w:rsidR="00BB506A">
        <w:rPr>
          <w:rFonts w:eastAsia="Times New Roman"/>
          <w:color w:val="000000"/>
          <w:szCs w:val="28"/>
          <w:lang w:eastAsia="ru-RU"/>
        </w:rPr>
        <w:t xml:space="preserve"> </w:t>
      </w:r>
    </w:p>
    <w:p w:rsidR="00F57272" w:rsidRDefault="00F57272" w:rsidP="00125D3D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2B4F03" w:rsidRDefault="00CE1942" w:rsidP="00125D3D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1.</w:t>
      </w:r>
      <w:r w:rsidR="00F57272" w:rsidRPr="00F57272">
        <w:rPr>
          <w:b/>
          <w:bCs/>
          <w:color w:val="000000"/>
          <w:szCs w:val="28"/>
        </w:rPr>
        <w:t>Показатели (индикаторы) государственной программы</w:t>
      </w:r>
    </w:p>
    <w:p w:rsidR="00A8070D" w:rsidRDefault="00A8070D" w:rsidP="00125D3D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8"/>
        </w:rPr>
      </w:pPr>
    </w:p>
    <w:p w:rsidR="00125D3D" w:rsidRPr="005F5920" w:rsidRDefault="00CE1942" w:rsidP="00CE1942">
      <w:pPr>
        <w:pStyle w:val="a9"/>
        <w:tabs>
          <w:tab w:val="left" w:pos="567"/>
        </w:tabs>
        <w:spacing w:after="0" w:line="240" w:lineRule="auto"/>
        <w:ind w:left="0" w:firstLine="0"/>
        <w:rPr>
          <w:szCs w:val="28"/>
        </w:rPr>
      </w:pPr>
      <w:r>
        <w:rPr>
          <w:szCs w:val="28"/>
        </w:rPr>
        <w:t xml:space="preserve">           1.</w:t>
      </w:r>
      <w:proofErr w:type="gramStart"/>
      <w:r>
        <w:rPr>
          <w:szCs w:val="28"/>
        </w:rPr>
        <w:t>1.</w:t>
      </w:r>
      <w:r w:rsidR="00A8070D" w:rsidRPr="005F5920">
        <w:rPr>
          <w:szCs w:val="28"/>
        </w:rPr>
        <w:t>Эффективность</w:t>
      </w:r>
      <w:proofErr w:type="gramEnd"/>
      <w:r w:rsidR="00A8070D" w:rsidRPr="005F5920">
        <w:rPr>
          <w:szCs w:val="28"/>
        </w:rPr>
        <w:t xml:space="preserve"> использования существующих объектов спорта</w:t>
      </w:r>
    </w:p>
    <w:p w:rsidR="00125D3D" w:rsidRDefault="00125D3D" w:rsidP="00125D3D">
      <w:pPr>
        <w:spacing w:after="0" w:line="240" w:lineRule="auto"/>
        <w:ind w:firstLine="708"/>
        <w:jc w:val="both"/>
        <w:rPr>
          <w:szCs w:val="28"/>
          <w:lang w:eastAsia="ru-RU"/>
        </w:rPr>
      </w:pPr>
    </w:p>
    <w:p w:rsidR="00A8070D" w:rsidRPr="00125D3D" w:rsidRDefault="00A8070D" w:rsidP="005F5920">
      <w:pPr>
        <w:spacing w:after="0" w:line="240" w:lineRule="auto"/>
        <w:ind w:firstLine="851"/>
        <w:jc w:val="both"/>
        <w:rPr>
          <w:szCs w:val="28"/>
          <w:lang w:eastAsia="ru-RU"/>
        </w:rPr>
      </w:pPr>
      <w:r w:rsidRPr="00125D3D">
        <w:rPr>
          <w:szCs w:val="28"/>
          <w:lang w:eastAsia="ru-RU"/>
        </w:rPr>
        <w:t>Характеризует загрузку при эксплуатации существующих в Брянской области спортивных объектов и отражает потенциал существующей инфраструктуры с точки зрения возможности увеличения количества граждан, занимающихся физической культурой и спортом, без необходимости создания новых спортивных сооружений за счет повышения информированности общества и улучшения качества пропагандистских рекламно-информационных материалов</w:t>
      </w:r>
      <w:r w:rsidR="00125D3D" w:rsidRPr="00125D3D">
        <w:rPr>
          <w:szCs w:val="28"/>
          <w:lang w:eastAsia="ru-RU"/>
        </w:rPr>
        <w:t>, единица измерения процент</w:t>
      </w:r>
      <w:r w:rsidR="0082646E">
        <w:rPr>
          <w:szCs w:val="28"/>
          <w:lang w:eastAsia="ru-RU"/>
        </w:rPr>
        <w:t xml:space="preserve">, </w:t>
      </w:r>
      <w:r w:rsidR="0062656B">
        <w:rPr>
          <w:szCs w:val="28"/>
          <w:lang w:eastAsia="ru-RU"/>
        </w:rPr>
        <w:t>рассчитывается</w:t>
      </w:r>
      <w:r w:rsidR="0082646E">
        <w:rPr>
          <w:szCs w:val="28"/>
          <w:lang w:eastAsia="ru-RU"/>
        </w:rPr>
        <w:t xml:space="preserve"> по формуле</w:t>
      </w:r>
      <w:r w:rsidR="00125D3D" w:rsidRPr="00125D3D">
        <w:rPr>
          <w:szCs w:val="28"/>
          <w:lang w:eastAsia="ru-RU"/>
        </w:rPr>
        <w:t>:</w:t>
      </w:r>
    </w:p>
    <w:p w:rsidR="00A8070D" w:rsidRPr="00125D3D" w:rsidRDefault="00A8070D" w:rsidP="005F5920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Cs w:val="28"/>
          <w:u w:val="single"/>
        </w:rPr>
      </w:pPr>
    </w:p>
    <w:p w:rsidR="00A8070D" w:rsidRPr="00125D3D" w:rsidRDefault="00A8070D" w:rsidP="005F5920">
      <w:pPr>
        <w:spacing w:after="0" w:line="240" w:lineRule="auto"/>
        <w:ind w:firstLine="851"/>
        <w:jc w:val="both"/>
        <w:rPr>
          <w:i/>
          <w:szCs w:val="28"/>
          <w:lang w:eastAsia="ru-RU"/>
        </w:rPr>
      </w:pPr>
      <w:r w:rsidRPr="00125D3D">
        <w:rPr>
          <w:i/>
          <w:szCs w:val="28"/>
          <w:lang w:eastAsia="ru-RU"/>
        </w:rPr>
        <w:t xml:space="preserve">                                     Э =   З / </w:t>
      </w:r>
      <w:proofErr w:type="gramStart"/>
      <w:r w:rsidRPr="00125D3D">
        <w:rPr>
          <w:i/>
          <w:szCs w:val="28"/>
          <w:lang w:eastAsia="ru-RU"/>
        </w:rPr>
        <w:t>М  х</w:t>
      </w:r>
      <w:proofErr w:type="gramEnd"/>
      <w:r w:rsidRPr="00125D3D">
        <w:rPr>
          <w:i/>
          <w:szCs w:val="28"/>
          <w:lang w:eastAsia="ru-RU"/>
        </w:rPr>
        <w:t xml:space="preserve">  100</w:t>
      </w:r>
      <w:r w:rsidR="004D71CF" w:rsidRPr="00125D3D">
        <w:rPr>
          <w:i/>
          <w:szCs w:val="28"/>
          <w:lang w:eastAsia="ru-RU"/>
        </w:rPr>
        <w:t>,</w:t>
      </w:r>
    </w:p>
    <w:p w:rsidR="00A8070D" w:rsidRPr="00125D3D" w:rsidRDefault="00A8070D" w:rsidP="005F5920">
      <w:pPr>
        <w:spacing w:after="0" w:line="240" w:lineRule="auto"/>
        <w:ind w:firstLine="851"/>
        <w:jc w:val="both"/>
        <w:rPr>
          <w:szCs w:val="28"/>
          <w:lang w:eastAsia="ru-RU"/>
        </w:rPr>
      </w:pPr>
      <w:r w:rsidRPr="00125D3D">
        <w:rPr>
          <w:szCs w:val="28"/>
          <w:lang w:eastAsia="ru-RU"/>
        </w:rPr>
        <w:t xml:space="preserve">где: </w:t>
      </w:r>
    </w:p>
    <w:p w:rsidR="00A8070D" w:rsidRPr="00125D3D" w:rsidRDefault="00A8070D" w:rsidP="005F5920">
      <w:pPr>
        <w:spacing w:after="0" w:line="240" w:lineRule="auto"/>
        <w:ind w:firstLine="851"/>
        <w:rPr>
          <w:szCs w:val="28"/>
          <w:lang w:eastAsia="ru-RU"/>
        </w:rPr>
      </w:pPr>
      <w:r w:rsidRPr="00125D3D">
        <w:rPr>
          <w:i/>
          <w:szCs w:val="28"/>
          <w:lang w:eastAsia="ru-RU"/>
        </w:rPr>
        <w:t>Э</w:t>
      </w:r>
      <w:r w:rsidR="005F5920">
        <w:rPr>
          <w:i/>
          <w:szCs w:val="28"/>
          <w:lang w:eastAsia="ru-RU"/>
        </w:rPr>
        <w:t xml:space="preserve"> </w:t>
      </w:r>
      <w:r w:rsidRPr="00125D3D">
        <w:rPr>
          <w:i/>
          <w:szCs w:val="28"/>
          <w:lang w:eastAsia="ru-RU"/>
        </w:rPr>
        <w:t xml:space="preserve"> - </w:t>
      </w:r>
      <w:r w:rsidR="005F5920">
        <w:rPr>
          <w:i/>
          <w:szCs w:val="28"/>
          <w:lang w:eastAsia="ru-RU"/>
        </w:rPr>
        <w:t xml:space="preserve"> э</w:t>
      </w:r>
      <w:r w:rsidRPr="00125D3D">
        <w:rPr>
          <w:szCs w:val="28"/>
          <w:lang w:eastAsia="ru-RU"/>
        </w:rPr>
        <w:t>ффективность использования существующих объектов спорта</w:t>
      </w:r>
      <w:r w:rsidR="005F5920">
        <w:rPr>
          <w:szCs w:val="28"/>
          <w:lang w:eastAsia="ru-RU"/>
        </w:rPr>
        <w:t>;</w:t>
      </w:r>
      <w:r w:rsidRPr="00125D3D">
        <w:rPr>
          <w:szCs w:val="28"/>
          <w:lang w:eastAsia="ru-RU"/>
        </w:rPr>
        <w:t xml:space="preserve"> </w:t>
      </w:r>
    </w:p>
    <w:p w:rsidR="00A8070D" w:rsidRPr="00125D3D" w:rsidRDefault="00A8070D" w:rsidP="005F5920">
      <w:pPr>
        <w:spacing w:after="0" w:line="240" w:lineRule="auto"/>
        <w:ind w:firstLine="851"/>
        <w:jc w:val="both"/>
        <w:rPr>
          <w:szCs w:val="28"/>
          <w:lang w:eastAsia="ru-RU"/>
        </w:rPr>
      </w:pPr>
      <w:r w:rsidRPr="00125D3D">
        <w:rPr>
          <w:i/>
          <w:szCs w:val="28"/>
          <w:lang w:eastAsia="ru-RU"/>
        </w:rPr>
        <w:t>З</w:t>
      </w:r>
      <w:r w:rsidR="005F5920">
        <w:rPr>
          <w:i/>
          <w:szCs w:val="28"/>
          <w:lang w:eastAsia="ru-RU"/>
        </w:rPr>
        <w:t xml:space="preserve"> </w:t>
      </w:r>
      <w:r w:rsidRPr="00125D3D">
        <w:rPr>
          <w:szCs w:val="28"/>
          <w:lang w:eastAsia="ru-RU"/>
        </w:rPr>
        <w:t>- загруженность существующих в Брянской области спортивных объектов согласно данным федерального статистического наблюдения по форме № 1-ФК</w:t>
      </w:r>
      <w:r w:rsidR="005F5920">
        <w:rPr>
          <w:szCs w:val="28"/>
          <w:lang w:eastAsia="ru-RU"/>
        </w:rPr>
        <w:t>;</w:t>
      </w:r>
    </w:p>
    <w:p w:rsidR="00A8070D" w:rsidRPr="00125D3D" w:rsidRDefault="00A8070D" w:rsidP="005F5920">
      <w:pPr>
        <w:spacing w:after="0" w:line="240" w:lineRule="auto"/>
        <w:ind w:firstLine="851"/>
        <w:jc w:val="both"/>
        <w:rPr>
          <w:szCs w:val="28"/>
        </w:rPr>
      </w:pPr>
      <w:r w:rsidRPr="00125D3D">
        <w:rPr>
          <w:i/>
          <w:szCs w:val="28"/>
          <w:lang w:eastAsia="ru-RU"/>
        </w:rPr>
        <w:t>М</w:t>
      </w:r>
      <w:r w:rsidRPr="00125D3D">
        <w:rPr>
          <w:szCs w:val="28"/>
          <w:lang w:eastAsia="ru-RU"/>
        </w:rPr>
        <w:t xml:space="preserve"> - мощность (пропускная способность) существующих в Брянской области спортивных объектов, согласно данным федерального статистического наблюдения по форме № 1-ФК.</w:t>
      </w:r>
    </w:p>
    <w:p w:rsidR="00EB42C8" w:rsidRDefault="00EB42C8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2B4F03" w:rsidRDefault="00F57272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jc w:val="center"/>
        <w:rPr>
          <w:b/>
          <w:bCs/>
          <w:color w:val="000000"/>
          <w:sz w:val="28"/>
          <w:szCs w:val="28"/>
        </w:rPr>
      </w:pPr>
      <w:r w:rsidRPr="00125D3D">
        <w:rPr>
          <w:b/>
          <w:bCs/>
          <w:color w:val="000000"/>
          <w:sz w:val="28"/>
          <w:szCs w:val="28"/>
        </w:rPr>
        <w:t>Показатели (индикаторы) основных мероприятий (проектов)</w:t>
      </w:r>
    </w:p>
    <w:p w:rsidR="00CE1942" w:rsidRPr="00CE1942" w:rsidRDefault="00CE1942" w:rsidP="00CE1942">
      <w:pPr>
        <w:pStyle w:val="2"/>
        <w:numPr>
          <w:ilvl w:val="0"/>
          <w:numId w:val="11"/>
        </w:numPr>
        <w:shd w:val="clear" w:color="auto" w:fill="auto"/>
        <w:tabs>
          <w:tab w:val="left" w:pos="4018"/>
        </w:tabs>
        <w:spacing w:line="240" w:lineRule="auto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Региональный проект </w:t>
      </w:r>
      <w:r w:rsidR="004D356F">
        <w:rPr>
          <w:b/>
          <w:bCs/>
          <w:color w:val="000000"/>
          <w:sz w:val="28"/>
          <w:szCs w:val="28"/>
          <w:lang w:val="ru-RU"/>
        </w:rPr>
        <w:t>«Спорт-норма жизни (Брянская область)»</w:t>
      </w:r>
    </w:p>
    <w:p w:rsidR="00AF68AB" w:rsidRDefault="00AF68AB" w:rsidP="00AF68AB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AF68AB" w:rsidRPr="00EB7A84" w:rsidRDefault="004D356F" w:rsidP="004D356F">
      <w:pPr>
        <w:pStyle w:val="a9"/>
        <w:shd w:val="clear" w:color="auto" w:fill="FFFFFF"/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2.1. </w:t>
      </w:r>
      <w:r w:rsidR="003703F7" w:rsidRPr="00EB7A84">
        <w:rPr>
          <w:szCs w:val="28"/>
        </w:rPr>
        <w:t>Доля граждан, систематически занимающихся физической культурой и спортом</w:t>
      </w:r>
      <w:r w:rsidR="00AF68AB" w:rsidRPr="00EB7A84">
        <w:rPr>
          <w:szCs w:val="28"/>
        </w:rPr>
        <w:t>, единица измерения процент, рассчитывается по формуле:</w:t>
      </w:r>
    </w:p>
    <w:p w:rsidR="00AF68AB" w:rsidRPr="003703F7" w:rsidRDefault="00AF68AB" w:rsidP="00AF68AB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  <w:lang w:eastAsia="ru-RU"/>
        </w:rPr>
      </w:pPr>
    </w:p>
    <w:p w:rsidR="00AF68AB" w:rsidRPr="00125D3D" w:rsidRDefault="00AF68AB" w:rsidP="00AF68AB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Дз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Чз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/ </w:t>
      </w:r>
      <w:r w:rsidR="00777D21">
        <w:rPr>
          <w:rFonts w:eastAsia="Times New Roman"/>
          <w:i/>
          <w:color w:val="000000"/>
          <w:szCs w:val="28"/>
          <w:lang w:eastAsia="ru-RU"/>
        </w:rPr>
        <w:t>(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Чн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</w:t>
      </w:r>
      <w:r w:rsidR="00777D21">
        <w:rPr>
          <w:rFonts w:eastAsia="Times New Roman"/>
          <w:i/>
          <w:color w:val="000000"/>
          <w:szCs w:val="28"/>
          <w:lang w:eastAsia="ru-RU"/>
        </w:rPr>
        <w:t xml:space="preserve">– </w:t>
      </w:r>
      <w:proofErr w:type="spellStart"/>
      <w:r w:rsidR="00777D21">
        <w:rPr>
          <w:rFonts w:eastAsia="Times New Roman"/>
          <w:i/>
          <w:color w:val="000000"/>
          <w:szCs w:val="28"/>
          <w:lang w:eastAsia="ru-RU"/>
        </w:rPr>
        <w:t>Чнп</w:t>
      </w:r>
      <w:proofErr w:type="spellEnd"/>
      <w:r w:rsidR="00777D21">
        <w:rPr>
          <w:rFonts w:eastAsia="Times New Roman"/>
          <w:i/>
          <w:color w:val="000000"/>
          <w:szCs w:val="28"/>
          <w:lang w:eastAsia="ru-RU"/>
        </w:rPr>
        <w:t xml:space="preserve">) </w:t>
      </w:r>
      <w:r w:rsidRPr="00125D3D">
        <w:rPr>
          <w:rFonts w:eastAsia="Times New Roman"/>
          <w:i/>
          <w:color w:val="000000"/>
          <w:szCs w:val="28"/>
          <w:lang w:eastAsia="ru-RU"/>
        </w:rPr>
        <w:t>x 100,</w:t>
      </w:r>
    </w:p>
    <w:p w:rsidR="00885A46" w:rsidRDefault="00885A46" w:rsidP="00AF68AB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</w:p>
    <w:p w:rsidR="00EB42C8" w:rsidRDefault="00EB42C8" w:rsidP="00AF68AB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</w:p>
    <w:p w:rsidR="00EB42C8" w:rsidRDefault="00EB42C8" w:rsidP="00AF68AB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</w:p>
    <w:p w:rsidR="00AF68AB" w:rsidRPr="00125D3D" w:rsidRDefault="00AF68AB" w:rsidP="00AF68AB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AF68AB" w:rsidRPr="00125D3D" w:rsidRDefault="00AF68AB" w:rsidP="00AF68AB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lastRenderedPageBreak/>
        <w:t>Дз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доля </w:t>
      </w:r>
      <w:r w:rsidR="00885A46">
        <w:rPr>
          <w:rFonts w:eastAsia="Times New Roman"/>
          <w:color w:val="000000"/>
          <w:szCs w:val="28"/>
          <w:lang w:eastAsia="ru-RU"/>
        </w:rPr>
        <w:t>граждан</w:t>
      </w:r>
      <w:r w:rsidRPr="00125D3D">
        <w:rPr>
          <w:rFonts w:eastAsia="Times New Roman"/>
          <w:color w:val="000000"/>
          <w:szCs w:val="28"/>
          <w:lang w:eastAsia="ru-RU"/>
        </w:rPr>
        <w:t>, систематически занимающихся физической культурой и спортом;</w:t>
      </w:r>
    </w:p>
    <w:p w:rsidR="00AF68AB" w:rsidRPr="00125D3D" w:rsidRDefault="00AF68AB" w:rsidP="00AF68AB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Чз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численность занимающихся физической культурой и спортом в возрасте от 3 до 79 лет, согласно данным </w:t>
      </w:r>
      <w:hyperlink r:id="rId6" w:history="1">
        <w:r w:rsidRPr="00125D3D">
          <w:rPr>
            <w:color w:val="000000"/>
            <w:szCs w:val="28"/>
          </w:rPr>
          <w:t>федерального статистического наблюдения</w:t>
        </w:r>
        <w:r w:rsidRPr="00125D3D">
          <w:rPr>
            <w:color w:val="000000"/>
          </w:rPr>
          <w:t xml:space="preserve"> по форме № 1-ФК</w:t>
        </w:r>
      </w:hyperlink>
      <w:r w:rsidRPr="00125D3D">
        <w:rPr>
          <w:rFonts w:eastAsia="Times New Roman"/>
          <w:color w:val="000000"/>
          <w:szCs w:val="28"/>
          <w:lang w:eastAsia="ru-RU"/>
        </w:rPr>
        <w:t>;</w:t>
      </w:r>
    </w:p>
    <w:p w:rsidR="00AF68AB" w:rsidRDefault="00AF68AB" w:rsidP="00AF68AB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Чн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– численность населения </w:t>
      </w:r>
      <w:r w:rsidR="008D6970" w:rsidRPr="00125D3D">
        <w:rPr>
          <w:rFonts w:eastAsia="Times New Roman"/>
          <w:color w:val="000000"/>
          <w:szCs w:val="28"/>
          <w:lang w:eastAsia="ru-RU"/>
        </w:rPr>
        <w:t>в возрасте от 3 до 79 лет</w:t>
      </w:r>
      <w:r w:rsidR="008D6970">
        <w:rPr>
          <w:rFonts w:eastAsia="Times New Roman"/>
          <w:color w:val="000000"/>
          <w:szCs w:val="28"/>
          <w:lang w:eastAsia="ru-RU"/>
        </w:rPr>
        <w:t xml:space="preserve"> </w:t>
      </w:r>
      <w:r w:rsidRPr="00125D3D">
        <w:rPr>
          <w:rFonts w:eastAsia="Times New Roman"/>
          <w:color w:val="000000"/>
          <w:szCs w:val="28"/>
          <w:lang w:eastAsia="ru-RU"/>
        </w:rPr>
        <w:t>по данным Территориального органа Федеральной службы государственной статистики по Брянской области</w:t>
      </w:r>
      <w:r w:rsidR="008D6970">
        <w:rPr>
          <w:rFonts w:eastAsia="Times New Roman"/>
          <w:color w:val="000000"/>
          <w:szCs w:val="28"/>
          <w:lang w:eastAsia="ru-RU"/>
        </w:rPr>
        <w:t>.</w:t>
      </w:r>
      <w:r w:rsidR="008D6970" w:rsidRPr="008D6970">
        <w:rPr>
          <w:rFonts w:eastAsia="Times New Roman"/>
          <w:color w:val="000000"/>
          <w:szCs w:val="28"/>
          <w:lang w:eastAsia="ru-RU"/>
        </w:rPr>
        <w:t xml:space="preserve"> </w:t>
      </w:r>
    </w:p>
    <w:p w:rsidR="00777D21" w:rsidRPr="00125D3D" w:rsidRDefault="00777D21" w:rsidP="00AF68AB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777D21">
        <w:rPr>
          <w:rFonts w:eastAsia="Times New Roman"/>
          <w:i/>
          <w:color w:val="000000"/>
          <w:szCs w:val="28"/>
          <w:lang w:eastAsia="ru-RU"/>
        </w:rPr>
        <w:t>Чнп</w:t>
      </w:r>
      <w:proofErr w:type="spellEnd"/>
      <w:r w:rsidRPr="00777D21">
        <w:rPr>
          <w:rFonts w:eastAsia="Times New Roman"/>
          <w:i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- </w:t>
      </w:r>
      <w:r w:rsidRPr="00125D3D">
        <w:rPr>
          <w:rFonts w:eastAsia="Times New Roman"/>
          <w:color w:val="000000"/>
          <w:szCs w:val="28"/>
          <w:lang w:eastAsia="ru-RU"/>
        </w:rPr>
        <w:t>численность населения в возрасте от 3 до 79 лет</w:t>
      </w:r>
      <w:r>
        <w:rPr>
          <w:rFonts w:eastAsia="Times New Roman"/>
          <w:color w:val="000000"/>
          <w:szCs w:val="28"/>
          <w:lang w:eastAsia="ru-RU"/>
        </w:rPr>
        <w:t>, имеющего противопоказания и ограничения для занятий физической культурой и спортом, согласно формам статистического наблюдения, за отчетный год.</w:t>
      </w:r>
    </w:p>
    <w:p w:rsidR="00AF68AB" w:rsidRDefault="00AF68AB" w:rsidP="000268F7">
      <w:pPr>
        <w:pStyle w:val="2"/>
        <w:shd w:val="clear" w:color="auto" w:fill="auto"/>
        <w:tabs>
          <w:tab w:val="left" w:pos="567"/>
          <w:tab w:val="left" w:pos="4018"/>
        </w:tabs>
        <w:spacing w:line="240" w:lineRule="auto"/>
        <w:jc w:val="center"/>
        <w:rPr>
          <w:b/>
          <w:bCs/>
          <w:sz w:val="28"/>
          <w:szCs w:val="28"/>
          <w:lang w:val="ru-RU"/>
        </w:rPr>
      </w:pPr>
    </w:p>
    <w:p w:rsidR="00A4442A" w:rsidRPr="00885A46" w:rsidRDefault="00A4442A" w:rsidP="004D356F">
      <w:pPr>
        <w:pStyle w:val="a9"/>
        <w:numPr>
          <w:ilvl w:val="1"/>
          <w:numId w:val="11"/>
        </w:numPr>
        <w:shd w:val="clear" w:color="auto" w:fill="FFFFFF"/>
        <w:tabs>
          <w:tab w:val="left" w:pos="567"/>
        </w:tabs>
        <w:spacing w:after="0" w:line="240" w:lineRule="auto"/>
        <w:rPr>
          <w:szCs w:val="28"/>
        </w:rPr>
      </w:pPr>
      <w:r w:rsidRPr="00885A46">
        <w:rPr>
          <w:szCs w:val="28"/>
        </w:rPr>
        <w:t>Уровень обеспеченности граждан</w:t>
      </w:r>
      <w:r w:rsidR="00885A46" w:rsidRPr="00885A46">
        <w:rPr>
          <w:szCs w:val="28"/>
        </w:rPr>
        <w:t xml:space="preserve"> </w:t>
      </w:r>
      <w:r w:rsidRPr="00885A46">
        <w:rPr>
          <w:szCs w:val="28"/>
        </w:rPr>
        <w:t>спортивными сооружениями, исходя из единовременной</w:t>
      </w:r>
      <w:r w:rsidR="00885A46">
        <w:rPr>
          <w:szCs w:val="28"/>
        </w:rPr>
        <w:t xml:space="preserve"> </w:t>
      </w:r>
      <w:r w:rsidRPr="00885A46">
        <w:rPr>
          <w:szCs w:val="28"/>
        </w:rPr>
        <w:t xml:space="preserve">пропускной способности, </w:t>
      </w:r>
    </w:p>
    <w:p w:rsidR="00A4442A" w:rsidRPr="0062656B" w:rsidRDefault="00A4442A" w:rsidP="00A4442A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  <w:r w:rsidRPr="005F5920">
        <w:rPr>
          <w:rFonts w:eastAsia="Times New Roman"/>
          <w:color w:val="000000"/>
          <w:szCs w:val="28"/>
          <w:lang w:eastAsia="ru-RU"/>
        </w:rPr>
        <w:t>единица измерения процент</w:t>
      </w:r>
      <w:r>
        <w:rPr>
          <w:rFonts w:eastAsia="Times New Roman"/>
          <w:color w:val="000000"/>
          <w:szCs w:val="28"/>
          <w:lang w:eastAsia="ru-RU"/>
        </w:rPr>
        <w:t>,</w:t>
      </w:r>
      <w:r w:rsidRPr="0062656B">
        <w:rPr>
          <w:b/>
          <w:szCs w:val="28"/>
          <w:lang w:eastAsia="ru-RU"/>
        </w:rPr>
        <w:t xml:space="preserve"> </w:t>
      </w:r>
      <w:r w:rsidRPr="0062656B">
        <w:rPr>
          <w:szCs w:val="28"/>
          <w:lang w:eastAsia="ru-RU"/>
        </w:rPr>
        <w:t>рассчитывается по формуле</w:t>
      </w:r>
      <w:r w:rsidRPr="0062656B">
        <w:rPr>
          <w:rFonts w:eastAsia="Times New Roman"/>
          <w:color w:val="000000"/>
          <w:szCs w:val="28"/>
          <w:lang w:eastAsia="ru-RU"/>
        </w:rPr>
        <w:t>:</w:t>
      </w:r>
    </w:p>
    <w:p w:rsidR="00A4442A" w:rsidRPr="0062656B" w:rsidRDefault="00A4442A" w:rsidP="00A4442A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  <w:lang w:eastAsia="ru-RU"/>
        </w:rPr>
      </w:pPr>
    </w:p>
    <w:p w:rsidR="00A4442A" w:rsidRPr="00125D3D" w:rsidRDefault="00A4442A" w:rsidP="00A4442A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Уо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ЕПСфакт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/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ЕПСнорм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x 100,</w:t>
      </w:r>
    </w:p>
    <w:p w:rsidR="00A4442A" w:rsidRPr="00125D3D" w:rsidRDefault="00A4442A" w:rsidP="00A4442A">
      <w:pPr>
        <w:shd w:val="clear" w:color="auto" w:fill="FFFFFF"/>
        <w:spacing w:after="0" w:line="240" w:lineRule="auto"/>
        <w:rPr>
          <w:rFonts w:eastAsia="Times New Roman"/>
          <w:color w:val="000000"/>
          <w:szCs w:val="28"/>
          <w:lang w:eastAsia="ru-RU"/>
        </w:rPr>
      </w:pPr>
    </w:p>
    <w:p w:rsidR="00A4442A" w:rsidRPr="00125D3D" w:rsidRDefault="00A4442A" w:rsidP="00A4442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A4442A" w:rsidRPr="00125D3D" w:rsidRDefault="00A4442A" w:rsidP="00A4442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Уо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уровень обеспеченности </w:t>
      </w:r>
      <w:r w:rsidR="00885A46">
        <w:rPr>
          <w:rFonts w:eastAsia="Times New Roman"/>
          <w:color w:val="000000"/>
          <w:szCs w:val="28"/>
          <w:lang w:eastAsia="ru-RU"/>
        </w:rPr>
        <w:t>граждан</w:t>
      </w:r>
      <w:r w:rsidRPr="00125D3D">
        <w:rPr>
          <w:rFonts w:eastAsia="Times New Roman"/>
          <w:color w:val="000000"/>
          <w:szCs w:val="28"/>
          <w:lang w:eastAsia="ru-RU"/>
        </w:rPr>
        <w:t xml:space="preserve"> спортивными сооружениями исходя из единовременной пропускной способности объектов спорта;</w:t>
      </w:r>
    </w:p>
    <w:p w:rsidR="00A4442A" w:rsidRPr="00125D3D" w:rsidRDefault="00A4442A" w:rsidP="00A4442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ЕПСфакт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</w:t>
      </w:r>
      <w:r w:rsidRPr="00125D3D">
        <w:rPr>
          <w:rFonts w:eastAsia="Times New Roman"/>
          <w:color w:val="000000"/>
          <w:szCs w:val="28"/>
          <w:lang w:eastAsia="ru-RU"/>
        </w:rPr>
        <w:t>- нормативная единовременная пропускная способность имеющихся спортивных сооружений, согласно данным федерального статистического наблюдения</w:t>
      </w:r>
      <w:r w:rsidRPr="00125D3D">
        <w:rPr>
          <w:color w:val="000000"/>
        </w:rPr>
        <w:t xml:space="preserve"> по форме № 1-ФК; </w:t>
      </w:r>
    </w:p>
    <w:p w:rsidR="00A4442A" w:rsidRPr="00125D3D" w:rsidRDefault="00A4442A" w:rsidP="00A4442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ЕПСнорм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-</w:t>
      </w:r>
      <w:r w:rsidRPr="00125D3D">
        <w:rPr>
          <w:rFonts w:eastAsia="Times New Roman"/>
          <w:color w:val="000000"/>
          <w:szCs w:val="28"/>
          <w:lang w:eastAsia="ru-RU"/>
        </w:rPr>
        <w:t xml:space="preserve"> необходимая нормативная единовременная пропускная способность имеющихся спортивных сооружений, рассчитываемая в соответствии с приказом Минспорта России от 21.03.2018 г. № 244</w:t>
      </w:r>
      <w:r>
        <w:rPr>
          <w:rFonts w:eastAsia="Times New Roman"/>
          <w:color w:val="000000"/>
          <w:szCs w:val="28"/>
          <w:lang w:eastAsia="ru-RU"/>
        </w:rPr>
        <w:t>.</w:t>
      </w:r>
      <w:r w:rsidRPr="00125D3D">
        <w:rPr>
          <w:rFonts w:eastAsia="Times New Roman"/>
          <w:color w:val="000000"/>
          <w:szCs w:val="28"/>
          <w:lang w:eastAsia="ru-RU"/>
        </w:rPr>
        <w:t xml:space="preserve"> </w:t>
      </w:r>
    </w:p>
    <w:p w:rsidR="00A4442A" w:rsidRDefault="00A4442A" w:rsidP="00A4442A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rStyle w:val="a3"/>
          <w:color w:val="auto"/>
          <w:sz w:val="28"/>
          <w:szCs w:val="28"/>
          <w:u w:val="none"/>
          <w:lang w:val="ru-RU"/>
        </w:rPr>
      </w:pPr>
    </w:p>
    <w:p w:rsidR="004B2C49" w:rsidRPr="0062656B" w:rsidRDefault="0074707F" w:rsidP="0074707F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right="40"/>
        <w:jc w:val="left"/>
        <w:rPr>
          <w:b w:val="0"/>
          <w:sz w:val="28"/>
          <w:szCs w:val="28"/>
          <w:lang w:val="ru-RU"/>
        </w:rPr>
      </w:pPr>
      <w:r>
        <w:rPr>
          <w:rStyle w:val="a3"/>
          <w:b w:val="0"/>
          <w:color w:val="auto"/>
          <w:sz w:val="28"/>
          <w:szCs w:val="28"/>
          <w:u w:val="none"/>
          <w:lang w:val="ru-RU"/>
        </w:rPr>
        <w:t xml:space="preserve">            2.</w:t>
      </w:r>
      <w:proofErr w:type="gramStart"/>
      <w:r>
        <w:rPr>
          <w:rStyle w:val="a3"/>
          <w:b w:val="0"/>
          <w:color w:val="auto"/>
          <w:sz w:val="28"/>
          <w:szCs w:val="28"/>
          <w:u w:val="none"/>
          <w:lang w:val="ru-RU"/>
        </w:rPr>
        <w:t>3.</w:t>
      </w:r>
      <w:r w:rsidR="004B2C49" w:rsidRPr="0062656B">
        <w:rPr>
          <w:rStyle w:val="a3"/>
          <w:b w:val="0"/>
          <w:color w:val="auto"/>
          <w:sz w:val="28"/>
          <w:szCs w:val="28"/>
          <w:u w:val="none"/>
          <w:lang w:val="ru-RU"/>
        </w:rPr>
        <w:t>Доля</w:t>
      </w:r>
      <w:proofErr w:type="gramEnd"/>
      <w:r w:rsidR="004B2C49" w:rsidRPr="0062656B">
        <w:rPr>
          <w:rStyle w:val="a3"/>
          <w:b w:val="0"/>
          <w:color w:val="auto"/>
          <w:sz w:val="28"/>
          <w:szCs w:val="28"/>
          <w:u w:val="none"/>
          <w:lang w:val="ru-RU"/>
        </w:rPr>
        <w:t xml:space="preserve"> лиц, имеющих спортивные разряды и звания, занимающихся футболом в организациях спортивной подготовки и дополнительного образования, в общей численности лиц, занимающихся в организациях спортивной подготовки и дополнительного образования, по виду спорта «футбол», е</w:t>
      </w:r>
      <w:proofErr w:type="spellStart"/>
      <w:r w:rsidR="004B2C49" w:rsidRPr="0062656B">
        <w:rPr>
          <w:b w:val="0"/>
          <w:color w:val="000000"/>
          <w:sz w:val="28"/>
          <w:szCs w:val="28"/>
          <w:lang w:eastAsia="ru-RU"/>
        </w:rPr>
        <w:t>диница</w:t>
      </w:r>
      <w:proofErr w:type="spellEnd"/>
      <w:r w:rsidR="004B2C49" w:rsidRPr="0062656B">
        <w:rPr>
          <w:b w:val="0"/>
          <w:color w:val="000000"/>
          <w:sz w:val="28"/>
          <w:szCs w:val="28"/>
          <w:lang w:eastAsia="ru-RU"/>
        </w:rPr>
        <w:t xml:space="preserve"> измерения процент</w:t>
      </w:r>
      <w:r w:rsidR="004B2C49" w:rsidRPr="0062656B">
        <w:rPr>
          <w:b w:val="0"/>
          <w:color w:val="000000"/>
          <w:sz w:val="28"/>
          <w:szCs w:val="28"/>
          <w:lang w:val="ru-RU" w:eastAsia="ru-RU"/>
        </w:rPr>
        <w:t>,</w:t>
      </w:r>
      <w:r w:rsidR="004B2C49" w:rsidRPr="0062656B">
        <w:rPr>
          <w:b w:val="0"/>
          <w:sz w:val="28"/>
          <w:szCs w:val="28"/>
          <w:lang w:eastAsia="ru-RU"/>
        </w:rPr>
        <w:t xml:space="preserve"> рассчитывается</w:t>
      </w:r>
      <w:r w:rsidR="004B2C49" w:rsidRPr="0062656B">
        <w:rPr>
          <w:b w:val="0"/>
          <w:szCs w:val="28"/>
          <w:lang w:eastAsia="ru-RU"/>
        </w:rPr>
        <w:t xml:space="preserve"> </w:t>
      </w:r>
      <w:r w:rsidR="004B2C49" w:rsidRPr="0062656B">
        <w:rPr>
          <w:b w:val="0"/>
          <w:sz w:val="28"/>
          <w:szCs w:val="28"/>
          <w:lang w:eastAsia="ru-RU"/>
        </w:rPr>
        <w:t>по формуле</w:t>
      </w:r>
      <w:r w:rsidR="004B2C49" w:rsidRPr="0062656B">
        <w:rPr>
          <w:b w:val="0"/>
          <w:color w:val="000000"/>
          <w:sz w:val="28"/>
          <w:szCs w:val="28"/>
          <w:lang w:val="ru-RU"/>
        </w:rPr>
        <w:t>:</w:t>
      </w:r>
    </w:p>
    <w:p w:rsidR="004B2C49" w:rsidRDefault="004B2C49" w:rsidP="004B2C49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</w:p>
    <w:p w:rsidR="00777D21" w:rsidRDefault="00777D21" w:rsidP="004B2C49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</w:p>
    <w:p w:rsidR="004B2C49" w:rsidRPr="00125D3D" w:rsidRDefault="004B2C49" w:rsidP="004B2C49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Дгсо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Дз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/ До x 100</w:t>
      </w:r>
      <w:r w:rsidRPr="00125D3D">
        <w:rPr>
          <w:i/>
          <w:szCs w:val="28"/>
          <w:lang w:eastAsia="ru-RU"/>
        </w:rPr>
        <w:t>,</w:t>
      </w:r>
    </w:p>
    <w:p w:rsidR="004B2C49" w:rsidRDefault="004B2C49" w:rsidP="004B2C49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</w:p>
    <w:p w:rsidR="004B2C49" w:rsidRPr="00125D3D" w:rsidRDefault="004B2C49" w:rsidP="004B2C49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4B2C49" w:rsidRPr="00125D3D" w:rsidRDefault="004B2C49" w:rsidP="004B2C49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Дгсо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– доля </w:t>
      </w:r>
      <w:r w:rsidRPr="00125D3D">
        <w:rPr>
          <w:rStyle w:val="a3"/>
          <w:color w:val="auto"/>
          <w:szCs w:val="28"/>
          <w:u w:val="none"/>
        </w:rPr>
        <w:t>лиц, имеющих спортивные разряды и звания, занимающихся футболом в организациях спортивной подготовки и дополнительного образования</w:t>
      </w:r>
      <w:r w:rsidRPr="00125D3D">
        <w:rPr>
          <w:rFonts w:eastAsia="Times New Roman"/>
          <w:color w:val="000000"/>
          <w:szCs w:val="28"/>
          <w:lang w:eastAsia="ru-RU"/>
        </w:rPr>
        <w:t xml:space="preserve"> (СШОР, СШ, ДЮСШ); </w:t>
      </w:r>
    </w:p>
    <w:p w:rsidR="004B2C49" w:rsidRPr="00125D3D" w:rsidRDefault="004B2C49" w:rsidP="004B2C49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Дз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</w:t>
      </w:r>
      <w:r w:rsidRPr="00125D3D">
        <w:rPr>
          <w:rFonts w:eastAsia="Times New Roman"/>
          <w:color w:val="000000"/>
          <w:szCs w:val="28"/>
          <w:lang w:eastAsia="ru-RU"/>
        </w:rPr>
        <w:t xml:space="preserve">- </w:t>
      </w:r>
      <w:r w:rsidRPr="00125D3D">
        <w:rPr>
          <w:rStyle w:val="a3"/>
          <w:color w:val="auto"/>
          <w:szCs w:val="28"/>
          <w:u w:val="none"/>
        </w:rPr>
        <w:t>общая численность лиц, имеющих спортивные разряды и звания, занимающихся футболом в организациях спортивной подготовки и дополнительного образования</w:t>
      </w:r>
      <w:r w:rsidRPr="00125D3D">
        <w:rPr>
          <w:rFonts w:eastAsia="Times New Roman"/>
          <w:color w:val="000000"/>
          <w:szCs w:val="28"/>
          <w:lang w:eastAsia="ru-RU"/>
        </w:rPr>
        <w:t xml:space="preserve"> (СШОР, СШ, ДЮСШ)</w:t>
      </w:r>
      <w:r w:rsidRPr="00125D3D">
        <w:rPr>
          <w:rFonts w:eastAsia="Times New Roman"/>
          <w:spacing w:val="2"/>
          <w:szCs w:val="28"/>
          <w:lang w:eastAsia="ru-RU"/>
        </w:rPr>
        <w:t xml:space="preserve">, согласно данным </w:t>
      </w:r>
      <w:r w:rsidRPr="00125D3D">
        <w:rPr>
          <w:rFonts w:eastAsia="Times New Roman"/>
          <w:color w:val="000000"/>
          <w:szCs w:val="28"/>
          <w:lang w:eastAsia="ru-RU"/>
        </w:rPr>
        <w:t>федерального статистического наблюдения</w:t>
      </w:r>
      <w:r w:rsidRPr="00125D3D">
        <w:rPr>
          <w:color w:val="000000"/>
        </w:rPr>
        <w:t xml:space="preserve"> по форме № 5-ФК</w:t>
      </w:r>
      <w:r w:rsidRPr="00125D3D">
        <w:rPr>
          <w:rFonts w:eastAsia="Times New Roman"/>
          <w:spacing w:val="2"/>
          <w:szCs w:val="28"/>
          <w:lang w:eastAsia="ru-RU"/>
        </w:rPr>
        <w:t>;</w:t>
      </w:r>
    </w:p>
    <w:p w:rsidR="004B2C49" w:rsidRDefault="004B2C49" w:rsidP="004B2C49">
      <w:pPr>
        <w:shd w:val="clear" w:color="auto" w:fill="FFFFFF"/>
        <w:spacing w:after="0" w:line="240" w:lineRule="auto"/>
        <w:ind w:firstLine="851"/>
        <w:jc w:val="both"/>
        <w:rPr>
          <w:color w:val="000000"/>
        </w:rPr>
      </w:pPr>
      <w:r w:rsidRPr="00125D3D">
        <w:rPr>
          <w:rFonts w:eastAsia="Times New Roman"/>
          <w:i/>
          <w:szCs w:val="28"/>
          <w:lang w:eastAsia="ru-RU"/>
        </w:rPr>
        <w:lastRenderedPageBreak/>
        <w:t>До</w:t>
      </w:r>
      <w:r w:rsidRPr="00125D3D">
        <w:rPr>
          <w:rFonts w:eastAsia="Times New Roman"/>
          <w:szCs w:val="28"/>
          <w:lang w:eastAsia="ru-RU"/>
        </w:rPr>
        <w:t xml:space="preserve"> - </w:t>
      </w:r>
      <w:r w:rsidRPr="00125D3D">
        <w:rPr>
          <w:rStyle w:val="a3"/>
          <w:color w:val="auto"/>
          <w:szCs w:val="28"/>
          <w:u w:val="none"/>
        </w:rPr>
        <w:t>общая численность лиц, занимающихся в организациях спортивной подготовки и дополнительного образования по виду спорта «футбол»</w:t>
      </w:r>
      <w:r w:rsidRPr="00125D3D">
        <w:rPr>
          <w:rFonts w:eastAsia="Times New Roman"/>
          <w:spacing w:val="2"/>
          <w:szCs w:val="28"/>
          <w:lang w:eastAsia="ru-RU"/>
        </w:rPr>
        <w:t xml:space="preserve"> </w:t>
      </w:r>
      <w:r w:rsidRPr="00125D3D">
        <w:rPr>
          <w:rFonts w:eastAsia="Times New Roman"/>
          <w:color w:val="000000"/>
          <w:szCs w:val="28"/>
          <w:lang w:eastAsia="ru-RU"/>
        </w:rPr>
        <w:t>(СШОР, СШ, ДЮСШ</w:t>
      </w:r>
      <w:r>
        <w:rPr>
          <w:rFonts w:eastAsia="Times New Roman"/>
          <w:color w:val="000000"/>
          <w:szCs w:val="28"/>
          <w:lang w:eastAsia="ru-RU"/>
        </w:rPr>
        <w:t>)</w:t>
      </w:r>
      <w:r w:rsidRPr="00125D3D">
        <w:rPr>
          <w:rFonts w:eastAsia="Times New Roman"/>
          <w:color w:val="000000"/>
          <w:szCs w:val="28"/>
          <w:lang w:eastAsia="ru-RU"/>
        </w:rPr>
        <w:t xml:space="preserve"> </w:t>
      </w:r>
      <w:r w:rsidRPr="00125D3D">
        <w:rPr>
          <w:rFonts w:eastAsia="Times New Roman"/>
          <w:spacing w:val="2"/>
          <w:szCs w:val="28"/>
          <w:lang w:eastAsia="ru-RU"/>
        </w:rPr>
        <w:t xml:space="preserve">согласно данным </w:t>
      </w:r>
      <w:r w:rsidRPr="00125D3D">
        <w:rPr>
          <w:rFonts w:eastAsia="Times New Roman"/>
          <w:color w:val="000000"/>
          <w:szCs w:val="28"/>
          <w:lang w:eastAsia="ru-RU"/>
        </w:rPr>
        <w:t>федерального статистического наблюдения</w:t>
      </w:r>
      <w:r w:rsidRPr="00125D3D">
        <w:rPr>
          <w:color w:val="000000"/>
        </w:rPr>
        <w:t xml:space="preserve"> по форме № 5-ФК</w:t>
      </w:r>
      <w:r w:rsidR="00EB42C8">
        <w:rPr>
          <w:color w:val="000000"/>
        </w:rPr>
        <w:t>.</w:t>
      </w:r>
    </w:p>
    <w:p w:rsidR="002F19FB" w:rsidRPr="00125D3D" w:rsidRDefault="002F19FB" w:rsidP="004B2C49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pacing w:val="2"/>
          <w:szCs w:val="28"/>
          <w:lang w:eastAsia="ru-RU"/>
        </w:rPr>
      </w:pPr>
    </w:p>
    <w:p w:rsidR="004B2C49" w:rsidRDefault="002F19FB" w:rsidP="002F19FB">
      <w:pPr>
        <w:pStyle w:val="2"/>
        <w:numPr>
          <w:ilvl w:val="0"/>
          <w:numId w:val="11"/>
        </w:numPr>
        <w:shd w:val="clear" w:color="auto" w:fill="auto"/>
        <w:tabs>
          <w:tab w:val="left" w:pos="4018"/>
        </w:tabs>
        <w:spacing w:line="240" w:lineRule="auto"/>
        <w:rPr>
          <w:rStyle w:val="a3"/>
          <w:color w:val="auto"/>
          <w:sz w:val="28"/>
          <w:szCs w:val="28"/>
          <w:u w:val="none"/>
          <w:lang w:val="ru-RU"/>
        </w:rPr>
      </w:pPr>
      <w:r w:rsidRPr="002F19FB">
        <w:rPr>
          <w:rStyle w:val="a3"/>
          <w:b/>
          <w:bCs/>
          <w:color w:val="auto"/>
          <w:sz w:val="28"/>
          <w:szCs w:val="28"/>
          <w:u w:val="none"/>
          <w:lang w:val="ru-RU"/>
        </w:rPr>
        <w:t>Управление развитием отрасли физической культуры и спорта</w:t>
      </w:r>
      <w:r>
        <w:rPr>
          <w:rStyle w:val="a3"/>
          <w:color w:val="auto"/>
          <w:sz w:val="28"/>
          <w:szCs w:val="28"/>
          <w:u w:val="none"/>
          <w:lang w:val="ru-RU"/>
        </w:rPr>
        <w:t>.</w:t>
      </w:r>
    </w:p>
    <w:p w:rsidR="002F19FB" w:rsidRPr="00DA2EA5" w:rsidRDefault="002F19FB" w:rsidP="002F19FB">
      <w:pPr>
        <w:pStyle w:val="2"/>
        <w:shd w:val="clear" w:color="auto" w:fill="auto"/>
        <w:tabs>
          <w:tab w:val="left" w:pos="4018"/>
        </w:tabs>
        <w:spacing w:line="240" w:lineRule="auto"/>
        <w:ind w:left="720"/>
        <w:rPr>
          <w:rStyle w:val="a3"/>
          <w:color w:val="auto"/>
          <w:sz w:val="28"/>
          <w:szCs w:val="28"/>
          <w:u w:val="none"/>
          <w:lang w:val="ru-RU"/>
        </w:rPr>
      </w:pPr>
    </w:p>
    <w:p w:rsidR="00125D3D" w:rsidRPr="00625A25" w:rsidRDefault="00625A25" w:rsidP="007D43B4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szCs w:val="28"/>
        </w:rPr>
      </w:pPr>
      <w:r w:rsidRPr="00625A25">
        <w:rPr>
          <w:szCs w:val="28"/>
        </w:rPr>
        <w:t>3.</w:t>
      </w:r>
      <w:proofErr w:type="gramStart"/>
      <w:r w:rsidRPr="00625A25">
        <w:rPr>
          <w:szCs w:val="28"/>
        </w:rPr>
        <w:t>1.</w:t>
      </w:r>
      <w:r w:rsidR="002B4F03" w:rsidRPr="00625A25">
        <w:rPr>
          <w:szCs w:val="28"/>
        </w:rPr>
        <w:t>Доля</w:t>
      </w:r>
      <w:proofErr w:type="gramEnd"/>
      <w:r w:rsidR="002B4F03" w:rsidRPr="00625A25">
        <w:rPr>
          <w:szCs w:val="28"/>
        </w:rPr>
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</w:r>
      <w:r w:rsidR="00125D3D" w:rsidRPr="00625A25">
        <w:rPr>
          <w:szCs w:val="28"/>
        </w:rPr>
        <w:t>,</w:t>
      </w:r>
      <w:r w:rsidR="00092EF8" w:rsidRPr="00625A25">
        <w:rPr>
          <w:szCs w:val="28"/>
        </w:rPr>
        <w:t xml:space="preserve"> не имеющего противопоказаний для занятий физической культурой и спортом,</w:t>
      </w:r>
    </w:p>
    <w:p w:rsidR="002B4F03" w:rsidRPr="00DA2EA5" w:rsidRDefault="00125D3D" w:rsidP="000268F7">
      <w:pPr>
        <w:shd w:val="clear" w:color="auto" w:fill="FFFFFF"/>
        <w:tabs>
          <w:tab w:val="left" w:pos="567"/>
        </w:tabs>
        <w:spacing w:after="0" w:line="240" w:lineRule="auto"/>
        <w:ind w:left="360"/>
        <w:jc w:val="center"/>
        <w:rPr>
          <w:szCs w:val="28"/>
        </w:rPr>
      </w:pPr>
      <w:r w:rsidRPr="00DA2EA5">
        <w:rPr>
          <w:szCs w:val="28"/>
        </w:rPr>
        <w:t>е</w:t>
      </w:r>
      <w:r w:rsidR="002B4F03" w:rsidRPr="00DA2EA5">
        <w:rPr>
          <w:szCs w:val="28"/>
        </w:rPr>
        <w:t xml:space="preserve">диница </w:t>
      </w:r>
      <w:proofErr w:type="gramStart"/>
      <w:r w:rsidR="002B4F03" w:rsidRPr="00DA2EA5">
        <w:rPr>
          <w:szCs w:val="28"/>
        </w:rPr>
        <w:t>измерения  процент</w:t>
      </w:r>
      <w:proofErr w:type="gramEnd"/>
      <w:r w:rsidR="0082646E" w:rsidRPr="00DA2EA5">
        <w:rPr>
          <w:szCs w:val="28"/>
        </w:rPr>
        <w:t>,</w:t>
      </w:r>
      <w:r w:rsidR="0082646E" w:rsidRPr="00DA2EA5">
        <w:rPr>
          <w:szCs w:val="28"/>
          <w:lang w:eastAsia="ru-RU"/>
        </w:rPr>
        <w:t xml:space="preserve"> </w:t>
      </w:r>
      <w:r w:rsidR="0062656B" w:rsidRPr="00DA2EA5">
        <w:rPr>
          <w:szCs w:val="28"/>
          <w:lang w:eastAsia="ru-RU"/>
        </w:rPr>
        <w:t xml:space="preserve">рассчитывается </w:t>
      </w:r>
      <w:r w:rsidR="0082646E" w:rsidRPr="00DA2EA5">
        <w:rPr>
          <w:szCs w:val="28"/>
          <w:lang w:eastAsia="ru-RU"/>
        </w:rPr>
        <w:t>по формуле:</w:t>
      </w:r>
    </w:p>
    <w:p w:rsidR="002B4F03" w:rsidRPr="00DA2EA5" w:rsidRDefault="002B4F03" w:rsidP="00125D3D">
      <w:pPr>
        <w:shd w:val="clear" w:color="auto" w:fill="FFFFFF"/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2B4F03" w:rsidRPr="00DA2EA5" w:rsidRDefault="002B4F03" w:rsidP="00125D3D">
      <w:pPr>
        <w:shd w:val="clear" w:color="auto" w:fill="FFFFFF"/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  <w:proofErr w:type="spellStart"/>
      <w:r w:rsidRPr="00DA2EA5">
        <w:rPr>
          <w:rFonts w:eastAsia="Times New Roman"/>
          <w:i/>
          <w:szCs w:val="28"/>
          <w:lang w:eastAsia="ru-RU"/>
        </w:rPr>
        <w:t>Ди</w:t>
      </w:r>
      <w:proofErr w:type="spellEnd"/>
      <w:r w:rsidRPr="00DA2EA5">
        <w:rPr>
          <w:rFonts w:eastAsia="Times New Roman"/>
          <w:i/>
          <w:szCs w:val="28"/>
          <w:lang w:eastAsia="ru-RU"/>
        </w:rPr>
        <w:t xml:space="preserve"> = </w:t>
      </w:r>
      <w:proofErr w:type="spellStart"/>
      <w:r w:rsidRPr="00DA2EA5">
        <w:rPr>
          <w:rFonts w:eastAsia="Times New Roman"/>
          <w:i/>
          <w:szCs w:val="28"/>
          <w:lang w:eastAsia="ru-RU"/>
        </w:rPr>
        <w:t>Чзи</w:t>
      </w:r>
      <w:proofErr w:type="spellEnd"/>
      <w:r w:rsidRPr="00DA2EA5">
        <w:rPr>
          <w:rFonts w:eastAsia="Times New Roman"/>
          <w:i/>
          <w:szCs w:val="28"/>
          <w:lang w:eastAsia="ru-RU"/>
        </w:rPr>
        <w:t xml:space="preserve"> / (</w:t>
      </w:r>
      <w:proofErr w:type="spellStart"/>
      <w:r w:rsidRPr="00DA2EA5">
        <w:rPr>
          <w:rFonts w:eastAsia="Times New Roman"/>
          <w:i/>
          <w:szCs w:val="28"/>
          <w:lang w:eastAsia="ru-RU"/>
        </w:rPr>
        <w:t>Чни</w:t>
      </w:r>
      <w:proofErr w:type="spellEnd"/>
      <w:r w:rsidRPr="00DA2EA5">
        <w:rPr>
          <w:rFonts w:eastAsia="Times New Roman"/>
          <w:i/>
          <w:szCs w:val="28"/>
          <w:lang w:eastAsia="ru-RU"/>
        </w:rPr>
        <w:t xml:space="preserve"> - </w:t>
      </w:r>
      <w:proofErr w:type="spellStart"/>
      <w:r w:rsidRPr="00DA2EA5">
        <w:rPr>
          <w:rFonts w:eastAsia="Times New Roman"/>
          <w:i/>
          <w:szCs w:val="28"/>
          <w:lang w:eastAsia="ru-RU"/>
        </w:rPr>
        <w:t>Чнп</w:t>
      </w:r>
      <w:proofErr w:type="spellEnd"/>
      <w:r w:rsidRPr="00DA2EA5">
        <w:rPr>
          <w:rFonts w:eastAsia="Times New Roman"/>
          <w:i/>
          <w:szCs w:val="28"/>
          <w:lang w:eastAsia="ru-RU"/>
        </w:rPr>
        <w:t>) x 100</w:t>
      </w:r>
      <w:r w:rsidR="0042414A" w:rsidRPr="00DA2EA5">
        <w:rPr>
          <w:i/>
          <w:szCs w:val="28"/>
          <w:lang w:eastAsia="ru-RU"/>
        </w:rPr>
        <w:t>,</w:t>
      </w:r>
    </w:p>
    <w:p w:rsidR="002B4F03" w:rsidRPr="00125D3D" w:rsidRDefault="002B4F03" w:rsidP="003251B0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2B4F03" w:rsidRPr="00125D3D" w:rsidRDefault="002B4F03" w:rsidP="003251B0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Ди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населения;</w:t>
      </w:r>
    </w:p>
    <w:p w:rsidR="002B4F03" w:rsidRPr="00125D3D" w:rsidRDefault="002B4F03" w:rsidP="003251B0">
      <w:pPr>
        <w:shd w:val="clear" w:color="auto" w:fill="FFFFFF"/>
        <w:spacing w:after="0" w:line="240" w:lineRule="auto"/>
        <w:ind w:firstLine="851"/>
        <w:jc w:val="both"/>
        <w:rPr>
          <w:color w:val="000000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Чзи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численность лиц с ограниченными возможностями здоровья и инвалидов, систематически занимающихся физической культурой и спортом, согласно данным федерального статистического наблюдения по форме</w:t>
      </w:r>
      <w:r w:rsidRPr="00125D3D">
        <w:rPr>
          <w:color w:val="000000"/>
        </w:rPr>
        <w:t xml:space="preserve"> </w:t>
      </w:r>
      <w:r w:rsidR="00675CB0" w:rsidRPr="00125D3D">
        <w:rPr>
          <w:color w:val="000000"/>
        </w:rPr>
        <w:t xml:space="preserve">           </w:t>
      </w:r>
      <w:r w:rsidRPr="00125D3D">
        <w:rPr>
          <w:color w:val="000000"/>
        </w:rPr>
        <w:t xml:space="preserve">№ 3-АФК; </w:t>
      </w:r>
    </w:p>
    <w:p w:rsidR="002B4F03" w:rsidRPr="00125D3D" w:rsidRDefault="002B4F03" w:rsidP="003251B0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color w:val="000000"/>
        </w:rPr>
        <w:t>Ч</w:t>
      </w:r>
      <w:r w:rsidRPr="00125D3D">
        <w:rPr>
          <w:rFonts w:eastAsia="Times New Roman"/>
          <w:i/>
          <w:color w:val="000000"/>
          <w:szCs w:val="28"/>
          <w:lang w:eastAsia="ru-RU"/>
        </w:rPr>
        <w:t>ни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численность населения с ограниченными возможностями здоровья и инвалидов по данным отделения по Брянской области Пенсионного фонда Российской Федерации;</w:t>
      </w:r>
    </w:p>
    <w:p w:rsidR="002B4F03" w:rsidRPr="00125D3D" w:rsidRDefault="002B4F03" w:rsidP="003251B0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Чнп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-  </w:t>
      </w:r>
      <w:r w:rsidRPr="00125D3D">
        <w:rPr>
          <w:rFonts w:eastAsia="Times New Roman"/>
          <w:color w:val="000000"/>
          <w:szCs w:val="28"/>
          <w:lang w:eastAsia="ru-RU"/>
        </w:rPr>
        <w:t xml:space="preserve">численность инвалидов, которые имеют противопоказания для занятий физической культурой и спортом по данным </w:t>
      </w:r>
      <w:r w:rsidR="006B5E74">
        <w:rPr>
          <w:rFonts w:eastAsia="Times New Roman"/>
          <w:color w:val="000000"/>
          <w:szCs w:val="28"/>
          <w:lang w:eastAsia="ru-RU"/>
        </w:rPr>
        <w:t>д</w:t>
      </w:r>
      <w:r w:rsidRPr="00125D3D">
        <w:rPr>
          <w:rFonts w:eastAsia="Times New Roman"/>
          <w:color w:val="000000"/>
          <w:szCs w:val="28"/>
          <w:lang w:eastAsia="ru-RU"/>
        </w:rPr>
        <w:t>епартамента здравоохранения Брянской области.</w:t>
      </w:r>
    </w:p>
    <w:p w:rsidR="00777D21" w:rsidRDefault="00777D21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sz w:val="28"/>
          <w:szCs w:val="28"/>
          <w:lang w:val="ru-RU"/>
        </w:rPr>
      </w:pPr>
    </w:p>
    <w:p w:rsidR="00EB42C8" w:rsidRDefault="00EB42C8" w:rsidP="006B5E74">
      <w:pPr>
        <w:shd w:val="clear" w:color="auto" w:fill="FFFFFF"/>
        <w:spacing w:after="0" w:line="240" w:lineRule="auto"/>
        <w:ind w:firstLine="851"/>
        <w:jc w:val="both"/>
        <w:rPr>
          <w:rStyle w:val="1"/>
          <w:rFonts w:eastAsia="Calibri"/>
          <w:sz w:val="28"/>
          <w:szCs w:val="28"/>
        </w:rPr>
      </w:pPr>
    </w:p>
    <w:p w:rsidR="00EB42C8" w:rsidRPr="00125D3D" w:rsidRDefault="00EB42C8" w:rsidP="006B5E74">
      <w:pPr>
        <w:shd w:val="clear" w:color="auto" w:fill="FFFFFF"/>
        <w:spacing w:after="0" w:line="240" w:lineRule="auto"/>
        <w:ind w:firstLine="851"/>
        <w:jc w:val="both"/>
        <w:rPr>
          <w:rStyle w:val="1"/>
          <w:rFonts w:eastAsia="Calibri"/>
          <w:sz w:val="28"/>
          <w:szCs w:val="28"/>
        </w:rPr>
      </w:pPr>
    </w:p>
    <w:p w:rsidR="005E587B" w:rsidRDefault="00656589" w:rsidP="00656589">
      <w:pPr>
        <w:pStyle w:val="2"/>
        <w:shd w:val="clear" w:color="auto" w:fill="auto"/>
        <w:tabs>
          <w:tab w:val="left" w:pos="567"/>
        </w:tabs>
        <w:spacing w:line="240" w:lineRule="auto"/>
        <w:ind w:left="106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3.</w:t>
      </w:r>
      <w:proofErr w:type="gramStart"/>
      <w:r>
        <w:rPr>
          <w:sz w:val="28"/>
          <w:szCs w:val="28"/>
          <w:lang w:val="ru-RU"/>
        </w:rPr>
        <w:t>2.</w:t>
      </w:r>
      <w:r w:rsidR="002B4F03" w:rsidRPr="00125D3D">
        <w:rPr>
          <w:sz w:val="28"/>
          <w:szCs w:val="28"/>
        </w:rPr>
        <w:t>Количество</w:t>
      </w:r>
      <w:proofErr w:type="gramEnd"/>
      <w:r w:rsidR="002B4F03" w:rsidRPr="00125D3D">
        <w:rPr>
          <w:sz w:val="28"/>
          <w:szCs w:val="28"/>
        </w:rPr>
        <w:t xml:space="preserve"> квалифицированных </w:t>
      </w:r>
      <w:r w:rsidR="002B4F03" w:rsidRPr="00125D3D">
        <w:rPr>
          <w:sz w:val="28"/>
          <w:szCs w:val="28"/>
          <w:lang w:val="ru-RU"/>
        </w:rPr>
        <w:t>специалистов</w:t>
      </w:r>
      <w:r w:rsidR="002B4F03" w:rsidRPr="00125D3D">
        <w:rPr>
          <w:sz w:val="28"/>
          <w:szCs w:val="28"/>
        </w:rPr>
        <w:t xml:space="preserve"> </w:t>
      </w:r>
    </w:p>
    <w:p w:rsidR="00125D3D" w:rsidRDefault="002B4F03" w:rsidP="005E587B">
      <w:pPr>
        <w:pStyle w:val="2"/>
        <w:shd w:val="clear" w:color="auto" w:fill="auto"/>
        <w:tabs>
          <w:tab w:val="left" w:pos="567"/>
        </w:tabs>
        <w:spacing w:line="240" w:lineRule="auto"/>
        <w:ind w:left="360"/>
        <w:jc w:val="center"/>
        <w:rPr>
          <w:sz w:val="28"/>
          <w:szCs w:val="28"/>
          <w:lang w:val="ru-RU"/>
        </w:rPr>
      </w:pPr>
      <w:r w:rsidRPr="00125D3D">
        <w:rPr>
          <w:sz w:val="28"/>
          <w:szCs w:val="28"/>
        </w:rPr>
        <w:t>физкультурно-спортивных организаций, работающих</w:t>
      </w:r>
      <w:r w:rsidRPr="00125D3D">
        <w:rPr>
          <w:sz w:val="28"/>
          <w:szCs w:val="28"/>
          <w:lang w:val="ru-RU"/>
        </w:rPr>
        <w:t xml:space="preserve"> </w:t>
      </w:r>
      <w:r w:rsidRPr="00125D3D">
        <w:rPr>
          <w:sz w:val="28"/>
          <w:szCs w:val="28"/>
        </w:rPr>
        <w:t>по специальности</w:t>
      </w:r>
      <w:r w:rsidR="00125D3D" w:rsidRPr="00125D3D">
        <w:rPr>
          <w:sz w:val="28"/>
          <w:szCs w:val="28"/>
          <w:lang w:val="ru-RU"/>
        </w:rPr>
        <w:t>,</w:t>
      </w:r>
    </w:p>
    <w:p w:rsidR="002B4F03" w:rsidRPr="00125D3D" w:rsidRDefault="00125D3D" w:rsidP="000268F7">
      <w:pPr>
        <w:pStyle w:val="2"/>
        <w:shd w:val="clear" w:color="auto" w:fill="auto"/>
        <w:spacing w:line="240" w:lineRule="auto"/>
        <w:jc w:val="center"/>
        <w:rPr>
          <w:color w:val="000000"/>
          <w:szCs w:val="28"/>
          <w:lang w:val="ru-RU" w:eastAsia="ru-RU"/>
        </w:rPr>
      </w:pPr>
      <w:r w:rsidRPr="00125D3D">
        <w:rPr>
          <w:sz w:val="28"/>
          <w:szCs w:val="28"/>
          <w:lang w:val="ru-RU"/>
        </w:rPr>
        <w:t>е</w:t>
      </w:r>
      <w:proofErr w:type="spellStart"/>
      <w:r w:rsidR="002B4F03" w:rsidRPr="00125D3D">
        <w:rPr>
          <w:color w:val="000000"/>
          <w:sz w:val="28"/>
          <w:szCs w:val="28"/>
          <w:lang w:eastAsia="ru-RU"/>
        </w:rPr>
        <w:t>диница</w:t>
      </w:r>
      <w:proofErr w:type="spellEnd"/>
      <w:r w:rsidR="002B4F03" w:rsidRPr="00125D3D">
        <w:rPr>
          <w:color w:val="000000"/>
          <w:sz w:val="28"/>
          <w:szCs w:val="28"/>
          <w:lang w:eastAsia="ru-RU"/>
        </w:rPr>
        <w:t xml:space="preserve"> измерения человек</w:t>
      </w:r>
    </w:p>
    <w:p w:rsidR="00125D3D" w:rsidRDefault="00125D3D" w:rsidP="000268F7">
      <w:pPr>
        <w:shd w:val="clear" w:color="auto" w:fill="FFFFFF"/>
        <w:spacing w:after="0" w:line="240" w:lineRule="auto"/>
        <w:jc w:val="both"/>
        <w:rPr>
          <w:rStyle w:val="1"/>
          <w:rFonts w:eastAsia="Calibri"/>
          <w:sz w:val="28"/>
          <w:szCs w:val="28"/>
          <w:u w:val="none"/>
        </w:rPr>
      </w:pPr>
    </w:p>
    <w:p w:rsidR="002B4F03" w:rsidRPr="00125D3D" w:rsidRDefault="002B4F03" w:rsidP="005E587B">
      <w:pPr>
        <w:shd w:val="clear" w:color="auto" w:fill="FFFFFF"/>
        <w:spacing w:after="0" w:line="240" w:lineRule="auto"/>
        <w:ind w:firstLine="851"/>
        <w:jc w:val="both"/>
        <w:rPr>
          <w:color w:val="000000"/>
        </w:rPr>
      </w:pPr>
      <w:r w:rsidRPr="00125D3D">
        <w:rPr>
          <w:rStyle w:val="1"/>
          <w:rFonts w:eastAsia="Calibri"/>
          <w:sz w:val="28"/>
          <w:szCs w:val="28"/>
          <w:u w:val="none"/>
        </w:rPr>
        <w:t xml:space="preserve">Источник информации: </w:t>
      </w:r>
      <w:r w:rsidRPr="00125D3D">
        <w:rPr>
          <w:color w:val="000000"/>
        </w:rPr>
        <w:t>Форма</w:t>
      </w:r>
      <w:r w:rsidRPr="00125D3D">
        <w:rPr>
          <w:rFonts w:eastAsia="Times New Roman"/>
          <w:color w:val="000000"/>
          <w:szCs w:val="28"/>
          <w:lang w:eastAsia="ru-RU"/>
        </w:rPr>
        <w:t xml:space="preserve"> федерального статистического наблюдения</w:t>
      </w:r>
      <w:r w:rsidRPr="00125D3D">
        <w:rPr>
          <w:color w:val="000000"/>
        </w:rPr>
        <w:t xml:space="preserve"> № 1-ФК.</w:t>
      </w:r>
    </w:p>
    <w:p w:rsidR="000268F7" w:rsidRDefault="000268F7" w:rsidP="00125D3D">
      <w:pPr>
        <w:shd w:val="clear" w:color="auto" w:fill="FFFFFF"/>
        <w:spacing w:after="0" w:line="240" w:lineRule="auto"/>
        <w:ind w:firstLine="708"/>
        <w:jc w:val="center"/>
        <w:rPr>
          <w:color w:val="000000"/>
        </w:rPr>
      </w:pPr>
    </w:p>
    <w:p w:rsidR="00125D3D" w:rsidRPr="00DA2EA5" w:rsidRDefault="00D27A00" w:rsidP="00D27A00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1068" w:right="40"/>
        <w:jc w:val="left"/>
        <w:rPr>
          <w:b w:val="0"/>
          <w:bCs w:val="0"/>
          <w:spacing w:val="2"/>
          <w:sz w:val="28"/>
          <w:szCs w:val="28"/>
          <w:lang w:val="ru-RU"/>
        </w:rPr>
      </w:pPr>
      <w:r>
        <w:rPr>
          <w:b w:val="0"/>
          <w:bCs w:val="0"/>
          <w:spacing w:val="2"/>
          <w:sz w:val="28"/>
          <w:szCs w:val="28"/>
          <w:lang w:val="ru-RU"/>
        </w:rPr>
        <w:t>3.3.</w:t>
      </w:r>
      <w:r w:rsidR="00092EF8" w:rsidRPr="00DA2EA5">
        <w:rPr>
          <w:b w:val="0"/>
          <w:bCs w:val="0"/>
          <w:spacing w:val="2"/>
          <w:sz w:val="28"/>
          <w:szCs w:val="28"/>
          <w:lang w:val="ru-RU"/>
        </w:rPr>
        <w:t xml:space="preserve">  </w:t>
      </w:r>
      <w:r w:rsidR="00092EF8" w:rsidRPr="00DA2EA5">
        <w:rPr>
          <w:b w:val="0"/>
          <w:sz w:val="28"/>
          <w:szCs w:val="28"/>
        </w:rPr>
        <w:t>Доля детей и молодежи (возраст 3-29 лет), систематически занимающихся физической культурой и спортом</w:t>
      </w:r>
      <w:r w:rsidR="00125D3D" w:rsidRPr="00DA2EA5">
        <w:rPr>
          <w:b w:val="0"/>
          <w:bCs w:val="0"/>
          <w:spacing w:val="2"/>
          <w:sz w:val="28"/>
          <w:szCs w:val="28"/>
          <w:lang w:val="ru-RU"/>
        </w:rPr>
        <w:t>,</w:t>
      </w:r>
    </w:p>
    <w:p w:rsidR="00A8070D" w:rsidRPr="00DA2EA5" w:rsidRDefault="00125D3D" w:rsidP="00125D3D">
      <w:pPr>
        <w:pStyle w:val="21"/>
        <w:shd w:val="clear" w:color="auto" w:fill="auto"/>
        <w:tabs>
          <w:tab w:val="left" w:pos="1359"/>
        </w:tabs>
        <w:spacing w:before="0" w:after="0" w:line="240" w:lineRule="auto"/>
        <w:ind w:right="40"/>
        <w:rPr>
          <w:b w:val="0"/>
          <w:sz w:val="28"/>
          <w:szCs w:val="28"/>
          <w:lang w:val="ru-RU" w:eastAsia="ru-RU"/>
        </w:rPr>
      </w:pPr>
      <w:r w:rsidRPr="00DA2EA5">
        <w:rPr>
          <w:b w:val="0"/>
          <w:sz w:val="28"/>
          <w:szCs w:val="28"/>
          <w:lang w:val="ru-RU" w:eastAsia="ru-RU"/>
        </w:rPr>
        <w:t>е</w:t>
      </w:r>
      <w:proofErr w:type="spellStart"/>
      <w:r w:rsidR="00A8070D" w:rsidRPr="00DA2EA5">
        <w:rPr>
          <w:b w:val="0"/>
          <w:sz w:val="28"/>
          <w:szCs w:val="28"/>
          <w:lang w:eastAsia="ru-RU"/>
        </w:rPr>
        <w:t>диница</w:t>
      </w:r>
      <w:proofErr w:type="spellEnd"/>
      <w:r w:rsidR="00A8070D" w:rsidRPr="00DA2EA5">
        <w:rPr>
          <w:b w:val="0"/>
          <w:sz w:val="28"/>
          <w:szCs w:val="28"/>
          <w:lang w:eastAsia="ru-RU"/>
        </w:rPr>
        <w:t xml:space="preserve"> измерения процент</w:t>
      </w:r>
      <w:r w:rsidR="0082646E" w:rsidRPr="00DA2EA5">
        <w:rPr>
          <w:b w:val="0"/>
          <w:sz w:val="28"/>
          <w:szCs w:val="28"/>
          <w:lang w:val="ru-RU" w:eastAsia="ru-RU"/>
        </w:rPr>
        <w:t>,</w:t>
      </w:r>
      <w:r w:rsidR="0082646E" w:rsidRPr="00DA2EA5">
        <w:rPr>
          <w:szCs w:val="28"/>
          <w:lang w:eastAsia="ru-RU"/>
        </w:rPr>
        <w:t xml:space="preserve"> </w:t>
      </w:r>
      <w:r w:rsidR="0062656B" w:rsidRPr="00DA2EA5">
        <w:rPr>
          <w:b w:val="0"/>
          <w:sz w:val="28"/>
          <w:szCs w:val="28"/>
          <w:lang w:eastAsia="ru-RU"/>
        </w:rPr>
        <w:t>рассчитывается</w:t>
      </w:r>
      <w:r w:rsidR="0062656B" w:rsidRPr="00DA2EA5">
        <w:rPr>
          <w:szCs w:val="28"/>
          <w:lang w:eastAsia="ru-RU"/>
        </w:rPr>
        <w:t xml:space="preserve"> </w:t>
      </w:r>
      <w:r w:rsidR="0082646E" w:rsidRPr="00DA2EA5">
        <w:rPr>
          <w:b w:val="0"/>
          <w:sz w:val="28"/>
          <w:szCs w:val="28"/>
          <w:lang w:eastAsia="ru-RU"/>
        </w:rPr>
        <w:t>по формуле</w:t>
      </w:r>
      <w:r w:rsidRPr="00DA2EA5">
        <w:rPr>
          <w:b w:val="0"/>
          <w:sz w:val="28"/>
          <w:szCs w:val="28"/>
          <w:lang w:val="ru-RU" w:eastAsia="ru-RU"/>
        </w:rPr>
        <w:t>:</w:t>
      </w:r>
    </w:p>
    <w:p w:rsidR="00125D3D" w:rsidRPr="00DA2EA5" w:rsidRDefault="00125D3D" w:rsidP="00125D3D">
      <w:pPr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</w:p>
    <w:p w:rsidR="00A8070D" w:rsidRPr="00DA2EA5" w:rsidRDefault="00A8070D" w:rsidP="00125D3D">
      <w:pPr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  <w:proofErr w:type="spellStart"/>
      <w:r w:rsidRPr="00DA2EA5">
        <w:rPr>
          <w:rFonts w:eastAsia="Times New Roman"/>
          <w:i/>
          <w:szCs w:val="28"/>
          <w:lang w:eastAsia="ru-RU"/>
        </w:rPr>
        <w:t>Дз</w:t>
      </w:r>
      <w:proofErr w:type="spellEnd"/>
      <w:r w:rsidRPr="00DA2EA5">
        <w:rPr>
          <w:rFonts w:eastAsia="Times New Roman"/>
          <w:i/>
          <w:szCs w:val="28"/>
          <w:lang w:eastAsia="ru-RU"/>
        </w:rPr>
        <w:t xml:space="preserve"> = </w:t>
      </w:r>
      <w:proofErr w:type="spellStart"/>
      <w:r w:rsidRPr="00DA2EA5">
        <w:rPr>
          <w:rFonts w:eastAsia="Times New Roman"/>
          <w:i/>
          <w:szCs w:val="28"/>
          <w:lang w:eastAsia="ru-RU"/>
        </w:rPr>
        <w:t>Чз</w:t>
      </w:r>
      <w:proofErr w:type="spellEnd"/>
      <w:r w:rsidRPr="00DA2EA5">
        <w:rPr>
          <w:rFonts w:eastAsia="Times New Roman"/>
          <w:i/>
          <w:szCs w:val="28"/>
          <w:lang w:eastAsia="ru-RU"/>
        </w:rPr>
        <w:t>/</w:t>
      </w:r>
      <w:proofErr w:type="spellStart"/>
      <w:r w:rsidRPr="00DA2EA5">
        <w:rPr>
          <w:rFonts w:eastAsia="Times New Roman"/>
          <w:i/>
          <w:szCs w:val="28"/>
          <w:lang w:eastAsia="ru-RU"/>
        </w:rPr>
        <w:t>Чн</w:t>
      </w:r>
      <w:proofErr w:type="spellEnd"/>
      <w:r w:rsidRPr="00DA2EA5">
        <w:rPr>
          <w:rFonts w:eastAsia="Times New Roman"/>
          <w:i/>
          <w:szCs w:val="28"/>
          <w:lang w:eastAsia="ru-RU"/>
        </w:rPr>
        <w:t xml:space="preserve"> х 100</w:t>
      </w:r>
      <w:r w:rsidR="0042414A" w:rsidRPr="00DA2EA5">
        <w:rPr>
          <w:i/>
          <w:szCs w:val="28"/>
          <w:lang w:eastAsia="ru-RU"/>
        </w:rPr>
        <w:t>,</w:t>
      </w:r>
      <w:r w:rsidRPr="00DA2EA5">
        <w:rPr>
          <w:rFonts w:eastAsia="Times New Roman"/>
          <w:i/>
          <w:szCs w:val="28"/>
          <w:lang w:eastAsia="ru-RU"/>
        </w:rPr>
        <w:t xml:space="preserve"> </w:t>
      </w:r>
    </w:p>
    <w:p w:rsidR="00A8070D" w:rsidRPr="00DA2EA5" w:rsidRDefault="00EB42C8" w:rsidP="00B20223">
      <w:pPr>
        <w:spacing w:after="0" w:line="240" w:lineRule="auto"/>
        <w:ind w:firstLine="851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</w:t>
      </w:r>
      <w:r w:rsidR="00A8070D" w:rsidRPr="00DA2EA5">
        <w:rPr>
          <w:rFonts w:eastAsia="Times New Roman"/>
          <w:szCs w:val="28"/>
          <w:lang w:eastAsia="ru-RU"/>
        </w:rPr>
        <w:t>де</w:t>
      </w:r>
      <w:r>
        <w:rPr>
          <w:rFonts w:eastAsia="Times New Roman"/>
          <w:szCs w:val="28"/>
          <w:lang w:eastAsia="ru-RU"/>
        </w:rPr>
        <w:t>:</w:t>
      </w:r>
    </w:p>
    <w:p w:rsidR="00A8070D" w:rsidRPr="00DA2EA5" w:rsidRDefault="00A8070D" w:rsidP="00B20223">
      <w:pPr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proofErr w:type="spellStart"/>
      <w:r w:rsidRPr="00DA2EA5">
        <w:rPr>
          <w:rFonts w:eastAsia="Times New Roman"/>
          <w:szCs w:val="28"/>
          <w:lang w:eastAsia="ru-RU"/>
        </w:rPr>
        <w:t>Дз</w:t>
      </w:r>
      <w:proofErr w:type="spellEnd"/>
      <w:r w:rsidRPr="00DA2EA5">
        <w:rPr>
          <w:rFonts w:eastAsia="Times New Roman"/>
          <w:szCs w:val="28"/>
          <w:lang w:eastAsia="ru-RU"/>
        </w:rPr>
        <w:t xml:space="preserve"> - доля детей и молодежи</w:t>
      </w:r>
      <w:r w:rsidR="00092EF8" w:rsidRPr="00DA2EA5">
        <w:rPr>
          <w:rFonts w:eastAsia="Times New Roman"/>
          <w:szCs w:val="28"/>
          <w:lang w:eastAsia="ru-RU"/>
        </w:rPr>
        <w:t xml:space="preserve"> </w:t>
      </w:r>
      <w:r w:rsidR="00092EF8" w:rsidRPr="00DA2EA5">
        <w:rPr>
          <w:szCs w:val="28"/>
        </w:rPr>
        <w:t>(возраст 3-29 лет)</w:t>
      </w:r>
      <w:r w:rsidRPr="00DA2EA5">
        <w:rPr>
          <w:rFonts w:eastAsia="Times New Roman"/>
          <w:szCs w:val="28"/>
          <w:lang w:eastAsia="ru-RU"/>
        </w:rPr>
        <w:t>, систематически занимающихся физической культурой и спортом</w:t>
      </w:r>
      <w:r w:rsidR="002C7684" w:rsidRPr="00DA2EA5">
        <w:rPr>
          <w:rFonts w:eastAsia="Times New Roman"/>
          <w:szCs w:val="28"/>
          <w:lang w:eastAsia="ru-RU"/>
        </w:rPr>
        <w:t>;</w:t>
      </w:r>
    </w:p>
    <w:p w:rsidR="00A8070D" w:rsidRPr="00DA2EA5" w:rsidRDefault="00A8070D" w:rsidP="00B20223">
      <w:pPr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proofErr w:type="spellStart"/>
      <w:r w:rsidRPr="00DA2EA5">
        <w:rPr>
          <w:rFonts w:eastAsia="Times New Roman"/>
          <w:szCs w:val="28"/>
          <w:lang w:eastAsia="ru-RU"/>
        </w:rPr>
        <w:lastRenderedPageBreak/>
        <w:t>Чз</w:t>
      </w:r>
      <w:proofErr w:type="spellEnd"/>
      <w:r w:rsidRPr="00DA2EA5">
        <w:rPr>
          <w:rFonts w:eastAsia="Times New Roman"/>
          <w:szCs w:val="28"/>
          <w:lang w:eastAsia="ru-RU"/>
        </w:rPr>
        <w:t xml:space="preserve"> – численность занимающихся физической культурой и спортом в возрасте 3-29 лет, в соответствии с данными федерального статистического наблюдения по форме № 1-ФК</w:t>
      </w:r>
      <w:r w:rsidR="002C7684" w:rsidRPr="00DA2EA5">
        <w:rPr>
          <w:rFonts w:eastAsia="Times New Roman"/>
          <w:szCs w:val="28"/>
          <w:lang w:eastAsia="ru-RU"/>
        </w:rPr>
        <w:t>;</w:t>
      </w:r>
    </w:p>
    <w:p w:rsidR="00A8070D" w:rsidRPr="00DA2EA5" w:rsidRDefault="00A8070D" w:rsidP="00B20223">
      <w:pPr>
        <w:spacing w:after="0" w:line="240" w:lineRule="auto"/>
        <w:ind w:firstLine="851"/>
        <w:jc w:val="both"/>
        <w:rPr>
          <w:bCs/>
          <w:szCs w:val="28"/>
          <w:lang w:eastAsia="ru-RU"/>
        </w:rPr>
      </w:pPr>
      <w:proofErr w:type="spellStart"/>
      <w:r w:rsidRPr="00DA2EA5">
        <w:rPr>
          <w:bCs/>
          <w:szCs w:val="28"/>
          <w:lang w:eastAsia="ru-RU"/>
        </w:rPr>
        <w:t>Чн</w:t>
      </w:r>
      <w:proofErr w:type="spellEnd"/>
      <w:r w:rsidRPr="00DA2EA5">
        <w:rPr>
          <w:bCs/>
          <w:szCs w:val="28"/>
          <w:lang w:eastAsia="ru-RU"/>
        </w:rPr>
        <w:t xml:space="preserve"> - численность населения по данным региональной службы государственной статистики в возрасте 3-29 лет.</w:t>
      </w:r>
    </w:p>
    <w:p w:rsidR="00A4442A" w:rsidRPr="00DA2EA5" w:rsidRDefault="00A4442A" w:rsidP="00B20223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</w:p>
    <w:p w:rsidR="00A8070D" w:rsidRPr="00DA2EA5" w:rsidRDefault="00D27A00" w:rsidP="00D27A00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right="40"/>
        <w:jc w:val="left"/>
        <w:rPr>
          <w:b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  <w:lang w:val="ru-RU"/>
        </w:rPr>
        <w:t xml:space="preserve">          3.</w:t>
      </w:r>
      <w:proofErr w:type="gramStart"/>
      <w:r>
        <w:rPr>
          <w:b w:val="0"/>
          <w:sz w:val="28"/>
          <w:szCs w:val="28"/>
          <w:lang w:val="ru-RU"/>
        </w:rPr>
        <w:t>4.</w:t>
      </w:r>
      <w:r w:rsidR="00464742" w:rsidRPr="00DA2EA5">
        <w:rPr>
          <w:b w:val="0"/>
          <w:sz w:val="28"/>
          <w:szCs w:val="28"/>
        </w:rPr>
        <w:t>Доля</w:t>
      </w:r>
      <w:proofErr w:type="gramEnd"/>
      <w:r w:rsidR="00464742" w:rsidRPr="00DA2EA5">
        <w:rPr>
          <w:b w:val="0"/>
          <w:sz w:val="28"/>
          <w:szCs w:val="28"/>
        </w:rPr>
        <w:t xml:space="preserve"> граждан среднего возраста (женщины 30-54 года; мужчины 30-59 лет), систематически занимающихся физической культурой и спортом</w:t>
      </w:r>
      <w:r w:rsidR="00125D3D" w:rsidRPr="00DA2EA5">
        <w:rPr>
          <w:b w:val="0"/>
          <w:sz w:val="28"/>
          <w:szCs w:val="28"/>
          <w:lang w:val="ru-RU"/>
        </w:rPr>
        <w:t>, е</w:t>
      </w:r>
      <w:proofErr w:type="spellStart"/>
      <w:r w:rsidR="00A8070D" w:rsidRPr="00DA2EA5">
        <w:rPr>
          <w:b w:val="0"/>
          <w:sz w:val="28"/>
          <w:szCs w:val="28"/>
          <w:lang w:eastAsia="ru-RU"/>
        </w:rPr>
        <w:t>диница</w:t>
      </w:r>
      <w:proofErr w:type="spellEnd"/>
      <w:r w:rsidR="00A8070D" w:rsidRPr="00DA2EA5">
        <w:rPr>
          <w:b w:val="0"/>
          <w:sz w:val="28"/>
          <w:szCs w:val="28"/>
          <w:lang w:eastAsia="ru-RU"/>
        </w:rPr>
        <w:t xml:space="preserve"> измерения процент</w:t>
      </w:r>
      <w:r w:rsidR="0082646E" w:rsidRPr="00DA2EA5">
        <w:rPr>
          <w:b w:val="0"/>
          <w:sz w:val="28"/>
          <w:szCs w:val="28"/>
          <w:lang w:val="ru-RU" w:eastAsia="ru-RU"/>
        </w:rPr>
        <w:t xml:space="preserve">, </w:t>
      </w:r>
      <w:r w:rsidR="0062656B" w:rsidRPr="00DA2EA5">
        <w:rPr>
          <w:b w:val="0"/>
          <w:sz w:val="28"/>
          <w:szCs w:val="28"/>
          <w:lang w:eastAsia="ru-RU"/>
        </w:rPr>
        <w:t>рассчитывается</w:t>
      </w:r>
      <w:r w:rsidR="0062656B" w:rsidRPr="00DA2EA5">
        <w:rPr>
          <w:szCs w:val="28"/>
          <w:lang w:eastAsia="ru-RU"/>
        </w:rPr>
        <w:t xml:space="preserve"> </w:t>
      </w:r>
      <w:r w:rsidR="0082646E" w:rsidRPr="00DA2EA5">
        <w:rPr>
          <w:b w:val="0"/>
          <w:sz w:val="28"/>
          <w:szCs w:val="28"/>
          <w:lang w:eastAsia="ru-RU"/>
        </w:rPr>
        <w:t>по формуле</w:t>
      </w:r>
      <w:r w:rsidR="00125D3D" w:rsidRPr="00DA2EA5">
        <w:rPr>
          <w:b w:val="0"/>
          <w:sz w:val="28"/>
          <w:szCs w:val="28"/>
          <w:lang w:val="ru-RU" w:eastAsia="ru-RU"/>
        </w:rPr>
        <w:t>:</w:t>
      </w:r>
    </w:p>
    <w:p w:rsidR="00A8070D" w:rsidRPr="00DA2EA5" w:rsidRDefault="00A8070D" w:rsidP="00125D3D">
      <w:pPr>
        <w:spacing w:after="0" w:line="240" w:lineRule="auto"/>
        <w:ind w:left="139"/>
        <w:jc w:val="center"/>
        <w:rPr>
          <w:sz w:val="24"/>
          <w:szCs w:val="24"/>
        </w:rPr>
      </w:pPr>
    </w:p>
    <w:p w:rsidR="00A8070D" w:rsidRPr="00DA2EA5" w:rsidRDefault="00A8070D" w:rsidP="00125D3D">
      <w:pPr>
        <w:spacing w:after="0" w:line="240" w:lineRule="auto"/>
        <w:ind w:left="139"/>
        <w:jc w:val="center"/>
        <w:rPr>
          <w:i/>
          <w:szCs w:val="28"/>
        </w:rPr>
      </w:pPr>
      <w:proofErr w:type="spellStart"/>
      <w:r w:rsidRPr="00DA2EA5">
        <w:rPr>
          <w:i/>
          <w:szCs w:val="28"/>
        </w:rPr>
        <w:t>Дз</w:t>
      </w:r>
      <w:proofErr w:type="spellEnd"/>
      <w:r w:rsidRPr="00DA2EA5">
        <w:rPr>
          <w:i/>
          <w:szCs w:val="28"/>
        </w:rPr>
        <w:t xml:space="preserve"> = </w:t>
      </w:r>
      <w:proofErr w:type="spellStart"/>
      <w:r w:rsidRPr="00DA2EA5">
        <w:rPr>
          <w:i/>
          <w:szCs w:val="28"/>
        </w:rPr>
        <w:t>Чз</w:t>
      </w:r>
      <w:proofErr w:type="spellEnd"/>
      <w:r w:rsidRPr="00DA2EA5">
        <w:rPr>
          <w:i/>
          <w:szCs w:val="28"/>
        </w:rPr>
        <w:t>/</w:t>
      </w:r>
      <w:proofErr w:type="spellStart"/>
      <w:r w:rsidRPr="00DA2EA5">
        <w:rPr>
          <w:i/>
          <w:szCs w:val="28"/>
        </w:rPr>
        <w:t>Чн</w:t>
      </w:r>
      <w:proofErr w:type="spellEnd"/>
      <w:r w:rsidRPr="00DA2EA5">
        <w:rPr>
          <w:i/>
          <w:szCs w:val="28"/>
        </w:rPr>
        <w:t xml:space="preserve"> х 100</w:t>
      </w:r>
      <w:r w:rsidR="0042414A" w:rsidRPr="00DA2EA5">
        <w:rPr>
          <w:i/>
          <w:szCs w:val="28"/>
          <w:lang w:eastAsia="ru-RU"/>
        </w:rPr>
        <w:t>,</w:t>
      </w:r>
      <w:r w:rsidRPr="00DA2EA5">
        <w:rPr>
          <w:i/>
          <w:szCs w:val="28"/>
        </w:rPr>
        <w:t xml:space="preserve">   </w:t>
      </w:r>
    </w:p>
    <w:p w:rsidR="00A8070D" w:rsidRPr="00DA2EA5" w:rsidRDefault="00A8070D" w:rsidP="002C7684">
      <w:pPr>
        <w:tabs>
          <w:tab w:val="left" w:pos="567"/>
        </w:tabs>
        <w:spacing w:after="0" w:line="240" w:lineRule="auto"/>
        <w:ind w:firstLine="851"/>
        <w:jc w:val="both"/>
        <w:rPr>
          <w:i/>
          <w:szCs w:val="28"/>
        </w:rPr>
      </w:pPr>
      <w:r w:rsidRPr="00DA2EA5">
        <w:rPr>
          <w:i/>
          <w:szCs w:val="28"/>
        </w:rPr>
        <w:t xml:space="preserve"> </w:t>
      </w:r>
      <w:r w:rsidR="00EB42C8" w:rsidRPr="00EB42C8">
        <w:rPr>
          <w:szCs w:val="28"/>
        </w:rPr>
        <w:t>г</w:t>
      </w:r>
      <w:r w:rsidRPr="00EB42C8">
        <w:rPr>
          <w:szCs w:val="28"/>
        </w:rPr>
        <w:t>де</w:t>
      </w:r>
      <w:r w:rsidR="00EB42C8">
        <w:rPr>
          <w:i/>
          <w:szCs w:val="28"/>
        </w:rPr>
        <w:t>:</w:t>
      </w:r>
    </w:p>
    <w:p w:rsidR="00A8070D" w:rsidRPr="00DA2EA5" w:rsidRDefault="00A8070D" w:rsidP="002C7684">
      <w:pPr>
        <w:tabs>
          <w:tab w:val="left" w:pos="567"/>
        </w:tabs>
        <w:spacing w:after="0" w:line="240" w:lineRule="auto"/>
        <w:ind w:firstLine="851"/>
        <w:jc w:val="both"/>
        <w:rPr>
          <w:szCs w:val="28"/>
        </w:rPr>
      </w:pPr>
      <w:proofErr w:type="spellStart"/>
      <w:r w:rsidRPr="00DA2EA5">
        <w:rPr>
          <w:szCs w:val="28"/>
        </w:rPr>
        <w:t>Дз</w:t>
      </w:r>
      <w:proofErr w:type="spellEnd"/>
      <w:r w:rsidRPr="00DA2EA5">
        <w:rPr>
          <w:szCs w:val="28"/>
        </w:rPr>
        <w:t xml:space="preserve"> - доля граждан среднего возраста</w:t>
      </w:r>
      <w:r w:rsidR="00464742" w:rsidRPr="00DA2EA5">
        <w:rPr>
          <w:szCs w:val="28"/>
        </w:rPr>
        <w:t xml:space="preserve"> (женщины 30-54 года; мужчины 30-59 лет)</w:t>
      </w:r>
      <w:r w:rsidRPr="00DA2EA5">
        <w:rPr>
          <w:szCs w:val="28"/>
        </w:rPr>
        <w:t>, систематически занимающихся физической культурой и спортом</w:t>
      </w:r>
      <w:r w:rsidR="00BD0D90" w:rsidRPr="00DA2EA5">
        <w:rPr>
          <w:szCs w:val="28"/>
        </w:rPr>
        <w:t>;</w:t>
      </w:r>
    </w:p>
    <w:p w:rsidR="00A8070D" w:rsidRPr="00DA2EA5" w:rsidRDefault="00A8070D" w:rsidP="002C7684">
      <w:pPr>
        <w:tabs>
          <w:tab w:val="left" w:pos="567"/>
        </w:tabs>
        <w:spacing w:after="0" w:line="240" w:lineRule="auto"/>
        <w:ind w:firstLine="851"/>
        <w:jc w:val="both"/>
        <w:rPr>
          <w:szCs w:val="28"/>
        </w:rPr>
      </w:pPr>
      <w:proofErr w:type="spellStart"/>
      <w:r w:rsidRPr="00DA2EA5">
        <w:rPr>
          <w:szCs w:val="28"/>
        </w:rPr>
        <w:t>Чз</w:t>
      </w:r>
      <w:proofErr w:type="spellEnd"/>
      <w:r w:rsidRPr="00DA2EA5">
        <w:rPr>
          <w:szCs w:val="28"/>
        </w:rPr>
        <w:t xml:space="preserve"> – численность занимающихся физической культурой и спортом в возрасте 30-54 лет (для женщин) и 30-59 лет (для мужчин), в соответствии с данными федерального статистического наблюдения по форме № 1-ФК</w:t>
      </w:r>
      <w:r w:rsidR="00BD0D90" w:rsidRPr="00DA2EA5">
        <w:rPr>
          <w:szCs w:val="28"/>
        </w:rPr>
        <w:t>;</w:t>
      </w:r>
    </w:p>
    <w:p w:rsidR="00A8070D" w:rsidRPr="00DA2EA5" w:rsidRDefault="00A8070D" w:rsidP="002C7684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right="40" w:firstLine="851"/>
        <w:jc w:val="both"/>
        <w:rPr>
          <w:b w:val="0"/>
          <w:sz w:val="28"/>
          <w:szCs w:val="28"/>
          <w:lang w:val="ru-RU"/>
        </w:rPr>
      </w:pPr>
      <w:proofErr w:type="spellStart"/>
      <w:r w:rsidRPr="00DA2EA5">
        <w:rPr>
          <w:b w:val="0"/>
          <w:sz w:val="28"/>
          <w:szCs w:val="28"/>
        </w:rPr>
        <w:t>Чн</w:t>
      </w:r>
      <w:proofErr w:type="spellEnd"/>
      <w:r w:rsidRPr="00DA2EA5">
        <w:rPr>
          <w:b w:val="0"/>
          <w:sz w:val="28"/>
          <w:szCs w:val="28"/>
        </w:rPr>
        <w:t xml:space="preserve"> - численность населения по данным региональной службы государственной статистики</w:t>
      </w:r>
      <w:r w:rsidRPr="00DA2EA5">
        <w:rPr>
          <w:b w:val="0"/>
          <w:szCs w:val="28"/>
        </w:rPr>
        <w:t xml:space="preserve"> </w:t>
      </w:r>
      <w:r w:rsidRPr="00DA2EA5">
        <w:rPr>
          <w:b w:val="0"/>
          <w:sz w:val="28"/>
          <w:szCs w:val="28"/>
        </w:rPr>
        <w:t>возрасте 30-54 лет (для женщин) и 30-59 лет (для мужчин)</w:t>
      </w:r>
      <w:r w:rsidRPr="00DA2EA5">
        <w:rPr>
          <w:b w:val="0"/>
          <w:sz w:val="28"/>
          <w:szCs w:val="28"/>
          <w:lang w:val="ru-RU"/>
        </w:rPr>
        <w:t>.</w:t>
      </w:r>
    </w:p>
    <w:p w:rsidR="00A8070D" w:rsidRPr="00DA2EA5" w:rsidRDefault="00A8070D" w:rsidP="002C7684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</w:p>
    <w:p w:rsidR="00125D3D" w:rsidRPr="00DA2EA5" w:rsidRDefault="00D27A00" w:rsidP="00D27A00">
      <w:pPr>
        <w:pStyle w:val="21"/>
        <w:shd w:val="clear" w:color="auto" w:fill="auto"/>
        <w:tabs>
          <w:tab w:val="left" w:pos="0"/>
          <w:tab w:val="left" w:pos="567"/>
        </w:tabs>
        <w:spacing w:before="0" w:after="0" w:line="240" w:lineRule="auto"/>
        <w:ind w:left="1068" w:right="40"/>
        <w:jc w:val="left"/>
        <w:rPr>
          <w:b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  <w:lang w:val="ru-RU"/>
        </w:rPr>
        <w:t>3.</w:t>
      </w:r>
      <w:proofErr w:type="gramStart"/>
      <w:r>
        <w:rPr>
          <w:b w:val="0"/>
          <w:sz w:val="28"/>
          <w:szCs w:val="28"/>
          <w:lang w:val="ru-RU"/>
        </w:rPr>
        <w:t>5.</w:t>
      </w:r>
      <w:r w:rsidR="00782F31" w:rsidRPr="00DA2EA5">
        <w:rPr>
          <w:b w:val="0"/>
          <w:sz w:val="28"/>
          <w:szCs w:val="28"/>
        </w:rPr>
        <w:t>Доля</w:t>
      </w:r>
      <w:proofErr w:type="gramEnd"/>
      <w:r w:rsidR="00782F31" w:rsidRPr="00DA2EA5">
        <w:rPr>
          <w:b w:val="0"/>
          <w:sz w:val="28"/>
          <w:szCs w:val="28"/>
        </w:rPr>
        <w:t xml:space="preserve"> граждан старшего возраста (женщины 55-79 лет; мужчины 60-79 лет), систематически занимающихся физической культурой и спортом</w:t>
      </w:r>
      <w:r w:rsidR="00125D3D" w:rsidRPr="00DA2EA5">
        <w:rPr>
          <w:b w:val="0"/>
          <w:sz w:val="28"/>
          <w:szCs w:val="28"/>
          <w:lang w:val="ru-RU"/>
        </w:rPr>
        <w:t>, е</w:t>
      </w:r>
      <w:proofErr w:type="spellStart"/>
      <w:r w:rsidR="00125D3D" w:rsidRPr="00DA2EA5">
        <w:rPr>
          <w:b w:val="0"/>
          <w:sz w:val="28"/>
          <w:szCs w:val="28"/>
          <w:lang w:eastAsia="ru-RU"/>
        </w:rPr>
        <w:t>диница</w:t>
      </w:r>
      <w:proofErr w:type="spellEnd"/>
      <w:r w:rsidR="00125D3D" w:rsidRPr="00DA2EA5">
        <w:rPr>
          <w:b w:val="0"/>
          <w:sz w:val="28"/>
          <w:szCs w:val="28"/>
          <w:lang w:eastAsia="ru-RU"/>
        </w:rPr>
        <w:t xml:space="preserve"> измерения процент</w:t>
      </w:r>
      <w:r w:rsidR="0062656B" w:rsidRPr="00DA2EA5">
        <w:rPr>
          <w:b w:val="0"/>
          <w:sz w:val="28"/>
          <w:szCs w:val="28"/>
          <w:lang w:val="ru-RU" w:eastAsia="ru-RU"/>
        </w:rPr>
        <w:t>,</w:t>
      </w:r>
      <w:r w:rsidR="0062656B" w:rsidRPr="00DA2EA5">
        <w:rPr>
          <w:b w:val="0"/>
          <w:sz w:val="28"/>
          <w:szCs w:val="28"/>
          <w:lang w:eastAsia="ru-RU"/>
        </w:rPr>
        <w:t xml:space="preserve"> рассчитывается</w:t>
      </w:r>
      <w:r w:rsidR="0062656B" w:rsidRPr="00DA2EA5">
        <w:rPr>
          <w:szCs w:val="28"/>
          <w:lang w:eastAsia="ru-RU"/>
        </w:rPr>
        <w:t xml:space="preserve"> </w:t>
      </w:r>
      <w:r w:rsidR="0062656B" w:rsidRPr="00DA2EA5">
        <w:rPr>
          <w:b w:val="0"/>
          <w:sz w:val="28"/>
          <w:szCs w:val="28"/>
          <w:lang w:eastAsia="ru-RU"/>
        </w:rPr>
        <w:t>по формуле</w:t>
      </w:r>
      <w:r w:rsidR="00125D3D" w:rsidRPr="00DA2EA5">
        <w:rPr>
          <w:b w:val="0"/>
          <w:sz w:val="28"/>
          <w:szCs w:val="28"/>
          <w:lang w:val="ru-RU" w:eastAsia="ru-RU"/>
        </w:rPr>
        <w:t>:</w:t>
      </w:r>
    </w:p>
    <w:p w:rsidR="00A8070D" w:rsidRPr="00DA2EA5" w:rsidRDefault="00A8070D" w:rsidP="00201C98">
      <w:pPr>
        <w:tabs>
          <w:tab w:val="left" w:pos="0"/>
        </w:tabs>
        <w:spacing w:after="0" w:line="240" w:lineRule="auto"/>
        <w:jc w:val="center"/>
        <w:rPr>
          <w:sz w:val="24"/>
          <w:szCs w:val="24"/>
        </w:rPr>
      </w:pPr>
    </w:p>
    <w:p w:rsidR="00A8070D" w:rsidRPr="00DA2EA5" w:rsidRDefault="00A8070D" w:rsidP="00125D3D">
      <w:pPr>
        <w:spacing w:after="0" w:line="240" w:lineRule="auto"/>
        <w:ind w:left="139"/>
        <w:jc w:val="center"/>
        <w:rPr>
          <w:i/>
          <w:szCs w:val="28"/>
        </w:rPr>
      </w:pPr>
      <w:proofErr w:type="spellStart"/>
      <w:r w:rsidRPr="00DA2EA5">
        <w:rPr>
          <w:i/>
          <w:szCs w:val="28"/>
        </w:rPr>
        <w:t>Дз</w:t>
      </w:r>
      <w:proofErr w:type="spellEnd"/>
      <w:r w:rsidRPr="00DA2EA5">
        <w:rPr>
          <w:i/>
          <w:szCs w:val="28"/>
        </w:rPr>
        <w:t xml:space="preserve"> = </w:t>
      </w:r>
      <w:proofErr w:type="spellStart"/>
      <w:r w:rsidRPr="00DA2EA5">
        <w:rPr>
          <w:i/>
          <w:szCs w:val="28"/>
        </w:rPr>
        <w:t>Чз</w:t>
      </w:r>
      <w:proofErr w:type="spellEnd"/>
      <w:r w:rsidRPr="00DA2EA5">
        <w:rPr>
          <w:i/>
          <w:szCs w:val="28"/>
        </w:rPr>
        <w:t>/</w:t>
      </w:r>
      <w:proofErr w:type="spellStart"/>
      <w:r w:rsidRPr="00DA2EA5">
        <w:rPr>
          <w:i/>
          <w:szCs w:val="28"/>
        </w:rPr>
        <w:t>Чн</w:t>
      </w:r>
      <w:proofErr w:type="spellEnd"/>
      <w:r w:rsidRPr="00DA2EA5">
        <w:rPr>
          <w:i/>
          <w:szCs w:val="28"/>
        </w:rPr>
        <w:t xml:space="preserve"> х 100</w:t>
      </w:r>
      <w:r w:rsidR="0042414A" w:rsidRPr="00DA2EA5">
        <w:rPr>
          <w:i/>
          <w:szCs w:val="28"/>
          <w:lang w:eastAsia="ru-RU"/>
        </w:rPr>
        <w:t>,</w:t>
      </w:r>
      <w:r w:rsidRPr="00DA2EA5">
        <w:rPr>
          <w:i/>
          <w:szCs w:val="28"/>
        </w:rPr>
        <w:t xml:space="preserve">   </w:t>
      </w:r>
    </w:p>
    <w:p w:rsidR="00A8070D" w:rsidRPr="00DA2EA5" w:rsidRDefault="00EB42C8" w:rsidP="00BD0D90">
      <w:pPr>
        <w:spacing w:after="0" w:line="240" w:lineRule="auto"/>
        <w:ind w:firstLine="851"/>
        <w:jc w:val="both"/>
        <w:rPr>
          <w:i/>
          <w:szCs w:val="28"/>
        </w:rPr>
      </w:pPr>
      <w:r w:rsidRPr="00EB42C8">
        <w:rPr>
          <w:szCs w:val="28"/>
        </w:rPr>
        <w:t>г</w:t>
      </w:r>
      <w:r w:rsidR="00A8070D" w:rsidRPr="00EB42C8">
        <w:rPr>
          <w:szCs w:val="28"/>
        </w:rPr>
        <w:t>де</w:t>
      </w:r>
      <w:r>
        <w:rPr>
          <w:i/>
          <w:szCs w:val="28"/>
        </w:rPr>
        <w:t>:</w:t>
      </w:r>
    </w:p>
    <w:p w:rsidR="00A8070D" w:rsidRPr="00DA2EA5" w:rsidRDefault="00A8070D" w:rsidP="00BD0D90">
      <w:pPr>
        <w:spacing w:after="0" w:line="240" w:lineRule="auto"/>
        <w:ind w:firstLine="851"/>
        <w:jc w:val="both"/>
        <w:rPr>
          <w:szCs w:val="28"/>
        </w:rPr>
      </w:pPr>
      <w:proofErr w:type="spellStart"/>
      <w:r w:rsidRPr="00DA2EA5">
        <w:rPr>
          <w:szCs w:val="28"/>
        </w:rPr>
        <w:t>Дз</w:t>
      </w:r>
      <w:proofErr w:type="spellEnd"/>
      <w:r w:rsidRPr="00DA2EA5">
        <w:rPr>
          <w:szCs w:val="28"/>
        </w:rPr>
        <w:t xml:space="preserve"> - доля граждан старшего возраста</w:t>
      </w:r>
      <w:r w:rsidR="00782F31" w:rsidRPr="00DA2EA5">
        <w:rPr>
          <w:szCs w:val="28"/>
        </w:rPr>
        <w:t xml:space="preserve"> (женщины 55-79 лет; мужчины 60-79 лет)</w:t>
      </w:r>
      <w:r w:rsidRPr="00DA2EA5">
        <w:rPr>
          <w:szCs w:val="28"/>
        </w:rPr>
        <w:t>, систематически занимающихся физической культурой и спортом</w:t>
      </w:r>
      <w:r w:rsidR="00AD28C4" w:rsidRPr="00DA2EA5">
        <w:rPr>
          <w:szCs w:val="28"/>
        </w:rPr>
        <w:t>;</w:t>
      </w:r>
    </w:p>
    <w:p w:rsidR="00A8070D" w:rsidRPr="00DA2EA5" w:rsidRDefault="00A8070D" w:rsidP="00BD0D90">
      <w:pPr>
        <w:spacing w:after="0" w:line="240" w:lineRule="auto"/>
        <w:ind w:firstLine="851"/>
        <w:jc w:val="both"/>
        <w:rPr>
          <w:szCs w:val="28"/>
        </w:rPr>
      </w:pPr>
      <w:proofErr w:type="spellStart"/>
      <w:r w:rsidRPr="00DA2EA5">
        <w:rPr>
          <w:szCs w:val="28"/>
        </w:rPr>
        <w:t>Чз</w:t>
      </w:r>
      <w:proofErr w:type="spellEnd"/>
      <w:r w:rsidRPr="00DA2EA5">
        <w:rPr>
          <w:szCs w:val="28"/>
        </w:rPr>
        <w:t xml:space="preserve"> – численность занимающихся физической культурой и спортом в возрасте 55-79 лет (для женщин) и 60-79 лет (для мужчин), в соответствии с данными федерального статистического наблюдения по форме № 1-ФК</w:t>
      </w:r>
      <w:r w:rsidR="00AD28C4" w:rsidRPr="00DA2EA5">
        <w:rPr>
          <w:szCs w:val="28"/>
        </w:rPr>
        <w:t>;</w:t>
      </w:r>
    </w:p>
    <w:p w:rsidR="00A8070D" w:rsidRDefault="00A8070D" w:rsidP="00BD0D90">
      <w:pPr>
        <w:spacing w:after="0" w:line="240" w:lineRule="auto"/>
        <w:ind w:firstLine="851"/>
        <w:jc w:val="both"/>
        <w:rPr>
          <w:szCs w:val="28"/>
        </w:rPr>
      </w:pPr>
      <w:proofErr w:type="spellStart"/>
      <w:r w:rsidRPr="00DA2EA5">
        <w:rPr>
          <w:szCs w:val="28"/>
        </w:rPr>
        <w:t>Чн</w:t>
      </w:r>
      <w:proofErr w:type="spellEnd"/>
      <w:r w:rsidRPr="00DA2EA5">
        <w:rPr>
          <w:szCs w:val="28"/>
        </w:rPr>
        <w:t xml:space="preserve"> - численность населения по данным региональной службы государственной статистики в возрасте 55-79 лет (для женщин) и 60-79 лет (для </w:t>
      </w:r>
      <w:r w:rsidRPr="00125D3D">
        <w:rPr>
          <w:szCs w:val="28"/>
        </w:rPr>
        <w:t>мужчин).</w:t>
      </w:r>
    </w:p>
    <w:p w:rsidR="008D0036" w:rsidRPr="00125D3D" w:rsidRDefault="008D0036" w:rsidP="00BD0D90">
      <w:pPr>
        <w:spacing w:after="0" w:line="240" w:lineRule="auto"/>
        <w:ind w:firstLine="851"/>
        <w:jc w:val="both"/>
        <w:rPr>
          <w:szCs w:val="28"/>
        </w:rPr>
      </w:pPr>
    </w:p>
    <w:p w:rsidR="00782F31" w:rsidRPr="008D0036" w:rsidRDefault="00F16BB2" w:rsidP="008D0036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b/>
          <w:bCs/>
          <w:szCs w:val="28"/>
        </w:rPr>
      </w:pPr>
      <w:r w:rsidRPr="008D0036">
        <w:rPr>
          <w:b/>
          <w:bCs/>
          <w:szCs w:val="28"/>
        </w:rPr>
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</w:r>
    </w:p>
    <w:p w:rsidR="008D0036" w:rsidRPr="008D0036" w:rsidRDefault="008D0036" w:rsidP="008D0036">
      <w:pPr>
        <w:pStyle w:val="a9"/>
        <w:shd w:val="clear" w:color="auto" w:fill="FFFFFF"/>
        <w:spacing w:after="0" w:line="240" w:lineRule="auto"/>
        <w:ind w:firstLine="0"/>
        <w:rPr>
          <w:szCs w:val="28"/>
        </w:rPr>
      </w:pPr>
    </w:p>
    <w:p w:rsidR="00DC2E13" w:rsidRPr="00125D3D" w:rsidRDefault="004B5514" w:rsidP="004B5514">
      <w:pPr>
        <w:pStyle w:val="a9"/>
        <w:shd w:val="clear" w:color="auto" w:fill="FFFFFF"/>
        <w:spacing w:after="0" w:line="240" w:lineRule="auto"/>
        <w:ind w:left="1068" w:firstLine="0"/>
        <w:rPr>
          <w:szCs w:val="28"/>
        </w:rPr>
      </w:pPr>
      <w:r>
        <w:rPr>
          <w:szCs w:val="28"/>
        </w:rPr>
        <w:t xml:space="preserve">          </w:t>
      </w:r>
      <w:r w:rsidR="00D27A00">
        <w:rPr>
          <w:szCs w:val="28"/>
        </w:rPr>
        <w:t>4.1.</w:t>
      </w:r>
      <w:r w:rsidR="00DA2EA5">
        <w:rPr>
          <w:szCs w:val="28"/>
        </w:rPr>
        <w:t xml:space="preserve"> </w:t>
      </w:r>
      <w:r w:rsidR="00DC2E13" w:rsidRPr="00125D3D">
        <w:rPr>
          <w:szCs w:val="28"/>
        </w:rPr>
        <w:t xml:space="preserve">Доля средств бюджета </w:t>
      </w:r>
      <w:proofErr w:type="gramStart"/>
      <w:r w:rsidR="008631F7">
        <w:rPr>
          <w:szCs w:val="28"/>
        </w:rPr>
        <w:t>департамента</w:t>
      </w:r>
      <w:r w:rsidR="00DC2E13" w:rsidRPr="00125D3D">
        <w:rPr>
          <w:szCs w:val="28"/>
        </w:rPr>
        <w:t>,</w:t>
      </w:r>
      <w:r w:rsidR="002B4F03" w:rsidRPr="00125D3D">
        <w:rPr>
          <w:szCs w:val="28"/>
        </w:rPr>
        <w:t xml:space="preserve"> </w:t>
      </w:r>
      <w:r w:rsidR="00DC2E13" w:rsidRPr="00125D3D">
        <w:rPr>
          <w:szCs w:val="28"/>
        </w:rPr>
        <w:t xml:space="preserve"> выделяемых</w:t>
      </w:r>
      <w:proofErr w:type="gramEnd"/>
      <w:r w:rsidR="00DC2E13" w:rsidRPr="00125D3D">
        <w:rPr>
          <w:szCs w:val="28"/>
        </w:rPr>
        <w:t xml:space="preserve"> негосударственным организациям, </w:t>
      </w:r>
      <w:r w:rsidR="002B4F03" w:rsidRPr="00125D3D">
        <w:rPr>
          <w:szCs w:val="28"/>
        </w:rPr>
        <w:t xml:space="preserve"> </w:t>
      </w:r>
      <w:r w:rsidR="00DC2E13" w:rsidRPr="00125D3D">
        <w:rPr>
          <w:szCs w:val="28"/>
        </w:rPr>
        <w:t xml:space="preserve">в том числе социально-ориентированным некоммерческим организациям на предоставление услуг, </w:t>
      </w:r>
      <w:r w:rsidR="002B4F03" w:rsidRPr="00125D3D">
        <w:rPr>
          <w:szCs w:val="28"/>
        </w:rPr>
        <w:t xml:space="preserve"> </w:t>
      </w:r>
      <w:r w:rsidR="00DC2E13" w:rsidRPr="00125D3D">
        <w:rPr>
          <w:szCs w:val="28"/>
        </w:rPr>
        <w:t xml:space="preserve">в общем объеме средств бюджета, выделяемых на </w:t>
      </w:r>
      <w:r w:rsidR="00DC2E13" w:rsidRPr="00125D3D">
        <w:rPr>
          <w:szCs w:val="28"/>
        </w:rPr>
        <w:lastRenderedPageBreak/>
        <w:t xml:space="preserve">предоставление услуг </w:t>
      </w:r>
      <w:r w:rsidR="002B4F03" w:rsidRPr="00125D3D">
        <w:rPr>
          <w:szCs w:val="28"/>
        </w:rPr>
        <w:t xml:space="preserve"> </w:t>
      </w:r>
      <w:r w:rsidR="00DC2E13" w:rsidRPr="00125D3D">
        <w:rPr>
          <w:szCs w:val="28"/>
        </w:rPr>
        <w:t>в соответствующей сфере</w:t>
      </w:r>
      <w:r w:rsidR="00125D3D" w:rsidRPr="00125D3D">
        <w:rPr>
          <w:szCs w:val="28"/>
        </w:rPr>
        <w:t>,</w:t>
      </w:r>
      <w:r w:rsidR="00125D3D">
        <w:rPr>
          <w:szCs w:val="28"/>
        </w:rPr>
        <w:t xml:space="preserve"> </w:t>
      </w:r>
      <w:r w:rsidR="00125D3D" w:rsidRPr="00125D3D">
        <w:rPr>
          <w:szCs w:val="28"/>
        </w:rPr>
        <w:t>е</w:t>
      </w:r>
      <w:r w:rsidR="00DC2E13" w:rsidRPr="00125D3D">
        <w:rPr>
          <w:szCs w:val="28"/>
        </w:rPr>
        <w:t>диница измерения  процент</w:t>
      </w:r>
      <w:r w:rsidR="0062656B">
        <w:rPr>
          <w:szCs w:val="28"/>
        </w:rPr>
        <w:t>,</w:t>
      </w:r>
      <w:r w:rsidR="0062656B" w:rsidRPr="0062656B">
        <w:rPr>
          <w:b/>
          <w:szCs w:val="28"/>
        </w:rPr>
        <w:t xml:space="preserve"> </w:t>
      </w:r>
      <w:r w:rsidR="0062656B" w:rsidRPr="0062656B">
        <w:rPr>
          <w:szCs w:val="28"/>
        </w:rPr>
        <w:t>рассчитывается по формуле</w:t>
      </w:r>
      <w:r w:rsidR="00125D3D" w:rsidRPr="0062656B">
        <w:rPr>
          <w:szCs w:val="28"/>
        </w:rPr>
        <w:t>:</w:t>
      </w:r>
    </w:p>
    <w:p w:rsidR="00125D3D" w:rsidRDefault="00125D3D" w:rsidP="00125D3D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eastAsia="Calibri"/>
          <w:i/>
          <w:sz w:val="28"/>
          <w:szCs w:val="22"/>
          <w:lang w:eastAsia="en-US"/>
        </w:rPr>
      </w:pPr>
    </w:p>
    <w:p w:rsidR="00DC2E13" w:rsidRPr="00125D3D" w:rsidRDefault="00DC2E13" w:rsidP="00125D3D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eastAsia="Calibri"/>
          <w:i/>
          <w:sz w:val="28"/>
          <w:szCs w:val="22"/>
          <w:lang w:eastAsia="en-US"/>
        </w:rPr>
      </w:pPr>
      <w:proofErr w:type="spellStart"/>
      <w:r w:rsidRPr="00125D3D">
        <w:rPr>
          <w:rFonts w:eastAsia="Calibri"/>
          <w:i/>
          <w:sz w:val="28"/>
          <w:szCs w:val="22"/>
          <w:lang w:eastAsia="en-US"/>
        </w:rPr>
        <w:t>Ду</w:t>
      </w:r>
      <w:proofErr w:type="spellEnd"/>
      <w:r w:rsidRPr="00125D3D">
        <w:rPr>
          <w:rFonts w:eastAsia="Calibri"/>
          <w:i/>
          <w:sz w:val="28"/>
          <w:szCs w:val="22"/>
          <w:lang w:eastAsia="en-US"/>
        </w:rPr>
        <w:t xml:space="preserve"> = </w:t>
      </w:r>
      <w:proofErr w:type="spellStart"/>
      <w:r w:rsidRPr="00125D3D">
        <w:rPr>
          <w:rFonts w:eastAsia="Calibri"/>
          <w:i/>
          <w:sz w:val="28"/>
          <w:szCs w:val="22"/>
          <w:lang w:eastAsia="en-US"/>
        </w:rPr>
        <w:t>ООСу</w:t>
      </w:r>
      <w:proofErr w:type="spellEnd"/>
      <w:r w:rsidRPr="00125D3D">
        <w:rPr>
          <w:rFonts w:eastAsia="Calibri"/>
          <w:i/>
          <w:sz w:val="28"/>
          <w:szCs w:val="22"/>
          <w:lang w:eastAsia="en-US"/>
        </w:rPr>
        <w:t xml:space="preserve">  / </w:t>
      </w:r>
      <w:proofErr w:type="spellStart"/>
      <w:r w:rsidRPr="00125D3D">
        <w:rPr>
          <w:rFonts w:eastAsia="Calibri"/>
          <w:i/>
          <w:sz w:val="28"/>
          <w:szCs w:val="22"/>
          <w:lang w:eastAsia="en-US"/>
        </w:rPr>
        <w:t>СБу</w:t>
      </w:r>
      <w:proofErr w:type="spellEnd"/>
      <w:r w:rsidRPr="00125D3D">
        <w:rPr>
          <w:rFonts w:eastAsia="Calibri"/>
          <w:i/>
          <w:sz w:val="28"/>
          <w:szCs w:val="22"/>
          <w:lang w:eastAsia="en-US"/>
        </w:rPr>
        <w:t xml:space="preserve">  х 100</w:t>
      </w:r>
      <w:r w:rsidR="0042414A" w:rsidRPr="00125D3D">
        <w:rPr>
          <w:i/>
          <w:szCs w:val="28"/>
        </w:rPr>
        <w:t>,</w:t>
      </w:r>
    </w:p>
    <w:p w:rsidR="00DC2E13" w:rsidRPr="00125D3D" w:rsidRDefault="0042414A" w:rsidP="006E4350">
      <w:pPr>
        <w:pStyle w:val="a7"/>
        <w:shd w:val="clear" w:color="auto" w:fill="FFFFFF"/>
        <w:spacing w:before="0" w:beforeAutospacing="0" w:after="0" w:afterAutospacing="0"/>
        <w:ind w:firstLine="851"/>
        <w:textAlignment w:val="baseline"/>
        <w:rPr>
          <w:rFonts w:eastAsia="Calibri"/>
          <w:sz w:val="28"/>
          <w:szCs w:val="22"/>
          <w:lang w:eastAsia="en-US"/>
        </w:rPr>
      </w:pPr>
      <w:r w:rsidRPr="00125D3D">
        <w:rPr>
          <w:rFonts w:eastAsia="Calibri"/>
          <w:sz w:val="28"/>
          <w:szCs w:val="22"/>
          <w:lang w:eastAsia="en-US"/>
        </w:rPr>
        <w:t>г</w:t>
      </w:r>
      <w:r w:rsidR="00DC2E13" w:rsidRPr="00125D3D">
        <w:rPr>
          <w:rFonts w:eastAsia="Calibri"/>
          <w:sz w:val="28"/>
          <w:szCs w:val="22"/>
          <w:lang w:eastAsia="en-US"/>
        </w:rPr>
        <w:t>де:</w:t>
      </w:r>
    </w:p>
    <w:p w:rsidR="00DC2E13" w:rsidRPr="00125D3D" w:rsidRDefault="00DC2E13" w:rsidP="006E4350">
      <w:pPr>
        <w:pStyle w:val="a7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eastAsia="Calibri"/>
          <w:sz w:val="28"/>
          <w:szCs w:val="22"/>
          <w:lang w:eastAsia="en-US"/>
        </w:rPr>
      </w:pPr>
      <w:proofErr w:type="spellStart"/>
      <w:r w:rsidRPr="00125D3D">
        <w:rPr>
          <w:rFonts w:eastAsia="Calibri"/>
          <w:i/>
          <w:sz w:val="28"/>
          <w:szCs w:val="22"/>
          <w:lang w:eastAsia="en-US"/>
        </w:rPr>
        <w:t>Ду</w:t>
      </w:r>
      <w:proofErr w:type="spellEnd"/>
      <w:r w:rsidRPr="00125D3D">
        <w:rPr>
          <w:rFonts w:eastAsia="Calibri"/>
          <w:sz w:val="28"/>
          <w:szCs w:val="22"/>
          <w:lang w:eastAsia="en-US"/>
        </w:rPr>
        <w:t xml:space="preserve"> - д</w:t>
      </w:r>
      <w:r w:rsidRPr="00125D3D">
        <w:rPr>
          <w:sz w:val="28"/>
          <w:szCs w:val="28"/>
        </w:rPr>
        <w:t xml:space="preserve">оля средств бюджета </w:t>
      </w:r>
      <w:r w:rsidR="008631F7">
        <w:rPr>
          <w:sz w:val="28"/>
          <w:szCs w:val="28"/>
        </w:rPr>
        <w:t>департамента</w:t>
      </w:r>
      <w:r w:rsidRPr="00125D3D">
        <w:rPr>
          <w:sz w:val="28"/>
          <w:szCs w:val="28"/>
        </w:rPr>
        <w:t>, выделяемых негосударственным организациям, в том числе социально-ориентированным некоммерческим организациям (далее-СОНКО) на предоставление услуг</w:t>
      </w:r>
    </w:p>
    <w:p w:rsidR="00DC2E13" w:rsidRPr="00125D3D" w:rsidRDefault="00DC2E13" w:rsidP="006E4350">
      <w:pPr>
        <w:pStyle w:val="a7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eastAsia="Calibri"/>
          <w:sz w:val="28"/>
          <w:szCs w:val="22"/>
          <w:lang w:eastAsia="en-US"/>
        </w:rPr>
      </w:pPr>
      <w:proofErr w:type="spellStart"/>
      <w:r w:rsidRPr="00125D3D">
        <w:rPr>
          <w:rFonts w:eastAsia="Calibri"/>
          <w:i/>
          <w:sz w:val="28"/>
          <w:szCs w:val="22"/>
          <w:lang w:eastAsia="en-US"/>
        </w:rPr>
        <w:t>СБу</w:t>
      </w:r>
      <w:proofErr w:type="spellEnd"/>
      <w:r w:rsidRPr="00125D3D">
        <w:rPr>
          <w:rFonts w:eastAsia="Calibri"/>
          <w:sz w:val="28"/>
          <w:szCs w:val="22"/>
          <w:lang w:eastAsia="en-US"/>
        </w:rPr>
        <w:t xml:space="preserve"> – средства бюджета </w:t>
      </w:r>
      <w:r w:rsidR="008631F7">
        <w:rPr>
          <w:rFonts w:eastAsia="Calibri"/>
          <w:sz w:val="28"/>
          <w:szCs w:val="22"/>
          <w:lang w:eastAsia="en-US"/>
        </w:rPr>
        <w:t>департамента</w:t>
      </w:r>
      <w:r w:rsidRPr="00125D3D">
        <w:rPr>
          <w:rFonts w:eastAsia="Calibri"/>
          <w:sz w:val="28"/>
          <w:szCs w:val="22"/>
          <w:lang w:eastAsia="en-US"/>
        </w:rPr>
        <w:t xml:space="preserve">, выделенные на оказание государственных услуг (работ) учреждениям, подведомственным управлению физической культуры и спорта Брянской области. </w:t>
      </w:r>
    </w:p>
    <w:p w:rsidR="00DC2E13" w:rsidRPr="00125D3D" w:rsidRDefault="00DC2E13" w:rsidP="006E4350">
      <w:pPr>
        <w:pStyle w:val="a7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 w:rsidRPr="00125D3D">
        <w:rPr>
          <w:i/>
          <w:sz w:val="28"/>
          <w:szCs w:val="28"/>
        </w:rPr>
        <w:t>ООСу</w:t>
      </w:r>
      <w:proofErr w:type="spellEnd"/>
      <w:r w:rsidRPr="00125D3D">
        <w:rPr>
          <w:sz w:val="28"/>
          <w:szCs w:val="28"/>
        </w:rPr>
        <w:t xml:space="preserve"> – общий объем средств бюджета, выделяемых СОНКО на предоставление услуг в соответствующей сфере в рамках предельного бюджета </w:t>
      </w:r>
      <w:r w:rsidRPr="00125D3D">
        <w:rPr>
          <w:rFonts w:eastAsia="Calibri"/>
          <w:sz w:val="28"/>
          <w:szCs w:val="28"/>
          <w:lang w:eastAsia="en-US"/>
        </w:rPr>
        <w:t xml:space="preserve">управлению физической культуры и спорта Брянской области. </w:t>
      </w:r>
    </w:p>
    <w:p w:rsidR="000268F7" w:rsidRPr="000268F7" w:rsidRDefault="000268F7" w:rsidP="006E4350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</w:p>
    <w:p w:rsidR="00652506" w:rsidRPr="008D0036" w:rsidRDefault="00652506" w:rsidP="008D0036">
      <w:pPr>
        <w:shd w:val="clear" w:color="auto" w:fill="FFFFFF"/>
        <w:tabs>
          <w:tab w:val="left" w:pos="567"/>
        </w:tabs>
        <w:spacing w:after="0" w:line="240" w:lineRule="auto"/>
        <w:rPr>
          <w:rStyle w:val="1"/>
          <w:spacing w:val="0"/>
          <w:sz w:val="28"/>
          <w:szCs w:val="28"/>
          <w:u w:val="none"/>
        </w:rPr>
      </w:pPr>
    </w:p>
    <w:p w:rsidR="00EB42C8" w:rsidRPr="00125D3D" w:rsidRDefault="00EB42C8" w:rsidP="006E4350">
      <w:pPr>
        <w:shd w:val="clear" w:color="auto" w:fill="FFFFFF"/>
        <w:spacing w:after="0" w:line="240" w:lineRule="auto"/>
        <w:ind w:firstLine="851"/>
        <w:jc w:val="both"/>
        <w:rPr>
          <w:rStyle w:val="1"/>
          <w:rFonts w:eastAsia="Calibri"/>
          <w:sz w:val="28"/>
          <w:szCs w:val="28"/>
          <w:u w:val="none"/>
        </w:rPr>
      </w:pPr>
    </w:p>
    <w:p w:rsidR="00A01AC2" w:rsidRPr="00A01AC2" w:rsidRDefault="00092F9F" w:rsidP="007444EB">
      <w:pPr>
        <w:shd w:val="clear" w:color="auto" w:fill="FFFFFF"/>
        <w:tabs>
          <w:tab w:val="left" w:pos="567"/>
        </w:tabs>
        <w:spacing w:after="0" w:line="240" w:lineRule="auto"/>
        <w:ind w:left="1068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</w:t>
      </w:r>
      <w:proofErr w:type="gramStart"/>
      <w:r>
        <w:rPr>
          <w:rFonts w:eastAsia="Times New Roman"/>
          <w:szCs w:val="28"/>
          <w:lang w:eastAsia="ru-RU"/>
        </w:rPr>
        <w:t>2.</w:t>
      </w:r>
      <w:r w:rsidR="002B4F03" w:rsidRPr="00A01AC2">
        <w:rPr>
          <w:rFonts w:eastAsia="Times New Roman"/>
          <w:szCs w:val="28"/>
          <w:lang w:eastAsia="ru-RU"/>
        </w:rPr>
        <w:t>Занятое</w:t>
      </w:r>
      <w:proofErr w:type="gramEnd"/>
      <w:r w:rsidR="002B4F03" w:rsidRPr="00A01AC2">
        <w:rPr>
          <w:rFonts w:eastAsia="Times New Roman"/>
          <w:szCs w:val="28"/>
          <w:lang w:eastAsia="ru-RU"/>
        </w:rPr>
        <w:t xml:space="preserve"> место в Первенстве России по футболу среди команд клубов Футбольной национальной лиги (ФНЛ)</w:t>
      </w:r>
      <w:r w:rsidR="000268F7" w:rsidRPr="00A01AC2">
        <w:rPr>
          <w:rFonts w:eastAsia="Times New Roman"/>
          <w:szCs w:val="28"/>
          <w:lang w:eastAsia="ru-RU"/>
        </w:rPr>
        <w:t>,</w:t>
      </w:r>
    </w:p>
    <w:p w:rsidR="002B4F03" w:rsidRDefault="000268F7" w:rsidP="00A01AC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  <w:r w:rsidRPr="00A01AC2">
        <w:rPr>
          <w:rFonts w:eastAsia="Times New Roman"/>
          <w:szCs w:val="28"/>
          <w:lang w:eastAsia="ru-RU"/>
        </w:rPr>
        <w:t>е</w:t>
      </w:r>
      <w:r w:rsidR="002B4F03" w:rsidRPr="00A01AC2">
        <w:rPr>
          <w:rFonts w:eastAsia="Times New Roman"/>
          <w:color w:val="000000"/>
          <w:szCs w:val="28"/>
          <w:lang w:eastAsia="ru-RU"/>
        </w:rPr>
        <w:t>диница измерения место</w:t>
      </w:r>
    </w:p>
    <w:p w:rsidR="00A01AC2" w:rsidRPr="00A01AC2" w:rsidRDefault="00A01AC2" w:rsidP="00A01AC2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2B4F03" w:rsidRPr="00125D3D" w:rsidRDefault="002B4F03" w:rsidP="00125D3D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A01AC2">
        <w:rPr>
          <w:rStyle w:val="1"/>
          <w:rFonts w:eastAsia="Calibri"/>
          <w:sz w:val="28"/>
          <w:szCs w:val="28"/>
          <w:u w:val="none"/>
        </w:rPr>
        <w:t>Источник информации: официальный протокол</w:t>
      </w:r>
      <w:r w:rsidRPr="00125D3D">
        <w:rPr>
          <w:rStyle w:val="1"/>
          <w:rFonts w:eastAsia="Calibri"/>
          <w:sz w:val="28"/>
          <w:szCs w:val="28"/>
          <w:u w:val="none"/>
        </w:rPr>
        <w:t xml:space="preserve"> Первенства России по футболу среди команд клубов Футбольной национальной лиги (ФНЛ). </w:t>
      </w:r>
    </w:p>
    <w:p w:rsidR="00DC7053" w:rsidRPr="00DC7053" w:rsidRDefault="00DC7053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DC7053" w:rsidRDefault="00B25759" w:rsidP="00B25759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rPr>
          <w:szCs w:val="28"/>
        </w:rPr>
      </w:pPr>
      <w:r>
        <w:rPr>
          <w:szCs w:val="28"/>
        </w:rPr>
        <w:t>4.3.</w:t>
      </w:r>
      <w:r w:rsidR="00777D21">
        <w:rPr>
          <w:szCs w:val="28"/>
        </w:rPr>
        <w:t xml:space="preserve"> </w:t>
      </w:r>
      <w:proofErr w:type="gramStart"/>
      <w:r w:rsidR="009C62DB" w:rsidRPr="00DC7053">
        <w:rPr>
          <w:szCs w:val="28"/>
        </w:rPr>
        <w:t>Доля  спортсменов</w:t>
      </w:r>
      <w:proofErr w:type="gramEnd"/>
      <w:r w:rsidR="009C62DB" w:rsidRPr="00DC7053">
        <w:rPr>
          <w:szCs w:val="28"/>
        </w:rPr>
        <w:t xml:space="preserve"> Брянской области, занявших призовые места на всероссийских и международных соревнованиях от общего количества спортсменов принявших участие</w:t>
      </w:r>
      <w:r w:rsidR="00DC7053" w:rsidRPr="00DC7053">
        <w:rPr>
          <w:szCs w:val="28"/>
        </w:rPr>
        <w:t>,</w:t>
      </w:r>
      <w:r w:rsidR="00DC7053">
        <w:rPr>
          <w:szCs w:val="28"/>
        </w:rPr>
        <w:t xml:space="preserve"> </w:t>
      </w:r>
    </w:p>
    <w:p w:rsidR="009C62DB" w:rsidRPr="00DC7053" w:rsidRDefault="00DC7053" w:rsidP="00DC7053">
      <w:pPr>
        <w:shd w:val="clear" w:color="auto" w:fill="FFFFFF"/>
        <w:spacing w:after="0" w:line="240" w:lineRule="auto"/>
        <w:ind w:left="360"/>
        <w:jc w:val="center"/>
        <w:rPr>
          <w:szCs w:val="28"/>
        </w:rPr>
      </w:pPr>
      <w:r>
        <w:rPr>
          <w:szCs w:val="28"/>
        </w:rPr>
        <w:t>е</w:t>
      </w:r>
      <w:r w:rsidR="009C62DB" w:rsidRPr="00DC7053">
        <w:rPr>
          <w:szCs w:val="28"/>
        </w:rPr>
        <w:t xml:space="preserve">диница </w:t>
      </w:r>
      <w:proofErr w:type="gramStart"/>
      <w:r w:rsidR="009C62DB" w:rsidRPr="00DC7053">
        <w:rPr>
          <w:szCs w:val="28"/>
        </w:rPr>
        <w:t>измерения  процент</w:t>
      </w:r>
      <w:proofErr w:type="gramEnd"/>
      <w:r w:rsidR="0062656B">
        <w:rPr>
          <w:szCs w:val="28"/>
        </w:rPr>
        <w:t>,</w:t>
      </w:r>
      <w:r w:rsidR="0062656B" w:rsidRPr="0062656B">
        <w:rPr>
          <w:szCs w:val="28"/>
          <w:lang w:eastAsia="ru-RU"/>
        </w:rPr>
        <w:t xml:space="preserve"> рассчитывается по формуле</w:t>
      </w:r>
      <w:r w:rsidR="0062656B" w:rsidRPr="0062656B">
        <w:rPr>
          <w:szCs w:val="28"/>
        </w:rPr>
        <w:t>:</w:t>
      </w:r>
    </w:p>
    <w:p w:rsidR="009C62DB" w:rsidRPr="00125D3D" w:rsidRDefault="009C62DB" w:rsidP="00125D3D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</w:p>
    <w:p w:rsidR="009C62DB" w:rsidRPr="00125D3D" w:rsidRDefault="009C62DB" w:rsidP="00125D3D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Дпр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Чпр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/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Чуч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x 100</w:t>
      </w:r>
      <w:r w:rsidR="0042414A" w:rsidRPr="00125D3D">
        <w:rPr>
          <w:i/>
          <w:szCs w:val="28"/>
          <w:lang w:eastAsia="ru-RU"/>
        </w:rPr>
        <w:t>,</w:t>
      </w:r>
    </w:p>
    <w:p w:rsidR="009C62DB" w:rsidRPr="00125D3D" w:rsidRDefault="009C62DB" w:rsidP="00B3197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9C62DB" w:rsidRPr="00125D3D" w:rsidRDefault="009C62DB" w:rsidP="00B3197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Дпр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доля спортсменов Брянской области, занявших призовые места;</w:t>
      </w:r>
    </w:p>
    <w:p w:rsidR="009C62DB" w:rsidRPr="00125D3D" w:rsidRDefault="009C62DB" w:rsidP="00B3197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Чпр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численность спортсменов, занявших призовые места на всероссийских и международных соревнованиях</w:t>
      </w:r>
      <w:r w:rsidR="003F6105" w:rsidRPr="00125D3D">
        <w:rPr>
          <w:rFonts w:eastAsia="Times New Roman"/>
          <w:color w:val="000000"/>
          <w:szCs w:val="28"/>
          <w:lang w:eastAsia="ru-RU"/>
        </w:rPr>
        <w:t xml:space="preserve">, согласно данным федерального статистического наблюдения по форме </w:t>
      </w:r>
      <w:r w:rsidR="0009313C" w:rsidRPr="00125D3D">
        <w:rPr>
          <w:rFonts w:eastAsia="Times New Roman"/>
          <w:color w:val="000000"/>
          <w:szCs w:val="28"/>
          <w:lang w:eastAsia="ru-RU"/>
        </w:rPr>
        <w:t xml:space="preserve"> № </w:t>
      </w:r>
      <w:r w:rsidR="003F6105" w:rsidRPr="00125D3D">
        <w:rPr>
          <w:rFonts w:eastAsia="Times New Roman"/>
          <w:color w:val="000000"/>
          <w:szCs w:val="28"/>
          <w:lang w:eastAsia="ru-RU"/>
        </w:rPr>
        <w:t>5-ФК;</w:t>
      </w:r>
    </w:p>
    <w:p w:rsidR="003F6105" w:rsidRPr="00125D3D" w:rsidRDefault="009C62DB" w:rsidP="00B3197A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Чуч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общая численность спортсменов, принимающих участие во всероссийских и международных соревнованиях</w:t>
      </w:r>
      <w:r w:rsidR="003F6105" w:rsidRPr="00125D3D">
        <w:rPr>
          <w:rFonts w:eastAsia="Times New Roman"/>
          <w:color w:val="000000"/>
          <w:szCs w:val="28"/>
          <w:lang w:eastAsia="ru-RU"/>
        </w:rPr>
        <w:t xml:space="preserve">, согласно данным федерального статистического наблюдения по форме </w:t>
      </w:r>
      <w:r w:rsidR="0009313C" w:rsidRPr="00125D3D">
        <w:rPr>
          <w:rFonts w:eastAsia="Times New Roman"/>
          <w:color w:val="000000"/>
          <w:szCs w:val="28"/>
          <w:lang w:eastAsia="ru-RU"/>
        </w:rPr>
        <w:t xml:space="preserve">№ </w:t>
      </w:r>
      <w:r w:rsidR="003F6105" w:rsidRPr="00125D3D">
        <w:rPr>
          <w:rFonts w:eastAsia="Times New Roman"/>
          <w:color w:val="000000"/>
          <w:szCs w:val="28"/>
          <w:lang w:eastAsia="ru-RU"/>
        </w:rPr>
        <w:t>5-ФК.</w:t>
      </w:r>
    </w:p>
    <w:p w:rsidR="00DC7053" w:rsidRPr="00DC7053" w:rsidRDefault="00DC7053" w:rsidP="00B3197A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jc w:val="center"/>
        <w:rPr>
          <w:sz w:val="28"/>
          <w:szCs w:val="28"/>
          <w:lang w:val="ru-RU"/>
        </w:rPr>
      </w:pPr>
    </w:p>
    <w:p w:rsidR="00DC7053" w:rsidRPr="00DC7053" w:rsidRDefault="00B25759" w:rsidP="00B25759">
      <w:pPr>
        <w:pStyle w:val="2"/>
        <w:shd w:val="clear" w:color="auto" w:fill="auto"/>
        <w:tabs>
          <w:tab w:val="left" w:pos="567"/>
          <w:tab w:val="left" w:pos="851"/>
          <w:tab w:val="left" w:pos="1134"/>
          <w:tab w:val="left" w:pos="4018"/>
        </w:tabs>
        <w:spacing w:line="240" w:lineRule="auto"/>
        <w:ind w:left="1068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>4.4.</w:t>
      </w:r>
      <w:r w:rsidR="00777D21">
        <w:rPr>
          <w:sz w:val="28"/>
          <w:szCs w:val="28"/>
          <w:lang w:val="ru-RU"/>
        </w:rPr>
        <w:t xml:space="preserve"> </w:t>
      </w:r>
      <w:r w:rsidR="00652506" w:rsidRPr="00DC7053">
        <w:rPr>
          <w:sz w:val="28"/>
          <w:szCs w:val="28"/>
          <w:lang w:val="ru-RU"/>
        </w:rPr>
        <w:t>Численность спортсменов Брянской области, включенных в список кандидатов в спортивные сборные команды Российской Федерации</w:t>
      </w:r>
      <w:r w:rsidR="00DC7053" w:rsidRPr="00DC7053">
        <w:rPr>
          <w:sz w:val="28"/>
          <w:szCs w:val="28"/>
          <w:lang w:val="ru-RU"/>
        </w:rPr>
        <w:t>,</w:t>
      </w:r>
    </w:p>
    <w:p w:rsidR="00652506" w:rsidRDefault="00DC7053" w:rsidP="00DC7053">
      <w:pPr>
        <w:pStyle w:val="2"/>
        <w:shd w:val="clear" w:color="auto" w:fill="auto"/>
        <w:tabs>
          <w:tab w:val="left" w:pos="4018"/>
        </w:tabs>
        <w:spacing w:line="240" w:lineRule="auto"/>
        <w:ind w:left="360"/>
        <w:jc w:val="center"/>
        <w:rPr>
          <w:sz w:val="28"/>
          <w:szCs w:val="28"/>
          <w:lang w:val="ru-RU"/>
        </w:rPr>
      </w:pPr>
      <w:r w:rsidRPr="00DC7053">
        <w:rPr>
          <w:sz w:val="28"/>
          <w:szCs w:val="28"/>
          <w:lang w:val="ru-RU"/>
        </w:rPr>
        <w:t>е</w:t>
      </w:r>
      <w:proofErr w:type="spellStart"/>
      <w:r w:rsidR="00652506" w:rsidRPr="00DC7053">
        <w:rPr>
          <w:sz w:val="28"/>
          <w:szCs w:val="28"/>
        </w:rPr>
        <w:t>диница</w:t>
      </w:r>
      <w:proofErr w:type="spellEnd"/>
      <w:r w:rsidR="00652506" w:rsidRPr="00DC7053">
        <w:rPr>
          <w:sz w:val="28"/>
          <w:szCs w:val="28"/>
        </w:rPr>
        <w:t xml:space="preserve"> измерения</w:t>
      </w:r>
      <w:r w:rsidR="00652506" w:rsidRPr="00DC7053">
        <w:rPr>
          <w:sz w:val="28"/>
          <w:szCs w:val="28"/>
          <w:lang w:val="ru-RU"/>
        </w:rPr>
        <w:t xml:space="preserve"> человек</w:t>
      </w:r>
    </w:p>
    <w:p w:rsidR="00DC7053" w:rsidRPr="00DC7053" w:rsidRDefault="00DC7053" w:rsidP="00DC7053">
      <w:pPr>
        <w:pStyle w:val="2"/>
        <w:shd w:val="clear" w:color="auto" w:fill="auto"/>
        <w:tabs>
          <w:tab w:val="left" w:pos="4018"/>
        </w:tabs>
        <w:spacing w:line="240" w:lineRule="auto"/>
        <w:ind w:left="360"/>
        <w:jc w:val="center"/>
        <w:rPr>
          <w:sz w:val="28"/>
          <w:szCs w:val="28"/>
          <w:lang w:val="ru-RU"/>
        </w:rPr>
      </w:pPr>
    </w:p>
    <w:p w:rsidR="00652506" w:rsidRPr="00125D3D" w:rsidRDefault="00652506" w:rsidP="00125D3D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DC7053">
        <w:rPr>
          <w:rStyle w:val="1"/>
          <w:rFonts w:eastAsia="Calibri"/>
          <w:sz w:val="28"/>
          <w:szCs w:val="28"/>
          <w:u w:val="none"/>
        </w:rPr>
        <w:lastRenderedPageBreak/>
        <w:t>Источник информации:</w:t>
      </w:r>
      <w:r w:rsidR="003F6105" w:rsidRPr="00125D3D">
        <w:rPr>
          <w:color w:val="000000"/>
        </w:rPr>
        <w:t xml:space="preserve"> </w:t>
      </w:r>
      <w:r w:rsidR="00CA1989" w:rsidRPr="00125D3D">
        <w:rPr>
          <w:color w:val="000000"/>
        </w:rPr>
        <w:t xml:space="preserve">Списки кандидатов в спортивные сборные команды Российской Федерации по видам спорта, утвержденные </w:t>
      </w:r>
      <w:r w:rsidR="003F6105" w:rsidRPr="00125D3D">
        <w:rPr>
          <w:color w:val="000000"/>
        </w:rPr>
        <w:t xml:space="preserve"> Министерств</w:t>
      </w:r>
      <w:r w:rsidR="00CA1989" w:rsidRPr="00125D3D">
        <w:rPr>
          <w:color w:val="000000"/>
        </w:rPr>
        <w:t>ом</w:t>
      </w:r>
      <w:r w:rsidR="003F6105" w:rsidRPr="00125D3D">
        <w:rPr>
          <w:color w:val="000000"/>
        </w:rPr>
        <w:t xml:space="preserve"> спорта Российской Федерации</w:t>
      </w:r>
      <w:r w:rsidRPr="00125D3D">
        <w:rPr>
          <w:color w:val="000000"/>
        </w:rPr>
        <w:t>.</w:t>
      </w:r>
    </w:p>
    <w:p w:rsidR="00A87838" w:rsidRPr="00DC7053" w:rsidRDefault="00A87838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206EE2" w:rsidRPr="00DC7053" w:rsidRDefault="00777D21" w:rsidP="00B25759">
      <w:pPr>
        <w:pStyle w:val="2"/>
        <w:tabs>
          <w:tab w:val="left" w:pos="567"/>
          <w:tab w:val="left" w:pos="851"/>
        </w:tabs>
        <w:spacing w:line="240" w:lineRule="auto"/>
        <w:ind w:left="106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B25759">
        <w:rPr>
          <w:sz w:val="28"/>
          <w:szCs w:val="28"/>
          <w:lang w:val="ru-RU"/>
        </w:rPr>
        <w:t>4.</w:t>
      </w:r>
      <w:proofErr w:type="gramStart"/>
      <w:r w:rsidR="00B25759">
        <w:rPr>
          <w:sz w:val="28"/>
          <w:szCs w:val="28"/>
          <w:lang w:val="ru-RU"/>
        </w:rPr>
        <w:t>5.</w:t>
      </w:r>
      <w:r w:rsidR="00DC2E13" w:rsidRPr="00DC7053">
        <w:rPr>
          <w:sz w:val="28"/>
          <w:szCs w:val="28"/>
        </w:rPr>
        <w:t>Доля</w:t>
      </w:r>
      <w:proofErr w:type="gramEnd"/>
      <w:r w:rsidR="00DC2E13" w:rsidRPr="00DC7053">
        <w:rPr>
          <w:sz w:val="28"/>
          <w:szCs w:val="28"/>
        </w:rPr>
        <w:t xml:space="preserve"> </w:t>
      </w:r>
      <w:r w:rsidR="009468EF" w:rsidRPr="00DC7053">
        <w:rPr>
          <w:sz w:val="28"/>
          <w:szCs w:val="28"/>
          <w:lang w:val="ru-RU"/>
        </w:rPr>
        <w:t>населения</w:t>
      </w:r>
      <w:r w:rsidR="00DC2E13" w:rsidRPr="00DC7053">
        <w:rPr>
          <w:sz w:val="28"/>
          <w:szCs w:val="28"/>
        </w:rPr>
        <w:t xml:space="preserve">, выполнивших нормативы </w:t>
      </w:r>
      <w:r w:rsidR="009468EF" w:rsidRPr="00DC7053">
        <w:rPr>
          <w:sz w:val="28"/>
          <w:szCs w:val="28"/>
          <w:lang w:val="ru-RU"/>
        </w:rPr>
        <w:t>испытаний (тестов)</w:t>
      </w:r>
      <w:r w:rsidR="002754E2" w:rsidRPr="00DC7053">
        <w:rPr>
          <w:sz w:val="28"/>
          <w:szCs w:val="28"/>
          <w:lang w:val="ru-RU"/>
        </w:rPr>
        <w:t xml:space="preserve"> </w:t>
      </w:r>
    </w:p>
    <w:p w:rsidR="00DC7053" w:rsidRPr="00DC7053" w:rsidRDefault="002754E2" w:rsidP="00DC7053">
      <w:pPr>
        <w:pStyle w:val="2"/>
        <w:spacing w:line="240" w:lineRule="auto"/>
        <w:jc w:val="center"/>
        <w:rPr>
          <w:sz w:val="28"/>
          <w:szCs w:val="28"/>
          <w:lang w:val="ru-RU"/>
        </w:rPr>
      </w:pPr>
      <w:r w:rsidRPr="00DC7053">
        <w:rPr>
          <w:sz w:val="28"/>
          <w:szCs w:val="28"/>
          <w:lang w:val="ru-RU"/>
        </w:rPr>
        <w:t>ВФСК «Готов к труду и обороне» (</w:t>
      </w:r>
      <w:r w:rsidR="00DC2E13" w:rsidRPr="00DC7053">
        <w:rPr>
          <w:sz w:val="28"/>
          <w:szCs w:val="28"/>
        </w:rPr>
        <w:t>ГТО</w:t>
      </w:r>
      <w:r w:rsidRPr="00DC7053">
        <w:rPr>
          <w:sz w:val="28"/>
          <w:szCs w:val="28"/>
          <w:lang w:val="ru-RU"/>
        </w:rPr>
        <w:t>)</w:t>
      </w:r>
      <w:r w:rsidR="00DC2E13" w:rsidRPr="00DC7053">
        <w:rPr>
          <w:sz w:val="28"/>
          <w:szCs w:val="28"/>
        </w:rPr>
        <w:t xml:space="preserve">, в общей численности </w:t>
      </w:r>
      <w:r w:rsidRPr="00DC7053">
        <w:rPr>
          <w:sz w:val="28"/>
          <w:szCs w:val="28"/>
          <w:lang w:val="ru-RU"/>
        </w:rPr>
        <w:t xml:space="preserve">населения, </w:t>
      </w:r>
      <w:r w:rsidR="00DC2E13" w:rsidRPr="00DC7053">
        <w:rPr>
          <w:sz w:val="28"/>
          <w:szCs w:val="28"/>
        </w:rPr>
        <w:t>принявш</w:t>
      </w:r>
      <w:r w:rsidR="00557707" w:rsidRPr="00DC7053">
        <w:rPr>
          <w:sz w:val="28"/>
          <w:szCs w:val="28"/>
          <w:lang w:val="ru-RU"/>
        </w:rPr>
        <w:t>его</w:t>
      </w:r>
      <w:r w:rsidR="00DC2E13" w:rsidRPr="00DC7053">
        <w:rPr>
          <w:sz w:val="28"/>
          <w:szCs w:val="28"/>
        </w:rPr>
        <w:t xml:space="preserve"> участие в выполнении нормативов </w:t>
      </w:r>
      <w:r w:rsidRPr="00DC7053">
        <w:rPr>
          <w:sz w:val="28"/>
          <w:szCs w:val="28"/>
          <w:lang w:val="ru-RU"/>
        </w:rPr>
        <w:t>испытаний (тестов) ВФСК «Готов к труду и обороне» (</w:t>
      </w:r>
      <w:r w:rsidR="00DC2E13" w:rsidRPr="00DC7053">
        <w:rPr>
          <w:sz w:val="28"/>
          <w:szCs w:val="28"/>
        </w:rPr>
        <w:t>ГТО</w:t>
      </w:r>
      <w:r w:rsidRPr="00DC7053">
        <w:rPr>
          <w:sz w:val="28"/>
          <w:szCs w:val="28"/>
          <w:lang w:val="ru-RU"/>
        </w:rPr>
        <w:t>)</w:t>
      </w:r>
      <w:r w:rsidR="00DC7053" w:rsidRPr="00DC7053">
        <w:rPr>
          <w:sz w:val="28"/>
          <w:szCs w:val="28"/>
          <w:lang w:val="ru-RU"/>
        </w:rPr>
        <w:t xml:space="preserve">, </w:t>
      </w:r>
    </w:p>
    <w:p w:rsidR="00DC2E13" w:rsidRPr="00DC7053" w:rsidRDefault="00DC7053" w:rsidP="00DC7053">
      <w:pPr>
        <w:pStyle w:val="2"/>
        <w:spacing w:line="240" w:lineRule="auto"/>
        <w:jc w:val="center"/>
        <w:rPr>
          <w:sz w:val="28"/>
          <w:szCs w:val="28"/>
          <w:lang w:val="ru-RU"/>
        </w:rPr>
      </w:pPr>
      <w:r w:rsidRPr="00DC7053">
        <w:rPr>
          <w:sz w:val="28"/>
          <w:szCs w:val="28"/>
          <w:lang w:val="ru-RU"/>
        </w:rPr>
        <w:t>е</w:t>
      </w:r>
      <w:proofErr w:type="spellStart"/>
      <w:r w:rsidR="00DC2E13" w:rsidRPr="00DC7053">
        <w:rPr>
          <w:sz w:val="28"/>
          <w:szCs w:val="28"/>
        </w:rPr>
        <w:t>диница</w:t>
      </w:r>
      <w:proofErr w:type="spellEnd"/>
      <w:r w:rsidR="00DC2E13" w:rsidRPr="00DC7053">
        <w:rPr>
          <w:sz w:val="28"/>
          <w:szCs w:val="28"/>
        </w:rPr>
        <w:t xml:space="preserve"> измерения  процент</w:t>
      </w:r>
      <w:r w:rsidR="0062656B">
        <w:rPr>
          <w:sz w:val="28"/>
          <w:szCs w:val="28"/>
          <w:lang w:val="ru-RU"/>
        </w:rPr>
        <w:t>,</w:t>
      </w:r>
      <w:r w:rsidR="0062656B" w:rsidRPr="0062656B">
        <w:rPr>
          <w:sz w:val="28"/>
          <w:szCs w:val="28"/>
          <w:lang w:eastAsia="ru-RU"/>
        </w:rPr>
        <w:t xml:space="preserve"> рассчитывается</w:t>
      </w:r>
      <w:r w:rsidR="0062656B" w:rsidRPr="0062656B">
        <w:rPr>
          <w:szCs w:val="28"/>
          <w:lang w:eastAsia="ru-RU"/>
        </w:rPr>
        <w:t xml:space="preserve"> </w:t>
      </w:r>
      <w:r w:rsidR="0062656B" w:rsidRPr="0062656B">
        <w:rPr>
          <w:sz w:val="28"/>
          <w:szCs w:val="28"/>
          <w:lang w:eastAsia="ru-RU"/>
        </w:rPr>
        <w:t>по формуле</w:t>
      </w:r>
      <w:r w:rsidRPr="00DC7053">
        <w:rPr>
          <w:sz w:val="28"/>
          <w:szCs w:val="28"/>
          <w:lang w:val="ru-RU"/>
        </w:rPr>
        <w:t>:</w:t>
      </w:r>
    </w:p>
    <w:p w:rsidR="00DC7053" w:rsidRPr="00DC7053" w:rsidRDefault="00DC7053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0"/>
        <w:jc w:val="center"/>
        <w:rPr>
          <w:i/>
          <w:szCs w:val="28"/>
          <w:lang w:val="ru-RU"/>
        </w:rPr>
      </w:pPr>
    </w:p>
    <w:p w:rsidR="00DC2E13" w:rsidRPr="00125D3D" w:rsidRDefault="00DC2E13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0"/>
        <w:jc w:val="center"/>
        <w:rPr>
          <w:i/>
          <w:szCs w:val="28"/>
          <w:lang w:val="ru-RU"/>
        </w:rPr>
      </w:pPr>
      <w:proofErr w:type="spellStart"/>
      <w:r w:rsidRPr="00125D3D">
        <w:rPr>
          <w:i/>
          <w:szCs w:val="28"/>
          <w:lang w:val="ru-RU"/>
        </w:rPr>
        <w:t>Д</w:t>
      </w:r>
      <w:r w:rsidR="002754E2" w:rsidRPr="00125D3D">
        <w:rPr>
          <w:i/>
          <w:szCs w:val="28"/>
          <w:lang w:val="ru-RU"/>
        </w:rPr>
        <w:t>вн</w:t>
      </w:r>
      <w:proofErr w:type="spellEnd"/>
      <w:r w:rsidRPr="00125D3D">
        <w:rPr>
          <w:i/>
          <w:szCs w:val="28"/>
        </w:rPr>
        <w:t xml:space="preserve"> = </w:t>
      </w:r>
      <w:proofErr w:type="spellStart"/>
      <w:r w:rsidR="002754E2" w:rsidRPr="00125D3D">
        <w:rPr>
          <w:i/>
          <w:szCs w:val="28"/>
          <w:lang w:val="ru-RU"/>
        </w:rPr>
        <w:t>Чви</w:t>
      </w:r>
      <w:proofErr w:type="spellEnd"/>
      <w:r w:rsidRPr="00125D3D">
        <w:rPr>
          <w:i/>
          <w:szCs w:val="28"/>
        </w:rPr>
        <w:t xml:space="preserve"> / </w:t>
      </w:r>
      <w:proofErr w:type="spellStart"/>
      <w:r w:rsidR="002754E2" w:rsidRPr="00125D3D">
        <w:rPr>
          <w:i/>
          <w:szCs w:val="28"/>
          <w:lang w:val="ru-RU"/>
        </w:rPr>
        <w:t>Чуч</w:t>
      </w:r>
      <w:proofErr w:type="spellEnd"/>
      <w:r w:rsidRPr="00125D3D">
        <w:rPr>
          <w:i/>
          <w:szCs w:val="28"/>
        </w:rPr>
        <w:t xml:space="preserve"> x 100</w:t>
      </w:r>
      <w:r w:rsidR="0042414A" w:rsidRPr="00125D3D">
        <w:rPr>
          <w:i/>
          <w:szCs w:val="28"/>
          <w:lang w:val="ru-RU" w:eastAsia="ru-RU"/>
        </w:rPr>
        <w:t>,</w:t>
      </w:r>
    </w:p>
    <w:p w:rsidR="00DC2E13" w:rsidRPr="00125D3D" w:rsidRDefault="00DC2E13" w:rsidP="00A86953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</w:rPr>
      </w:pPr>
      <w:r w:rsidRPr="00125D3D">
        <w:rPr>
          <w:sz w:val="28"/>
          <w:szCs w:val="28"/>
        </w:rPr>
        <w:t>где:</w:t>
      </w:r>
    </w:p>
    <w:p w:rsidR="002754E2" w:rsidRPr="00125D3D" w:rsidRDefault="00DC2E13" w:rsidP="00A86953">
      <w:pPr>
        <w:pStyle w:val="2"/>
        <w:spacing w:line="240" w:lineRule="auto"/>
        <w:ind w:firstLine="851"/>
        <w:rPr>
          <w:sz w:val="28"/>
          <w:szCs w:val="28"/>
          <w:lang w:val="ru-RU"/>
        </w:rPr>
      </w:pPr>
      <w:proofErr w:type="spellStart"/>
      <w:r w:rsidRPr="00125D3D">
        <w:rPr>
          <w:i/>
          <w:sz w:val="28"/>
          <w:szCs w:val="28"/>
          <w:lang w:val="ru-RU"/>
        </w:rPr>
        <w:t>Д</w:t>
      </w:r>
      <w:r w:rsidR="002754E2" w:rsidRPr="00125D3D">
        <w:rPr>
          <w:i/>
          <w:sz w:val="28"/>
          <w:szCs w:val="28"/>
          <w:lang w:val="ru-RU"/>
        </w:rPr>
        <w:t>вн</w:t>
      </w:r>
      <w:proofErr w:type="spellEnd"/>
      <w:r w:rsidRPr="00125D3D">
        <w:rPr>
          <w:sz w:val="28"/>
          <w:szCs w:val="28"/>
        </w:rPr>
        <w:t xml:space="preserve"> </w:t>
      </w:r>
      <w:r w:rsidRPr="00125D3D">
        <w:rPr>
          <w:sz w:val="28"/>
          <w:szCs w:val="28"/>
          <w:lang w:val="ru-RU"/>
        </w:rPr>
        <w:t xml:space="preserve">– </w:t>
      </w:r>
      <w:r w:rsidR="002754E2" w:rsidRPr="00125D3D">
        <w:rPr>
          <w:sz w:val="28"/>
          <w:szCs w:val="28"/>
          <w:lang w:val="ru-RU"/>
        </w:rPr>
        <w:t>д</w:t>
      </w:r>
      <w:proofErr w:type="spellStart"/>
      <w:r w:rsidR="002754E2" w:rsidRPr="00125D3D">
        <w:rPr>
          <w:sz w:val="28"/>
          <w:szCs w:val="28"/>
        </w:rPr>
        <w:t>оля</w:t>
      </w:r>
      <w:proofErr w:type="spellEnd"/>
      <w:r w:rsidR="002754E2" w:rsidRPr="00125D3D">
        <w:rPr>
          <w:sz w:val="28"/>
          <w:szCs w:val="28"/>
        </w:rPr>
        <w:t xml:space="preserve"> </w:t>
      </w:r>
      <w:r w:rsidR="002754E2" w:rsidRPr="00125D3D">
        <w:rPr>
          <w:sz w:val="28"/>
          <w:szCs w:val="28"/>
          <w:lang w:val="ru-RU"/>
        </w:rPr>
        <w:t>населения</w:t>
      </w:r>
      <w:r w:rsidR="002754E2" w:rsidRPr="00125D3D">
        <w:rPr>
          <w:sz w:val="28"/>
          <w:szCs w:val="28"/>
        </w:rPr>
        <w:t xml:space="preserve">, выполнивших нормативы </w:t>
      </w:r>
      <w:r w:rsidR="002754E2" w:rsidRPr="00125D3D">
        <w:rPr>
          <w:sz w:val="28"/>
          <w:szCs w:val="28"/>
          <w:lang w:val="ru-RU"/>
        </w:rPr>
        <w:t>испытаний (тестов) ВФСК «Готов к труду и обороне» (</w:t>
      </w:r>
      <w:r w:rsidR="002754E2" w:rsidRPr="00125D3D">
        <w:rPr>
          <w:sz w:val="28"/>
          <w:szCs w:val="28"/>
        </w:rPr>
        <w:t>ГТО</w:t>
      </w:r>
      <w:r w:rsidR="002754E2" w:rsidRPr="00125D3D">
        <w:rPr>
          <w:sz w:val="28"/>
          <w:szCs w:val="28"/>
          <w:lang w:val="ru-RU"/>
        </w:rPr>
        <w:t>)</w:t>
      </w:r>
      <w:r w:rsidR="002754E2" w:rsidRPr="00125D3D">
        <w:rPr>
          <w:sz w:val="28"/>
          <w:szCs w:val="28"/>
        </w:rPr>
        <w:t xml:space="preserve">, в общей численности </w:t>
      </w:r>
      <w:r w:rsidR="002754E2" w:rsidRPr="00125D3D">
        <w:rPr>
          <w:sz w:val="28"/>
          <w:szCs w:val="28"/>
          <w:lang w:val="ru-RU"/>
        </w:rPr>
        <w:t xml:space="preserve">населения, </w:t>
      </w:r>
      <w:r w:rsidR="002754E2" w:rsidRPr="00125D3D">
        <w:rPr>
          <w:sz w:val="28"/>
          <w:szCs w:val="28"/>
        </w:rPr>
        <w:t xml:space="preserve">принявших участие в выполнении нормативов </w:t>
      </w:r>
      <w:r w:rsidR="002754E2" w:rsidRPr="00125D3D">
        <w:rPr>
          <w:sz w:val="28"/>
          <w:szCs w:val="28"/>
          <w:lang w:val="ru-RU"/>
        </w:rPr>
        <w:t>испытаний (тестов) ВФСК «Готов к труду и обороне» (</w:t>
      </w:r>
      <w:r w:rsidR="002754E2" w:rsidRPr="00125D3D">
        <w:rPr>
          <w:sz w:val="28"/>
          <w:szCs w:val="28"/>
        </w:rPr>
        <w:t>ГТО</w:t>
      </w:r>
      <w:r w:rsidR="002754E2" w:rsidRPr="00125D3D">
        <w:rPr>
          <w:sz w:val="28"/>
          <w:szCs w:val="28"/>
          <w:lang w:val="ru-RU"/>
        </w:rPr>
        <w:t>);</w:t>
      </w:r>
    </w:p>
    <w:p w:rsidR="00DC2E13" w:rsidRPr="00125D3D" w:rsidRDefault="002754E2" w:rsidP="00A86953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</w:rPr>
      </w:pPr>
      <w:proofErr w:type="spellStart"/>
      <w:r w:rsidRPr="00125D3D">
        <w:rPr>
          <w:i/>
          <w:sz w:val="28"/>
          <w:szCs w:val="28"/>
          <w:lang w:val="ru-RU"/>
        </w:rPr>
        <w:t>Чви</w:t>
      </w:r>
      <w:proofErr w:type="spellEnd"/>
      <w:r w:rsidR="00DC2E13" w:rsidRPr="00125D3D">
        <w:rPr>
          <w:i/>
          <w:sz w:val="28"/>
          <w:szCs w:val="28"/>
          <w:lang w:val="ru-RU"/>
        </w:rPr>
        <w:t xml:space="preserve"> </w:t>
      </w:r>
      <w:r w:rsidR="00DC2E13" w:rsidRPr="00125D3D">
        <w:rPr>
          <w:sz w:val="28"/>
          <w:szCs w:val="28"/>
        </w:rPr>
        <w:t xml:space="preserve">– </w:t>
      </w:r>
      <w:r w:rsidRPr="00125D3D">
        <w:rPr>
          <w:sz w:val="28"/>
          <w:szCs w:val="28"/>
          <w:lang w:val="ru-RU"/>
        </w:rPr>
        <w:t>численность</w:t>
      </w:r>
      <w:r w:rsidR="00DC2E13" w:rsidRPr="00125D3D">
        <w:rPr>
          <w:sz w:val="28"/>
          <w:szCs w:val="28"/>
          <w:lang w:val="ru-RU"/>
        </w:rPr>
        <w:t xml:space="preserve"> </w:t>
      </w:r>
      <w:r w:rsidR="00DC2E13" w:rsidRPr="00125D3D">
        <w:rPr>
          <w:sz w:val="28"/>
          <w:szCs w:val="28"/>
        </w:rPr>
        <w:t xml:space="preserve">выполнивших нормативы </w:t>
      </w:r>
      <w:r w:rsidRPr="00125D3D">
        <w:rPr>
          <w:sz w:val="28"/>
          <w:szCs w:val="28"/>
          <w:lang w:val="ru-RU"/>
        </w:rPr>
        <w:t xml:space="preserve"> испытаний (тестов), согласно данным федерального статистического наблюдения</w:t>
      </w:r>
      <w:r w:rsidR="00CA1989" w:rsidRPr="00125D3D">
        <w:rPr>
          <w:sz w:val="28"/>
          <w:szCs w:val="28"/>
          <w:lang w:val="ru-RU"/>
        </w:rPr>
        <w:t xml:space="preserve"> по форме </w:t>
      </w:r>
      <w:r w:rsidR="0009313C" w:rsidRPr="00125D3D">
        <w:rPr>
          <w:sz w:val="28"/>
          <w:szCs w:val="28"/>
          <w:lang w:val="ru-RU"/>
        </w:rPr>
        <w:t xml:space="preserve">         № </w:t>
      </w:r>
      <w:r w:rsidR="00CA1989" w:rsidRPr="00125D3D">
        <w:rPr>
          <w:sz w:val="28"/>
          <w:szCs w:val="28"/>
          <w:lang w:val="ru-RU"/>
        </w:rPr>
        <w:t>2-ГТО</w:t>
      </w:r>
      <w:r w:rsidRPr="00125D3D">
        <w:rPr>
          <w:sz w:val="28"/>
          <w:szCs w:val="28"/>
          <w:lang w:val="ru-RU"/>
        </w:rPr>
        <w:t>;</w:t>
      </w:r>
    </w:p>
    <w:p w:rsidR="00DC2E13" w:rsidRPr="00125D3D" w:rsidRDefault="002754E2" w:rsidP="00A86953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</w:rPr>
      </w:pPr>
      <w:proofErr w:type="spellStart"/>
      <w:r w:rsidRPr="00125D3D">
        <w:rPr>
          <w:i/>
          <w:sz w:val="28"/>
          <w:szCs w:val="28"/>
          <w:lang w:val="ru-RU"/>
        </w:rPr>
        <w:t>Чуч</w:t>
      </w:r>
      <w:proofErr w:type="spellEnd"/>
      <w:r w:rsidR="00DC2E13" w:rsidRPr="00125D3D">
        <w:rPr>
          <w:i/>
          <w:sz w:val="28"/>
          <w:szCs w:val="28"/>
          <w:lang w:val="ru-RU"/>
        </w:rPr>
        <w:t xml:space="preserve"> </w:t>
      </w:r>
      <w:r w:rsidR="00DC2E13" w:rsidRPr="00125D3D">
        <w:rPr>
          <w:sz w:val="28"/>
          <w:szCs w:val="28"/>
        </w:rPr>
        <w:t xml:space="preserve">– </w:t>
      </w:r>
      <w:r w:rsidRPr="00125D3D">
        <w:rPr>
          <w:sz w:val="28"/>
          <w:szCs w:val="28"/>
          <w:lang w:val="ru-RU"/>
        </w:rPr>
        <w:t>численность населения,</w:t>
      </w:r>
      <w:r w:rsidR="00DC2E13" w:rsidRPr="00125D3D">
        <w:rPr>
          <w:sz w:val="28"/>
          <w:szCs w:val="28"/>
          <w:lang w:val="ru-RU"/>
        </w:rPr>
        <w:t xml:space="preserve"> </w:t>
      </w:r>
      <w:r w:rsidR="00DC2E13" w:rsidRPr="00125D3D">
        <w:rPr>
          <w:sz w:val="28"/>
          <w:szCs w:val="28"/>
        </w:rPr>
        <w:t>принявш</w:t>
      </w:r>
      <w:r w:rsidRPr="00125D3D">
        <w:rPr>
          <w:sz w:val="28"/>
          <w:szCs w:val="28"/>
          <w:lang w:val="ru-RU"/>
        </w:rPr>
        <w:t>его</w:t>
      </w:r>
      <w:r w:rsidR="00DC2E13" w:rsidRPr="00125D3D">
        <w:rPr>
          <w:sz w:val="28"/>
          <w:szCs w:val="28"/>
        </w:rPr>
        <w:t xml:space="preserve"> участие в выполнении нормативов </w:t>
      </w:r>
      <w:r w:rsidRPr="00125D3D">
        <w:rPr>
          <w:sz w:val="28"/>
          <w:szCs w:val="28"/>
          <w:lang w:val="ru-RU"/>
        </w:rPr>
        <w:t>испытаний (тестов), согласно данным федерального статистического наблюдения</w:t>
      </w:r>
      <w:r w:rsidR="00CA1989" w:rsidRPr="00125D3D">
        <w:rPr>
          <w:sz w:val="28"/>
          <w:szCs w:val="28"/>
          <w:lang w:val="ru-RU"/>
        </w:rPr>
        <w:t xml:space="preserve"> по форме </w:t>
      </w:r>
      <w:r w:rsidR="0009313C" w:rsidRPr="00125D3D">
        <w:rPr>
          <w:sz w:val="28"/>
          <w:szCs w:val="28"/>
          <w:lang w:val="ru-RU"/>
        </w:rPr>
        <w:t xml:space="preserve">№ </w:t>
      </w:r>
      <w:r w:rsidR="00CA1989" w:rsidRPr="00125D3D">
        <w:rPr>
          <w:sz w:val="28"/>
          <w:szCs w:val="28"/>
          <w:lang w:val="ru-RU"/>
        </w:rPr>
        <w:t>2-ГТО</w:t>
      </w:r>
      <w:r w:rsidR="00DC2E13" w:rsidRPr="00125D3D">
        <w:rPr>
          <w:sz w:val="28"/>
          <w:szCs w:val="28"/>
        </w:rPr>
        <w:t>.</w:t>
      </w:r>
    </w:p>
    <w:p w:rsidR="00D02225" w:rsidRDefault="00D02225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19782C" w:rsidRPr="0019782C" w:rsidRDefault="00B25759" w:rsidP="00E4119F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1068" w:right="40"/>
        <w:jc w:val="left"/>
        <w:rPr>
          <w:b w:val="0"/>
          <w:sz w:val="28"/>
          <w:szCs w:val="28"/>
          <w:lang w:eastAsia="ru-RU"/>
        </w:rPr>
      </w:pPr>
      <w:r>
        <w:rPr>
          <w:b w:val="0"/>
          <w:sz w:val="28"/>
          <w:szCs w:val="28"/>
          <w:lang w:val="ru-RU"/>
        </w:rPr>
        <w:t>4.</w:t>
      </w:r>
      <w:proofErr w:type="gramStart"/>
      <w:r>
        <w:rPr>
          <w:b w:val="0"/>
          <w:sz w:val="28"/>
          <w:szCs w:val="28"/>
          <w:lang w:val="ru-RU"/>
        </w:rPr>
        <w:t>6.</w:t>
      </w:r>
      <w:r w:rsidR="00803AA0" w:rsidRPr="00125D3D">
        <w:rPr>
          <w:b w:val="0"/>
          <w:sz w:val="28"/>
          <w:szCs w:val="28"/>
        </w:rPr>
        <w:t>Доля</w:t>
      </w:r>
      <w:proofErr w:type="gramEnd"/>
      <w:r w:rsidR="00803AA0" w:rsidRPr="00125D3D">
        <w:rPr>
          <w:b w:val="0"/>
          <w:sz w:val="28"/>
          <w:szCs w:val="28"/>
        </w:rPr>
        <w:t xml:space="preserve">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</w:r>
      <w:r w:rsidR="00D02225">
        <w:rPr>
          <w:b w:val="0"/>
          <w:sz w:val="28"/>
          <w:szCs w:val="28"/>
          <w:lang w:val="ru-RU"/>
        </w:rPr>
        <w:t xml:space="preserve">, </w:t>
      </w:r>
    </w:p>
    <w:p w:rsidR="00803AA0" w:rsidRPr="0062656B" w:rsidRDefault="00D02225" w:rsidP="0019782C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360" w:right="40"/>
        <w:rPr>
          <w:b w:val="0"/>
          <w:sz w:val="28"/>
          <w:szCs w:val="28"/>
          <w:lang w:val="ru-RU" w:eastAsia="ru-RU"/>
        </w:rPr>
      </w:pPr>
      <w:r w:rsidRPr="00D02225">
        <w:rPr>
          <w:b w:val="0"/>
          <w:sz w:val="28"/>
          <w:szCs w:val="28"/>
          <w:lang w:val="ru-RU"/>
        </w:rPr>
        <w:t>е</w:t>
      </w:r>
      <w:proofErr w:type="spellStart"/>
      <w:r w:rsidR="00803AA0" w:rsidRPr="00D02225">
        <w:rPr>
          <w:b w:val="0"/>
          <w:sz w:val="28"/>
          <w:szCs w:val="28"/>
          <w:lang w:eastAsia="ru-RU"/>
        </w:rPr>
        <w:t>диница</w:t>
      </w:r>
      <w:proofErr w:type="spellEnd"/>
      <w:r w:rsidR="00803AA0" w:rsidRPr="00D02225">
        <w:rPr>
          <w:b w:val="0"/>
          <w:sz w:val="28"/>
          <w:szCs w:val="28"/>
          <w:lang w:eastAsia="ru-RU"/>
        </w:rPr>
        <w:t xml:space="preserve"> измерения процент</w:t>
      </w:r>
      <w:r w:rsidR="0062656B">
        <w:rPr>
          <w:b w:val="0"/>
          <w:sz w:val="28"/>
          <w:szCs w:val="28"/>
          <w:lang w:val="ru-RU" w:eastAsia="ru-RU"/>
        </w:rPr>
        <w:t>,</w:t>
      </w:r>
      <w:r w:rsidR="0062656B" w:rsidRPr="0062656B">
        <w:rPr>
          <w:sz w:val="28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рассчитывается</w:t>
      </w:r>
      <w:r w:rsidR="0062656B" w:rsidRPr="0062656B">
        <w:rPr>
          <w:b w:val="0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по формуле</w:t>
      </w:r>
      <w:r w:rsidR="0062656B">
        <w:rPr>
          <w:b w:val="0"/>
          <w:sz w:val="28"/>
          <w:szCs w:val="28"/>
          <w:lang w:val="ru-RU" w:eastAsia="ru-RU"/>
        </w:rPr>
        <w:t>:</w:t>
      </w:r>
    </w:p>
    <w:p w:rsidR="00803AA0" w:rsidRPr="00D02225" w:rsidRDefault="00803AA0" w:rsidP="00125D3D">
      <w:pPr>
        <w:pStyle w:val="a9"/>
        <w:spacing w:after="0" w:line="240" w:lineRule="auto"/>
        <w:ind w:left="0" w:firstLine="0"/>
        <w:jc w:val="center"/>
        <w:rPr>
          <w:szCs w:val="28"/>
        </w:rPr>
      </w:pPr>
    </w:p>
    <w:p w:rsidR="00803AA0" w:rsidRPr="00125D3D" w:rsidRDefault="00803AA0" w:rsidP="00125D3D">
      <w:pPr>
        <w:pStyle w:val="a9"/>
        <w:spacing w:after="0" w:line="240" w:lineRule="auto"/>
        <w:ind w:left="0" w:firstLine="0"/>
        <w:jc w:val="center"/>
        <w:rPr>
          <w:i/>
          <w:szCs w:val="28"/>
        </w:rPr>
      </w:pPr>
      <w:proofErr w:type="spellStart"/>
      <w:r w:rsidRPr="00125D3D">
        <w:rPr>
          <w:i/>
          <w:szCs w:val="28"/>
        </w:rPr>
        <w:t>Дз</w:t>
      </w:r>
      <w:proofErr w:type="spellEnd"/>
      <w:r w:rsidRPr="00125D3D">
        <w:rPr>
          <w:i/>
          <w:szCs w:val="28"/>
        </w:rPr>
        <w:t xml:space="preserve"> = </w:t>
      </w:r>
      <w:proofErr w:type="spellStart"/>
      <w:r w:rsidRPr="00125D3D">
        <w:rPr>
          <w:i/>
          <w:szCs w:val="28"/>
        </w:rPr>
        <w:t>Чзсп</w:t>
      </w:r>
      <w:proofErr w:type="spellEnd"/>
      <w:r w:rsidRPr="00125D3D">
        <w:rPr>
          <w:i/>
          <w:szCs w:val="28"/>
        </w:rPr>
        <w:t>/</w:t>
      </w:r>
      <w:proofErr w:type="spellStart"/>
      <w:r w:rsidRPr="00125D3D">
        <w:rPr>
          <w:i/>
          <w:szCs w:val="28"/>
        </w:rPr>
        <w:t>Чз</w:t>
      </w:r>
      <w:proofErr w:type="spellEnd"/>
      <w:r w:rsidRPr="00125D3D">
        <w:rPr>
          <w:i/>
          <w:szCs w:val="28"/>
        </w:rPr>
        <w:t xml:space="preserve"> х 100</w:t>
      </w:r>
      <w:r w:rsidR="0042414A" w:rsidRPr="00125D3D">
        <w:rPr>
          <w:i/>
          <w:szCs w:val="28"/>
        </w:rPr>
        <w:t>,</w:t>
      </w:r>
    </w:p>
    <w:p w:rsidR="00803AA0" w:rsidRPr="00125D3D" w:rsidRDefault="00803AA0" w:rsidP="00A86953">
      <w:pPr>
        <w:pStyle w:val="a9"/>
        <w:spacing w:after="0" w:line="240" w:lineRule="auto"/>
        <w:ind w:left="0" w:firstLine="851"/>
        <w:rPr>
          <w:szCs w:val="28"/>
        </w:rPr>
      </w:pPr>
      <w:r w:rsidRPr="00125D3D">
        <w:rPr>
          <w:szCs w:val="28"/>
        </w:rPr>
        <w:t xml:space="preserve"> </w:t>
      </w:r>
      <w:r w:rsidR="0042414A" w:rsidRPr="00125D3D">
        <w:rPr>
          <w:szCs w:val="28"/>
        </w:rPr>
        <w:t>г</w:t>
      </w:r>
      <w:r w:rsidRPr="00125D3D">
        <w:rPr>
          <w:szCs w:val="28"/>
        </w:rPr>
        <w:t>де</w:t>
      </w:r>
      <w:r w:rsidR="0042414A" w:rsidRPr="00125D3D">
        <w:rPr>
          <w:szCs w:val="28"/>
        </w:rPr>
        <w:t>:</w:t>
      </w:r>
    </w:p>
    <w:p w:rsidR="00803AA0" w:rsidRPr="00125D3D" w:rsidRDefault="00803AA0" w:rsidP="00A86953">
      <w:pPr>
        <w:pStyle w:val="a9"/>
        <w:spacing w:after="0" w:line="240" w:lineRule="auto"/>
        <w:ind w:left="0" w:firstLine="851"/>
        <w:rPr>
          <w:szCs w:val="28"/>
        </w:rPr>
      </w:pPr>
      <w:proofErr w:type="spellStart"/>
      <w:r w:rsidRPr="00125D3D">
        <w:rPr>
          <w:szCs w:val="28"/>
        </w:rPr>
        <w:t>Дз</w:t>
      </w:r>
      <w:proofErr w:type="spellEnd"/>
      <w:r w:rsidRPr="00125D3D">
        <w:rPr>
          <w:szCs w:val="28"/>
        </w:rPr>
        <w:t xml:space="preserve"> - доля занимающихся по программам спортивной подготовки в организациях ведомственной принадлежности физической культуры и спорта.</w:t>
      </w:r>
    </w:p>
    <w:p w:rsidR="00803AA0" w:rsidRPr="00125D3D" w:rsidRDefault="00803AA0" w:rsidP="00A86953">
      <w:pPr>
        <w:pStyle w:val="a9"/>
        <w:spacing w:after="0" w:line="240" w:lineRule="auto"/>
        <w:ind w:left="0" w:firstLine="851"/>
        <w:rPr>
          <w:szCs w:val="28"/>
        </w:rPr>
      </w:pPr>
      <w:proofErr w:type="spellStart"/>
      <w:r w:rsidRPr="00125D3D">
        <w:rPr>
          <w:szCs w:val="28"/>
        </w:rPr>
        <w:t>Чзсп</w:t>
      </w:r>
      <w:proofErr w:type="spellEnd"/>
      <w:r w:rsidRPr="00125D3D">
        <w:rPr>
          <w:szCs w:val="28"/>
        </w:rPr>
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 5-ФК;</w:t>
      </w:r>
    </w:p>
    <w:p w:rsidR="00803AA0" w:rsidRPr="00125D3D" w:rsidRDefault="00803AA0" w:rsidP="00A86953">
      <w:pPr>
        <w:pStyle w:val="a9"/>
        <w:spacing w:after="0" w:line="240" w:lineRule="auto"/>
        <w:ind w:left="0" w:firstLine="851"/>
        <w:rPr>
          <w:szCs w:val="28"/>
        </w:rPr>
      </w:pPr>
      <w:proofErr w:type="spellStart"/>
      <w:r w:rsidRPr="00125D3D">
        <w:rPr>
          <w:szCs w:val="28"/>
        </w:rPr>
        <w:t>Чз</w:t>
      </w:r>
      <w:proofErr w:type="spellEnd"/>
      <w:r w:rsidRPr="00125D3D">
        <w:rPr>
          <w:szCs w:val="28"/>
        </w:rPr>
        <w:t xml:space="preserve"> –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 5-ФК.</w:t>
      </w:r>
    </w:p>
    <w:p w:rsidR="00DA2EA5" w:rsidRDefault="00DA2EA5" w:rsidP="00DA2EA5">
      <w:pPr>
        <w:pStyle w:val="21"/>
        <w:shd w:val="clear" w:color="auto" w:fill="auto"/>
        <w:tabs>
          <w:tab w:val="left" w:pos="0"/>
          <w:tab w:val="left" w:pos="567"/>
          <w:tab w:val="left" w:pos="851"/>
        </w:tabs>
        <w:spacing w:before="0" w:after="0" w:line="240" w:lineRule="auto"/>
        <w:ind w:right="40"/>
        <w:rPr>
          <w:rStyle w:val="a3"/>
          <w:b w:val="0"/>
          <w:color w:val="auto"/>
          <w:sz w:val="28"/>
          <w:szCs w:val="28"/>
          <w:u w:val="none"/>
          <w:lang w:val="ru-RU" w:eastAsia="ru-RU"/>
        </w:rPr>
      </w:pPr>
    </w:p>
    <w:p w:rsidR="00A4442A" w:rsidRPr="00A4442A" w:rsidRDefault="00E4119F" w:rsidP="00E4119F">
      <w:pPr>
        <w:pStyle w:val="21"/>
        <w:shd w:val="clear" w:color="auto" w:fill="auto"/>
        <w:tabs>
          <w:tab w:val="left" w:pos="0"/>
          <w:tab w:val="left" w:pos="567"/>
          <w:tab w:val="left" w:pos="851"/>
        </w:tabs>
        <w:spacing w:before="0" w:after="0" w:line="240" w:lineRule="auto"/>
        <w:ind w:left="1068" w:right="40"/>
        <w:jc w:val="left"/>
        <w:rPr>
          <w:b w:val="0"/>
          <w:sz w:val="28"/>
          <w:szCs w:val="28"/>
          <w:lang w:val="ru-RU" w:eastAsia="ru-RU"/>
        </w:rPr>
      </w:pPr>
      <w:r>
        <w:rPr>
          <w:rStyle w:val="a3"/>
          <w:b w:val="0"/>
          <w:color w:val="auto"/>
          <w:sz w:val="28"/>
          <w:szCs w:val="28"/>
          <w:u w:val="none"/>
          <w:lang w:val="ru-RU"/>
        </w:rPr>
        <w:t>4.7.</w:t>
      </w:r>
      <w:r w:rsidR="00905508">
        <w:rPr>
          <w:rStyle w:val="a3"/>
          <w:b w:val="0"/>
          <w:color w:val="auto"/>
          <w:sz w:val="28"/>
          <w:szCs w:val="28"/>
          <w:u w:val="none"/>
          <w:lang w:val="ru-RU"/>
        </w:rPr>
        <w:t xml:space="preserve"> </w:t>
      </w:r>
      <w:r w:rsidR="00A4442A" w:rsidRPr="00A4442A">
        <w:rPr>
          <w:rStyle w:val="a3"/>
          <w:b w:val="0"/>
          <w:color w:val="auto"/>
          <w:sz w:val="28"/>
          <w:szCs w:val="28"/>
          <w:u w:val="none"/>
          <w:lang w:val="ru-RU"/>
        </w:rPr>
        <w:t>Количество спортсменов, являющихся кандидатами в спортивную сборную команду Брянской области по парашютному спорту</w:t>
      </w:r>
      <w:r w:rsidR="00A4442A" w:rsidRPr="00A4442A">
        <w:rPr>
          <w:rStyle w:val="a3"/>
          <w:color w:val="auto"/>
          <w:sz w:val="28"/>
          <w:szCs w:val="28"/>
          <w:u w:val="none"/>
          <w:lang w:val="ru-RU"/>
        </w:rPr>
        <w:t>,</w:t>
      </w:r>
      <w:r w:rsidR="00A4442A">
        <w:rPr>
          <w:rStyle w:val="a3"/>
          <w:color w:val="auto"/>
          <w:sz w:val="28"/>
          <w:szCs w:val="28"/>
          <w:u w:val="none"/>
          <w:lang w:val="ru-RU"/>
        </w:rPr>
        <w:t xml:space="preserve"> </w:t>
      </w:r>
      <w:r w:rsidR="00A4442A" w:rsidRPr="00A4442A">
        <w:rPr>
          <w:b w:val="0"/>
          <w:sz w:val="28"/>
          <w:szCs w:val="28"/>
          <w:lang w:val="ru-RU"/>
        </w:rPr>
        <w:t>е</w:t>
      </w:r>
      <w:proofErr w:type="spellStart"/>
      <w:r w:rsidR="00A4442A" w:rsidRPr="00A4442A">
        <w:rPr>
          <w:b w:val="0"/>
          <w:sz w:val="28"/>
          <w:szCs w:val="28"/>
          <w:lang w:eastAsia="ru-RU"/>
        </w:rPr>
        <w:t>диница</w:t>
      </w:r>
      <w:proofErr w:type="spellEnd"/>
      <w:r w:rsidR="00A4442A" w:rsidRPr="00A4442A">
        <w:rPr>
          <w:b w:val="0"/>
          <w:sz w:val="28"/>
          <w:szCs w:val="28"/>
          <w:lang w:eastAsia="ru-RU"/>
        </w:rPr>
        <w:t xml:space="preserve"> измерения </w:t>
      </w:r>
      <w:r w:rsidR="00A4442A" w:rsidRPr="00A4442A">
        <w:rPr>
          <w:b w:val="0"/>
          <w:sz w:val="28"/>
          <w:szCs w:val="28"/>
          <w:lang w:val="ru-RU" w:eastAsia="ru-RU"/>
        </w:rPr>
        <w:t>человек</w:t>
      </w:r>
    </w:p>
    <w:p w:rsidR="00A4442A" w:rsidRPr="00125D3D" w:rsidRDefault="00A4442A" w:rsidP="00A4442A">
      <w:pPr>
        <w:spacing w:after="0" w:line="240" w:lineRule="auto"/>
        <w:ind w:firstLine="708"/>
        <w:rPr>
          <w:rFonts w:eastAsia="Times New Roman"/>
          <w:szCs w:val="28"/>
          <w:lang w:eastAsia="ru-RU"/>
        </w:rPr>
      </w:pPr>
    </w:p>
    <w:p w:rsidR="00A4442A" w:rsidRDefault="00A4442A" w:rsidP="00A4442A">
      <w:pPr>
        <w:pStyle w:val="a9"/>
        <w:spacing w:after="0" w:line="240" w:lineRule="auto"/>
        <w:ind w:left="0" w:firstLine="851"/>
        <w:rPr>
          <w:color w:val="auto"/>
          <w:szCs w:val="28"/>
        </w:rPr>
      </w:pPr>
      <w:r w:rsidRPr="00125D3D">
        <w:rPr>
          <w:color w:val="auto"/>
          <w:szCs w:val="28"/>
        </w:rPr>
        <w:lastRenderedPageBreak/>
        <w:t xml:space="preserve">Источник информации: Список кандидатов в спортивную сборную команду Брянской области по парашютному спорту на очередной год, утвержденный приказом </w:t>
      </w:r>
      <w:r w:rsidR="008631F7">
        <w:rPr>
          <w:color w:val="auto"/>
          <w:szCs w:val="28"/>
        </w:rPr>
        <w:t>департамента</w:t>
      </w:r>
      <w:r w:rsidRPr="00125D3D">
        <w:rPr>
          <w:color w:val="auto"/>
          <w:szCs w:val="28"/>
        </w:rPr>
        <w:t xml:space="preserve"> физической культуры и спорта Брянской области. </w:t>
      </w:r>
    </w:p>
    <w:p w:rsidR="005929E6" w:rsidRPr="00125D3D" w:rsidRDefault="005929E6" w:rsidP="00A4442A">
      <w:pPr>
        <w:pStyle w:val="a9"/>
        <w:spacing w:after="0" w:line="240" w:lineRule="auto"/>
        <w:ind w:left="0" w:firstLine="851"/>
        <w:rPr>
          <w:color w:val="auto"/>
          <w:szCs w:val="28"/>
        </w:rPr>
      </w:pPr>
    </w:p>
    <w:p w:rsidR="00A4442A" w:rsidRDefault="008D0036" w:rsidP="005929E6">
      <w:pPr>
        <w:pStyle w:val="2"/>
        <w:numPr>
          <w:ilvl w:val="0"/>
          <w:numId w:val="11"/>
        </w:numPr>
        <w:shd w:val="clear" w:color="auto" w:fill="auto"/>
        <w:tabs>
          <w:tab w:val="left" w:pos="4018"/>
        </w:tabs>
        <w:spacing w:line="240" w:lineRule="auto"/>
        <w:rPr>
          <w:rStyle w:val="a3"/>
          <w:b/>
          <w:bCs/>
          <w:color w:val="auto"/>
          <w:sz w:val="28"/>
          <w:szCs w:val="28"/>
          <w:u w:val="none"/>
          <w:lang w:val="ru-RU"/>
        </w:rPr>
      </w:pPr>
      <w:r w:rsidRPr="005929E6">
        <w:rPr>
          <w:rStyle w:val="a3"/>
          <w:b/>
          <w:bCs/>
          <w:color w:val="auto"/>
          <w:sz w:val="28"/>
          <w:szCs w:val="28"/>
          <w:u w:val="none"/>
          <w:lang w:val="ru-RU"/>
        </w:rPr>
        <w:t>Совершенствование материально-технической базы и строительство (модернизация) спортивных сооружений для занятий физической культурой и массовым спортом</w:t>
      </w:r>
      <w:r w:rsidR="005929E6">
        <w:rPr>
          <w:rStyle w:val="a3"/>
          <w:b/>
          <w:bCs/>
          <w:color w:val="auto"/>
          <w:sz w:val="28"/>
          <w:szCs w:val="28"/>
          <w:u w:val="none"/>
          <w:lang w:val="ru-RU"/>
        </w:rPr>
        <w:t>.</w:t>
      </w:r>
    </w:p>
    <w:p w:rsidR="005929E6" w:rsidRPr="00A4442A" w:rsidRDefault="005929E6" w:rsidP="005929E6">
      <w:pPr>
        <w:pStyle w:val="2"/>
        <w:shd w:val="clear" w:color="auto" w:fill="auto"/>
        <w:tabs>
          <w:tab w:val="left" w:pos="4018"/>
        </w:tabs>
        <w:spacing w:line="240" w:lineRule="auto"/>
        <w:ind w:left="720"/>
        <w:rPr>
          <w:rStyle w:val="a3"/>
          <w:color w:val="auto"/>
          <w:sz w:val="28"/>
          <w:szCs w:val="28"/>
          <w:u w:val="none"/>
          <w:lang w:val="ru-RU"/>
        </w:rPr>
      </w:pPr>
    </w:p>
    <w:p w:rsidR="005B7388" w:rsidRDefault="00E4119F" w:rsidP="00E4119F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1068" w:right="40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5.</w:t>
      </w:r>
      <w:proofErr w:type="gramStart"/>
      <w:r>
        <w:rPr>
          <w:b w:val="0"/>
          <w:sz w:val="28"/>
          <w:szCs w:val="28"/>
          <w:lang w:val="ru-RU"/>
        </w:rPr>
        <w:t>1.</w:t>
      </w:r>
      <w:r w:rsidR="005B7388">
        <w:rPr>
          <w:b w:val="0"/>
          <w:sz w:val="28"/>
          <w:szCs w:val="28"/>
          <w:lang w:val="ru-RU"/>
        </w:rPr>
        <w:t>Количество</w:t>
      </w:r>
      <w:proofErr w:type="gramEnd"/>
      <w:r w:rsidR="005B7388">
        <w:rPr>
          <w:b w:val="0"/>
          <w:sz w:val="28"/>
          <w:szCs w:val="28"/>
          <w:lang w:val="ru-RU"/>
        </w:rPr>
        <w:t xml:space="preserve"> «умных» спортивных площадок,</w:t>
      </w:r>
    </w:p>
    <w:p w:rsidR="005B7388" w:rsidRDefault="005B7388" w:rsidP="005B7388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708" w:right="40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единица измерения штук</w:t>
      </w:r>
    </w:p>
    <w:p w:rsidR="005B7388" w:rsidRDefault="005B7388" w:rsidP="005B7388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708" w:right="40"/>
        <w:rPr>
          <w:b w:val="0"/>
          <w:sz w:val="28"/>
          <w:szCs w:val="28"/>
          <w:lang w:val="ru-RU"/>
        </w:rPr>
      </w:pPr>
    </w:p>
    <w:p w:rsidR="005B7388" w:rsidRDefault="005B7388" w:rsidP="00FC25E0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right="40" w:firstLine="851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Источник информации:</w:t>
      </w:r>
      <w:r w:rsidR="00FC25E0">
        <w:rPr>
          <w:b w:val="0"/>
          <w:sz w:val="28"/>
          <w:szCs w:val="28"/>
          <w:lang w:val="ru-RU"/>
        </w:rPr>
        <w:t xml:space="preserve"> результат использования субсидии, предоставленной муниципальному образованию Брянской области.</w:t>
      </w:r>
    </w:p>
    <w:p w:rsidR="00FC25E0" w:rsidRDefault="00FC25E0" w:rsidP="00FC25E0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rStyle w:val="a3"/>
          <w:color w:val="auto"/>
          <w:sz w:val="28"/>
          <w:szCs w:val="28"/>
          <w:u w:val="none"/>
          <w:lang w:val="ru-RU"/>
        </w:rPr>
      </w:pPr>
      <w:r w:rsidRPr="00125D3D">
        <w:rPr>
          <w:sz w:val="28"/>
          <w:szCs w:val="28"/>
          <w:lang w:val="ru-RU"/>
        </w:rPr>
        <w:t>Р</w:t>
      </w:r>
      <w:proofErr w:type="spellStart"/>
      <w:r w:rsidRPr="00125D3D">
        <w:rPr>
          <w:sz w:val="28"/>
          <w:szCs w:val="28"/>
        </w:rPr>
        <w:t>асчетные</w:t>
      </w:r>
      <w:proofErr w:type="spellEnd"/>
      <w:r w:rsidRPr="00125D3D">
        <w:rPr>
          <w:sz w:val="28"/>
          <w:szCs w:val="28"/>
        </w:rPr>
        <w:t xml:space="preserve"> данные для показател</w:t>
      </w:r>
      <w:r w:rsidRPr="00125D3D">
        <w:rPr>
          <w:sz w:val="28"/>
          <w:szCs w:val="28"/>
          <w:lang w:val="ru-RU"/>
        </w:rPr>
        <w:t>я</w:t>
      </w:r>
      <w:r w:rsidRPr="00125D3D">
        <w:rPr>
          <w:sz w:val="28"/>
          <w:szCs w:val="28"/>
        </w:rPr>
        <w:t xml:space="preserve"> (индикатор</w:t>
      </w:r>
      <w:r w:rsidRPr="00125D3D">
        <w:rPr>
          <w:sz w:val="28"/>
          <w:szCs w:val="28"/>
          <w:lang w:val="ru-RU"/>
        </w:rPr>
        <w:t>а</w:t>
      </w:r>
      <w:r w:rsidRPr="00125D3D">
        <w:rPr>
          <w:sz w:val="28"/>
          <w:szCs w:val="28"/>
        </w:rPr>
        <w:t xml:space="preserve">) государственной программы «Развитие физической культуры и спорта Брянской области»  публикуются на официальном сайте </w:t>
      </w:r>
      <w:r w:rsidR="008631F7">
        <w:rPr>
          <w:sz w:val="28"/>
          <w:szCs w:val="28"/>
        </w:rPr>
        <w:t>департамента</w:t>
      </w:r>
      <w:r w:rsidRPr="00125D3D">
        <w:rPr>
          <w:sz w:val="28"/>
          <w:szCs w:val="28"/>
        </w:rPr>
        <w:t xml:space="preserve"> физической культуры и спорта Брянской области </w:t>
      </w:r>
      <w:hyperlink r:id="rId7" w:history="1">
        <w:r w:rsidR="00A87838">
          <w:rPr>
            <w:rStyle w:val="a3"/>
            <w:color w:val="auto"/>
            <w:sz w:val="28"/>
            <w:szCs w:val="28"/>
            <w:u w:val="none"/>
          </w:rPr>
          <w:t>https://sportbrobl.ru.</w:t>
        </w:r>
      </w:hyperlink>
    </w:p>
    <w:p w:rsidR="00FC25E0" w:rsidRDefault="00FC25E0" w:rsidP="00FC25E0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right="40" w:firstLine="851"/>
        <w:jc w:val="both"/>
        <w:rPr>
          <w:b w:val="0"/>
          <w:sz w:val="28"/>
          <w:szCs w:val="28"/>
          <w:lang w:val="ru-RU"/>
        </w:rPr>
      </w:pPr>
    </w:p>
    <w:p w:rsidR="00DC2E13" w:rsidRPr="0062656B" w:rsidRDefault="00905508" w:rsidP="00E46C35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1068" w:right="40"/>
        <w:jc w:val="left"/>
        <w:rPr>
          <w:b w:val="0"/>
          <w:sz w:val="28"/>
          <w:szCs w:val="28"/>
          <w:lang w:val="ru-RU"/>
        </w:rPr>
      </w:pPr>
      <w:r>
        <w:rPr>
          <w:b w:val="0"/>
          <w:color w:val="000000"/>
          <w:sz w:val="28"/>
          <w:szCs w:val="28"/>
          <w:lang w:val="ru-RU"/>
        </w:rPr>
        <w:t>5.</w:t>
      </w:r>
      <w:proofErr w:type="gramStart"/>
      <w:r>
        <w:rPr>
          <w:b w:val="0"/>
          <w:color w:val="000000"/>
          <w:sz w:val="28"/>
          <w:szCs w:val="28"/>
          <w:lang w:val="ru-RU"/>
        </w:rPr>
        <w:t>2.</w:t>
      </w:r>
      <w:r w:rsidR="00DC2E13" w:rsidRPr="0019782C">
        <w:rPr>
          <w:b w:val="0"/>
          <w:color w:val="000000"/>
          <w:sz w:val="28"/>
          <w:szCs w:val="28"/>
        </w:rPr>
        <w:t>Количество</w:t>
      </w:r>
      <w:proofErr w:type="gramEnd"/>
      <w:r w:rsidR="00DC2E13" w:rsidRPr="0019782C">
        <w:rPr>
          <w:b w:val="0"/>
          <w:color w:val="000000"/>
          <w:sz w:val="28"/>
          <w:szCs w:val="28"/>
        </w:rPr>
        <w:t xml:space="preserve"> спортивных сооружений на 100 тыс. человек населения</w:t>
      </w:r>
      <w:r w:rsidR="0019782C" w:rsidRPr="0019782C">
        <w:rPr>
          <w:color w:val="000000"/>
          <w:sz w:val="28"/>
          <w:szCs w:val="28"/>
          <w:lang w:val="ru-RU"/>
        </w:rPr>
        <w:t>,</w:t>
      </w:r>
      <w:r w:rsidR="0019782C">
        <w:rPr>
          <w:color w:val="000000"/>
          <w:sz w:val="28"/>
          <w:szCs w:val="28"/>
          <w:lang w:val="ru-RU"/>
        </w:rPr>
        <w:t xml:space="preserve"> </w:t>
      </w:r>
      <w:r w:rsidR="0019782C" w:rsidRPr="0019782C">
        <w:rPr>
          <w:rStyle w:val="1"/>
          <w:b w:val="0"/>
          <w:sz w:val="28"/>
          <w:szCs w:val="28"/>
          <w:u w:val="none"/>
        </w:rPr>
        <w:t>е</w:t>
      </w:r>
      <w:r w:rsidR="00DC2E13" w:rsidRPr="0019782C">
        <w:rPr>
          <w:rStyle w:val="1"/>
          <w:b w:val="0"/>
          <w:sz w:val="28"/>
          <w:szCs w:val="28"/>
          <w:u w:val="none"/>
        </w:rPr>
        <w:t xml:space="preserve">диница измерения </w:t>
      </w:r>
      <w:r w:rsidR="00DC2E13" w:rsidRPr="0019782C">
        <w:rPr>
          <w:b w:val="0"/>
          <w:color w:val="000000"/>
          <w:sz w:val="28"/>
          <w:szCs w:val="28"/>
        </w:rPr>
        <w:t>единиц</w:t>
      </w:r>
      <w:r w:rsidR="0062656B">
        <w:rPr>
          <w:b w:val="0"/>
          <w:color w:val="000000"/>
          <w:sz w:val="28"/>
          <w:szCs w:val="28"/>
          <w:lang w:val="ru-RU"/>
        </w:rPr>
        <w:t>,</w:t>
      </w:r>
      <w:r w:rsidR="0062656B" w:rsidRPr="0062656B">
        <w:rPr>
          <w:sz w:val="28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рассчитывается</w:t>
      </w:r>
      <w:r w:rsidR="0062656B" w:rsidRPr="0062656B">
        <w:rPr>
          <w:b w:val="0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по формуле</w:t>
      </w:r>
      <w:r w:rsidR="0019782C" w:rsidRPr="0062656B">
        <w:rPr>
          <w:b w:val="0"/>
          <w:color w:val="000000"/>
          <w:sz w:val="28"/>
          <w:szCs w:val="28"/>
          <w:lang w:val="ru-RU"/>
        </w:rPr>
        <w:t>:</w:t>
      </w:r>
    </w:p>
    <w:p w:rsidR="0019782C" w:rsidRDefault="0019782C" w:rsidP="00125D3D">
      <w:pPr>
        <w:pStyle w:val="30"/>
        <w:shd w:val="clear" w:color="auto" w:fill="auto"/>
        <w:spacing w:line="240" w:lineRule="auto"/>
        <w:ind w:right="40"/>
        <w:rPr>
          <w:rStyle w:val="0pt"/>
          <w:i/>
          <w:sz w:val="28"/>
          <w:szCs w:val="28"/>
        </w:rPr>
      </w:pPr>
    </w:p>
    <w:p w:rsidR="00DC2E13" w:rsidRPr="00125D3D" w:rsidRDefault="00DC2E13" w:rsidP="00125D3D">
      <w:pPr>
        <w:pStyle w:val="30"/>
        <w:shd w:val="clear" w:color="auto" w:fill="auto"/>
        <w:spacing w:line="240" w:lineRule="auto"/>
        <w:ind w:right="40"/>
        <w:rPr>
          <w:sz w:val="28"/>
          <w:szCs w:val="28"/>
        </w:rPr>
      </w:pPr>
      <w:proofErr w:type="spellStart"/>
      <w:r w:rsidRPr="00125D3D">
        <w:rPr>
          <w:rStyle w:val="0pt"/>
          <w:i/>
          <w:sz w:val="28"/>
          <w:szCs w:val="28"/>
        </w:rPr>
        <w:t>Ксс</w:t>
      </w:r>
      <w:proofErr w:type="spellEnd"/>
      <w:r w:rsidRPr="00125D3D">
        <w:rPr>
          <w:rStyle w:val="0pt"/>
          <w:sz w:val="28"/>
          <w:szCs w:val="28"/>
        </w:rPr>
        <w:t xml:space="preserve"> =</w:t>
      </w:r>
      <w:r w:rsidRPr="00125D3D">
        <w:rPr>
          <w:color w:val="000000"/>
          <w:sz w:val="28"/>
          <w:szCs w:val="28"/>
        </w:rPr>
        <w:t xml:space="preserve"> </w:t>
      </w:r>
      <w:proofErr w:type="spellStart"/>
      <w:r w:rsidRPr="00125D3D">
        <w:rPr>
          <w:color w:val="000000"/>
          <w:sz w:val="28"/>
          <w:szCs w:val="28"/>
        </w:rPr>
        <w:t>Чсс</w:t>
      </w:r>
      <w:proofErr w:type="spellEnd"/>
      <w:r w:rsidRPr="00125D3D">
        <w:rPr>
          <w:color w:val="000000"/>
          <w:sz w:val="28"/>
          <w:szCs w:val="28"/>
        </w:rPr>
        <w:t xml:space="preserve"> / </w:t>
      </w:r>
      <w:proofErr w:type="spellStart"/>
      <w:r w:rsidRPr="00125D3D">
        <w:rPr>
          <w:color w:val="000000"/>
          <w:sz w:val="28"/>
          <w:szCs w:val="28"/>
        </w:rPr>
        <w:t>Чнас</w:t>
      </w:r>
      <w:proofErr w:type="spellEnd"/>
      <w:r w:rsidRPr="00125D3D">
        <w:rPr>
          <w:color w:val="000000"/>
          <w:sz w:val="28"/>
          <w:szCs w:val="28"/>
        </w:rPr>
        <w:t xml:space="preserve"> x 100 000,</w:t>
      </w:r>
    </w:p>
    <w:p w:rsidR="00EB42C8" w:rsidRDefault="00EB42C8" w:rsidP="00A057E1">
      <w:pPr>
        <w:pStyle w:val="2"/>
        <w:shd w:val="clear" w:color="auto" w:fill="auto"/>
        <w:spacing w:line="240" w:lineRule="auto"/>
        <w:ind w:left="20" w:firstLine="831"/>
        <w:rPr>
          <w:color w:val="000000"/>
          <w:sz w:val="28"/>
          <w:szCs w:val="28"/>
          <w:lang w:val="ru-RU"/>
        </w:rPr>
      </w:pPr>
    </w:p>
    <w:p w:rsidR="00EB42C8" w:rsidRDefault="00EB42C8" w:rsidP="00A057E1">
      <w:pPr>
        <w:pStyle w:val="2"/>
        <w:shd w:val="clear" w:color="auto" w:fill="auto"/>
        <w:spacing w:line="240" w:lineRule="auto"/>
        <w:ind w:left="20" w:firstLine="831"/>
        <w:rPr>
          <w:color w:val="000000"/>
          <w:sz w:val="28"/>
          <w:szCs w:val="28"/>
          <w:lang w:val="ru-RU"/>
        </w:rPr>
      </w:pPr>
    </w:p>
    <w:p w:rsidR="00DC2E13" w:rsidRPr="00125D3D" w:rsidRDefault="00DC2E13" w:rsidP="00A057E1">
      <w:pPr>
        <w:pStyle w:val="2"/>
        <w:shd w:val="clear" w:color="auto" w:fill="auto"/>
        <w:spacing w:line="240" w:lineRule="auto"/>
        <w:ind w:left="20" w:firstLine="831"/>
        <w:rPr>
          <w:sz w:val="28"/>
          <w:szCs w:val="28"/>
        </w:rPr>
      </w:pPr>
      <w:r w:rsidRPr="00125D3D">
        <w:rPr>
          <w:color w:val="000000"/>
          <w:sz w:val="28"/>
          <w:szCs w:val="28"/>
        </w:rPr>
        <w:t>где:</w:t>
      </w:r>
    </w:p>
    <w:p w:rsidR="00DC2E13" w:rsidRPr="00125D3D" w:rsidRDefault="00DC2E13" w:rsidP="00A057E1">
      <w:pPr>
        <w:pStyle w:val="2"/>
        <w:shd w:val="clear" w:color="auto" w:fill="auto"/>
        <w:spacing w:line="240" w:lineRule="auto"/>
        <w:ind w:left="20" w:right="40" w:firstLine="831"/>
        <w:rPr>
          <w:sz w:val="28"/>
          <w:szCs w:val="28"/>
        </w:rPr>
      </w:pPr>
      <w:proofErr w:type="spellStart"/>
      <w:r w:rsidRPr="00125D3D">
        <w:rPr>
          <w:rStyle w:val="0pt"/>
          <w:sz w:val="28"/>
          <w:szCs w:val="28"/>
        </w:rPr>
        <w:t>Ксс</w:t>
      </w:r>
      <w:proofErr w:type="spellEnd"/>
      <w:r w:rsidRPr="00125D3D">
        <w:rPr>
          <w:color w:val="000000"/>
          <w:sz w:val="28"/>
          <w:szCs w:val="28"/>
        </w:rPr>
        <w:t xml:space="preserve"> – количество спортивных сооружений на 100 тыс. человек населения.</w:t>
      </w:r>
    </w:p>
    <w:p w:rsidR="00DC2E13" w:rsidRPr="00125D3D" w:rsidRDefault="00DC2E13" w:rsidP="00A057E1">
      <w:pPr>
        <w:pStyle w:val="2"/>
        <w:shd w:val="clear" w:color="auto" w:fill="auto"/>
        <w:spacing w:line="240" w:lineRule="auto"/>
        <w:ind w:left="20" w:right="40" w:firstLine="831"/>
        <w:rPr>
          <w:sz w:val="28"/>
          <w:szCs w:val="28"/>
        </w:rPr>
      </w:pPr>
      <w:proofErr w:type="spellStart"/>
      <w:r w:rsidRPr="00125D3D">
        <w:rPr>
          <w:rStyle w:val="0pt"/>
          <w:sz w:val="28"/>
          <w:szCs w:val="28"/>
        </w:rPr>
        <w:t>Чсс</w:t>
      </w:r>
      <w:proofErr w:type="spellEnd"/>
      <w:r w:rsidRPr="00125D3D">
        <w:rPr>
          <w:rStyle w:val="0pt"/>
          <w:sz w:val="28"/>
          <w:szCs w:val="28"/>
        </w:rPr>
        <w:t xml:space="preserve"> –</w:t>
      </w:r>
      <w:r w:rsidRPr="00125D3D">
        <w:rPr>
          <w:color w:val="000000"/>
          <w:sz w:val="28"/>
          <w:szCs w:val="28"/>
        </w:rPr>
        <w:t xml:space="preserve"> число спортивных сооружений согласно </w:t>
      </w:r>
      <w:r w:rsidR="0009313C" w:rsidRPr="00125D3D">
        <w:rPr>
          <w:color w:val="000000"/>
          <w:sz w:val="28"/>
          <w:szCs w:val="28"/>
          <w:lang w:val="ru-RU"/>
        </w:rPr>
        <w:t>данным</w:t>
      </w:r>
      <w:r w:rsidRPr="00125D3D">
        <w:rPr>
          <w:color w:val="000000"/>
          <w:sz w:val="28"/>
          <w:szCs w:val="28"/>
        </w:rPr>
        <w:t xml:space="preserve"> федерального статистического наблюдения</w:t>
      </w:r>
      <w:r w:rsidRPr="00125D3D">
        <w:rPr>
          <w:color w:val="000000"/>
        </w:rPr>
        <w:t xml:space="preserve"> </w:t>
      </w:r>
      <w:r w:rsidR="0009313C" w:rsidRPr="00125D3D">
        <w:rPr>
          <w:color w:val="000000"/>
          <w:lang w:val="ru-RU"/>
        </w:rPr>
        <w:t xml:space="preserve"> по форме </w:t>
      </w:r>
      <w:r w:rsidRPr="00125D3D">
        <w:rPr>
          <w:color w:val="000000"/>
        </w:rPr>
        <w:t>№ 1-ФК</w:t>
      </w:r>
      <w:r w:rsidR="00CA1989" w:rsidRPr="00125D3D">
        <w:rPr>
          <w:color w:val="000000"/>
          <w:lang w:val="ru-RU"/>
        </w:rPr>
        <w:t>.</w:t>
      </w:r>
      <w:r w:rsidRPr="00125D3D">
        <w:rPr>
          <w:color w:val="000000"/>
        </w:rPr>
        <w:t xml:space="preserve"> </w:t>
      </w:r>
    </w:p>
    <w:p w:rsidR="00DC2E13" w:rsidRPr="00125D3D" w:rsidRDefault="00DC2E13" w:rsidP="00A057E1">
      <w:pPr>
        <w:shd w:val="clear" w:color="auto" w:fill="FFFFFF"/>
        <w:spacing w:after="0" w:line="240" w:lineRule="auto"/>
        <w:ind w:firstLine="83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Style w:val="0pt"/>
          <w:rFonts w:eastAsia="Calibri"/>
          <w:sz w:val="28"/>
          <w:szCs w:val="28"/>
        </w:rPr>
        <w:t>Чнас</w:t>
      </w:r>
      <w:proofErr w:type="spellEnd"/>
      <w:r w:rsidRPr="00125D3D">
        <w:rPr>
          <w:rStyle w:val="0pt"/>
          <w:rFonts w:eastAsia="Calibri"/>
          <w:sz w:val="28"/>
          <w:szCs w:val="28"/>
        </w:rPr>
        <w:t>.</w:t>
      </w:r>
      <w:r w:rsidRPr="00125D3D">
        <w:rPr>
          <w:color w:val="000000"/>
          <w:szCs w:val="28"/>
        </w:rPr>
        <w:t xml:space="preserve"> – численность населения по данным Федеральной службы</w:t>
      </w:r>
      <w:r w:rsidR="00AF72C5" w:rsidRPr="00125D3D">
        <w:rPr>
          <w:color w:val="000000"/>
          <w:szCs w:val="28"/>
        </w:rPr>
        <w:t xml:space="preserve"> государственной статистики  по Брянской области</w:t>
      </w:r>
    </w:p>
    <w:p w:rsidR="008631F7" w:rsidRPr="0019782C" w:rsidRDefault="008631F7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31"/>
        <w:rPr>
          <w:sz w:val="28"/>
          <w:szCs w:val="28"/>
          <w:lang w:val="ru-RU"/>
        </w:rPr>
      </w:pPr>
    </w:p>
    <w:p w:rsidR="00DC2E13" w:rsidRPr="008631F7" w:rsidRDefault="00E46C35" w:rsidP="00E46C35">
      <w:pPr>
        <w:pStyle w:val="2"/>
        <w:tabs>
          <w:tab w:val="left" w:pos="567"/>
          <w:tab w:val="left" w:pos="4018"/>
        </w:tabs>
        <w:spacing w:line="240" w:lineRule="auto"/>
        <w:jc w:val="center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val="ru-RU"/>
        </w:rPr>
        <w:t>5.3.</w:t>
      </w:r>
      <w:r w:rsidR="00777D21" w:rsidRPr="008631F7">
        <w:rPr>
          <w:sz w:val="28"/>
          <w:szCs w:val="28"/>
          <w:lang w:val="ru-RU"/>
        </w:rPr>
        <w:t xml:space="preserve"> </w:t>
      </w:r>
      <w:r w:rsidR="00DC2E13" w:rsidRPr="008631F7">
        <w:rPr>
          <w:sz w:val="28"/>
          <w:szCs w:val="28"/>
        </w:rPr>
        <w:t>Единовременная пропускная способность объектов спорта, введенных в эксплуатацию</w:t>
      </w:r>
      <w:r w:rsidR="00DC2E13" w:rsidRPr="008631F7">
        <w:rPr>
          <w:rFonts w:eastAsia="Calibri"/>
          <w:spacing w:val="0"/>
          <w:sz w:val="28"/>
          <w:szCs w:val="28"/>
          <w:lang w:val="ru-RU" w:eastAsia="en-US"/>
        </w:rPr>
        <w:t xml:space="preserve"> </w:t>
      </w:r>
      <w:r w:rsidR="00DC2E13" w:rsidRPr="008631F7">
        <w:rPr>
          <w:sz w:val="28"/>
          <w:szCs w:val="28"/>
          <w:lang w:val="ru-RU"/>
        </w:rPr>
        <w:t>в рамках Программы по направлению, касающемуся совершенствования условий для развития массового спорта</w:t>
      </w:r>
      <w:r w:rsidR="0019782C" w:rsidRPr="008631F7">
        <w:rPr>
          <w:sz w:val="28"/>
          <w:szCs w:val="28"/>
          <w:lang w:val="ru-RU"/>
        </w:rPr>
        <w:t>,</w:t>
      </w:r>
      <w:r w:rsidR="00A4442A" w:rsidRPr="008631F7">
        <w:rPr>
          <w:sz w:val="28"/>
          <w:szCs w:val="28"/>
          <w:lang w:val="ru-RU"/>
        </w:rPr>
        <w:t xml:space="preserve"> </w:t>
      </w:r>
      <w:r w:rsidR="0019782C" w:rsidRPr="008631F7">
        <w:rPr>
          <w:color w:val="000000"/>
          <w:sz w:val="28"/>
          <w:szCs w:val="28"/>
          <w:lang w:eastAsia="ru-RU"/>
        </w:rPr>
        <w:t>е</w:t>
      </w:r>
      <w:r w:rsidR="00DC2E13" w:rsidRPr="008631F7">
        <w:rPr>
          <w:color w:val="000000"/>
          <w:sz w:val="28"/>
          <w:szCs w:val="28"/>
          <w:lang w:eastAsia="ru-RU"/>
        </w:rPr>
        <w:t xml:space="preserve">диница </w:t>
      </w:r>
      <w:proofErr w:type="gramStart"/>
      <w:r w:rsidR="00DC2E13" w:rsidRPr="008631F7">
        <w:rPr>
          <w:color w:val="000000"/>
          <w:sz w:val="28"/>
          <w:szCs w:val="28"/>
          <w:lang w:eastAsia="ru-RU"/>
        </w:rPr>
        <w:t>измерения  человек</w:t>
      </w:r>
      <w:proofErr w:type="gramEnd"/>
    </w:p>
    <w:p w:rsidR="0019782C" w:rsidRPr="008631F7" w:rsidRDefault="0019782C" w:rsidP="0019782C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8631F7" w:rsidRDefault="008631F7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</w:p>
    <w:p w:rsidR="00A707B5" w:rsidRDefault="00DC2E13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  <w:r w:rsidRPr="00125D3D">
        <w:rPr>
          <w:sz w:val="28"/>
          <w:szCs w:val="28"/>
        </w:rPr>
        <w:t>Рассчитывается как сумма единовременных пропускных способностей введенны</w:t>
      </w:r>
      <w:r w:rsidR="00315B54" w:rsidRPr="00125D3D">
        <w:rPr>
          <w:sz w:val="28"/>
          <w:szCs w:val="28"/>
          <w:lang w:val="ru-RU"/>
        </w:rPr>
        <w:t xml:space="preserve">х </w:t>
      </w:r>
      <w:r w:rsidRPr="00125D3D">
        <w:rPr>
          <w:sz w:val="28"/>
          <w:szCs w:val="28"/>
        </w:rPr>
        <w:t>в эксплуатацию объектов спорта</w:t>
      </w:r>
      <w:r w:rsidR="00A057E1">
        <w:rPr>
          <w:sz w:val="28"/>
          <w:szCs w:val="28"/>
          <w:lang w:val="ru-RU"/>
        </w:rPr>
        <w:t>:</w:t>
      </w:r>
    </w:p>
    <w:p w:rsidR="00DC2E13" w:rsidRPr="00125D3D" w:rsidRDefault="00DC2E13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  <w:r w:rsidRPr="00125D3D">
        <w:rPr>
          <w:sz w:val="28"/>
          <w:szCs w:val="28"/>
        </w:rPr>
        <w:t xml:space="preserve"> </w:t>
      </w:r>
    </w:p>
    <w:p w:rsidR="00315B54" w:rsidRDefault="00315B54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jc w:val="center"/>
        <w:rPr>
          <w:sz w:val="28"/>
          <w:szCs w:val="28"/>
          <w:lang w:val="ru-RU"/>
        </w:rPr>
      </w:pPr>
      <w:r w:rsidRPr="00125D3D">
        <w:rPr>
          <w:sz w:val="28"/>
          <w:szCs w:val="28"/>
          <w:lang w:val="ru-RU"/>
        </w:rPr>
        <w:t>ЕПС=ЕПС1+ЕПС2+ЕПС3+…</w:t>
      </w:r>
    </w:p>
    <w:p w:rsidR="00A707B5" w:rsidRPr="00125D3D" w:rsidRDefault="00A707B5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jc w:val="center"/>
        <w:rPr>
          <w:sz w:val="28"/>
          <w:szCs w:val="28"/>
          <w:lang w:val="ru-RU"/>
        </w:rPr>
      </w:pPr>
    </w:p>
    <w:p w:rsidR="0019782C" w:rsidRPr="0019782C" w:rsidRDefault="0019782C" w:rsidP="00A057E1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sz w:val="28"/>
          <w:szCs w:val="28"/>
          <w:lang w:val="ru-RU"/>
        </w:rPr>
      </w:pPr>
    </w:p>
    <w:p w:rsidR="0019782C" w:rsidRPr="0019782C" w:rsidRDefault="00E46C35" w:rsidP="00E46C35">
      <w:pPr>
        <w:pStyle w:val="2"/>
        <w:shd w:val="clear" w:color="auto" w:fill="auto"/>
        <w:tabs>
          <w:tab w:val="left" w:pos="567"/>
          <w:tab w:val="left" w:pos="4018"/>
        </w:tabs>
        <w:spacing w:line="240" w:lineRule="auto"/>
        <w:ind w:left="1068"/>
        <w:jc w:val="center"/>
        <w:rPr>
          <w:szCs w:val="28"/>
          <w:lang w:eastAsia="ru-RU"/>
        </w:rPr>
      </w:pPr>
      <w:r>
        <w:rPr>
          <w:sz w:val="28"/>
          <w:szCs w:val="28"/>
          <w:lang w:val="ru-RU"/>
        </w:rPr>
        <w:t>5.</w:t>
      </w:r>
      <w:proofErr w:type="gramStart"/>
      <w:r>
        <w:rPr>
          <w:sz w:val="28"/>
          <w:szCs w:val="28"/>
          <w:lang w:val="ru-RU"/>
        </w:rPr>
        <w:t>4.</w:t>
      </w:r>
      <w:r w:rsidR="00443AC2" w:rsidRPr="0019782C">
        <w:rPr>
          <w:sz w:val="28"/>
          <w:szCs w:val="28"/>
        </w:rPr>
        <w:t>Уровень</w:t>
      </w:r>
      <w:proofErr w:type="gramEnd"/>
      <w:r w:rsidR="00443AC2" w:rsidRPr="0019782C">
        <w:rPr>
          <w:sz w:val="28"/>
          <w:szCs w:val="28"/>
        </w:rPr>
        <w:t xml:space="preserve"> технической готовности спортивного объекта, </w:t>
      </w:r>
      <w:r w:rsidR="00443AC2" w:rsidRPr="0019782C">
        <w:rPr>
          <w:sz w:val="28"/>
          <w:szCs w:val="28"/>
        </w:rPr>
        <w:lastRenderedPageBreak/>
        <w:t>достигнутый в результате использования субсидии из федерального бюджета</w:t>
      </w:r>
      <w:r w:rsidR="0019782C" w:rsidRPr="0019782C">
        <w:rPr>
          <w:sz w:val="28"/>
          <w:szCs w:val="28"/>
          <w:lang w:val="ru-RU"/>
        </w:rPr>
        <w:t>,</w:t>
      </w:r>
    </w:p>
    <w:p w:rsidR="0062656B" w:rsidRPr="0062656B" w:rsidRDefault="0019782C" w:rsidP="0062656B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851" w:right="40"/>
        <w:rPr>
          <w:b w:val="0"/>
          <w:sz w:val="28"/>
          <w:szCs w:val="28"/>
          <w:lang w:val="ru-RU"/>
        </w:rPr>
      </w:pPr>
      <w:r w:rsidRPr="0062656B">
        <w:rPr>
          <w:b w:val="0"/>
          <w:sz w:val="28"/>
          <w:szCs w:val="28"/>
          <w:lang w:val="ru-RU" w:eastAsia="ru-RU"/>
        </w:rPr>
        <w:t>е</w:t>
      </w:r>
      <w:proofErr w:type="spellStart"/>
      <w:r w:rsidR="00443AC2" w:rsidRPr="0062656B">
        <w:rPr>
          <w:b w:val="0"/>
          <w:sz w:val="28"/>
          <w:szCs w:val="28"/>
          <w:lang w:eastAsia="ru-RU"/>
        </w:rPr>
        <w:t>диница</w:t>
      </w:r>
      <w:proofErr w:type="spellEnd"/>
      <w:r w:rsidR="00443AC2" w:rsidRPr="0062656B">
        <w:rPr>
          <w:b w:val="0"/>
          <w:sz w:val="28"/>
          <w:szCs w:val="28"/>
          <w:lang w:eastAsia="ru-RU"/>
        </w:rPr>
        <w:t xml:space="preserve"> измерения процент</w:t>
      </w:r>
      <w:r w:rsidR="0062656B" w:rsidRPr="0062656B">
        <w:rPr>
          <w:b w:val="0"/>
          <w:sz w:val="28"/>
          <w:szCs w:val="28"/>
          <w:lang w:val="ru-RU" w:eastAsia="ru-RU"/>
        </w:rPr>
        <w:t>,</w:t>
      </w:r>
      <w:r w:rsidR="0062656B" w:rsidRPr="0062656B">
        <w:rPr>
          <w:b w:val="0"/>
          <w:sz w:val="28"/>
          <w:szCs w:val="28"/>
          <w:lang w:eastAsia="ru-RU"/>
        </w:rPr>
        <w:t xml:space="preserve"> рассчитывается</w:t>
      </w:r>
      <w:r w:rsidR="0062656B" w:rsidRPr="0062656B">
        <w:rPr>
          <w:b w:val="0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по формуле</w:t>
      </w:r>
      <w:r w:rsidR="0062656B" w:rsidRPr="0062656B">
        <w:rPr>
          <w:b w:val="0"/>
          <w:color w:val="000000"/>
          <w:sz w:val="28"/>
          <w:szCs w:val="28"/>
          <w:lang w:val="ru-RU"/>
        </w:rPr>
        <w:t>:</w:t>
      </w:r>
    </w:p>
    <w:p w:rsidR="00443AC2" w:rsidRPr="0019782C" w:rsidRDefault="00443AC2" w:rsidP="0019782C">
      <w:pPr>
        <w:pStyle w:val="2"/>
        <w:shd w:val="clear" w:color="auto" w:fill="auto"/>
        <w:tabs>
          <w:tab w:val="left" w:pos="4018"/>
        </w:tabs>
        <w:spacing w:line="240" w:lineRule="auto"/>
        <w:ind w:left="360"/>
        <w:jc w:val="center"/>
        <w:rPr>
          <w:sz w:val="28"/>
          <w:szCs w:val="28"/>
          <w:lang w:val="ru-RU" w:eastAsia="ru-RU"/>
        </w:rPr>
      </w:pPr>
    </w:p>
    <w:p w:rsidR="00443AC2" w:rsidRPr="00125D3D" w:rsidRDefault="00443AC2" w:rsidP="00125D3D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proofErr w:type="spellStart"/>
      <w:r w:rsidRPr="00125D3D">
        <w:rPr>
          <w:rFonts w:eastAsia="Times New Roman"/>
          <w:i/>
          <w:szCs w:val="28"/>
          <w:lang w:eastAsia="ru-RU"/>
        </w:rPr>
        <w:t>Утг</w:t>
      </w:r>
      <w:proofErr w:type="spellEnd"/>
      <w:r w:rsidRPr="00125D3D">
        <w:rPr>
          <w:rFonts w:eastAsia="Times New Roman"/>
          <w:i/>
          <w:szCs w:val="28"/>
          <w:lang w:eastAsia="ru-RU"/>
        </w:rPr>
        <w:t xml:space="preserve"> = Об/</w:t>
      </w:r>
      <w:proofErr w:type="spellStart"/>
      <w:r w:rsidRPr="00125D3D">
        <w:rPr>
          <w:rFonts w:eastAsia="Times New Roman"/>
          <w:i/>
          <w:szCs w:val="28"/>
          <w:lang w:eastAsia="ru-RU"/>
        </w:rPr>
        <w:t>Ст</w:t>
      </w:r>
      <w:proofErr w:type="spellEnd"/>
      <w:r w:rsidRPr="00125D3D">
        <w:rPr>
          <w:rFonts w:eastAsia="Times New Roman"/>
          <w:i/>
          <w:szCs w:val="28"/>
          <w:lang w:eastAsia="ru-RU"/>
        </w:rPr>
        <w:t xml:space="preserve"> х 100</w:t>
      </w:r>
      <w:r w:rsidR="0042414A" w:rsidRPr="00125D3D">
        <w:rPr>
          <w:rFonts w:eastAsia="Times New Roman"/>
          <w:i/>
          <w:szCs w:val="28"/>
          <w:lang w:eastAsia="ru-RU"/>
        </w:rPr>
        <w:t>,</w:t>
      </w:r>
    </w:p>
    <w:p w:rsidR="00FC25E0" w:rsidRDefault="00FC25E0" w:rsidP="00A70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</w:p>
    <w:p w:rsidR="0042414A" w:rsidRPr="00125D3D" w:rsidRDefault="0042414A" w:rsidP="00A70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i/>
          <w:szCs w:val="28"/>
          <w:lang w:eastAsia="ru-RU"/>
        </w:rPr>
      </w:pPr>
      <w:r w:rsidRPr="00125D3D">
        <w:rPr>
          <w:rFonts w:eastAsia="Times New Roman"/>
          <w:szCs w:val="28"/>
          <w:lang w:eastAsia="ru-RU"/>
        </w:rPr>
        <w:t>где</w:t>
      </w:r>
      <w:r w:rsidRPr="00125D3D">
        <w:rPr>
          <w:rFonts w:eastAsia="Times New Roman"/>
          <w:i/>
          <w:szCs w:val="28"/>
          <w:lang w:eastAsia="ru-RU"/>
        </w:rPr>
        <w:t>:</w:t>
      </w:r>
    </w:p>
    <w:p w:rsidR="00443AC2" w:rsidRPr="00125D3D" w:rsidRDefault="00443AC2" w:rsidP="00A70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proofErr w:type="spellStart"/>
      <w:r w:rsidRPr="00125D3D">
        <w:rPr>
          <w:rFonts w:eastAsia="Times New Roman"/>
          <w:i/>
          <w:szCs w:val="28"/>
          <w:lang w:eastAsia="ru-RU"/>
        </w:rPr>
        <w:t>Утг</w:t>
      </w:r>
      <w:proofErr w:type="spellEnd"/>
      <w:r w:rsidRPr="00125D3D">
        <w:rPr>
          <w:rFonts w:eastAsia="Times New Roman"/>
          <w:i/>
          <w:szCs w:val="28"/>
          <w:lang w:eastAsia="ru-RU"/>
        </w:rPr>
        <w:t xml:space="preserve"> </w:t>
      </w:r>
      <w:r w:rsidRPr="00125D3D">
        <w:rPr>
          <w:rFonts w:eastAsia="Times New Roman"/>
          <w:szCs w:val="28"/>
          <w:lang w:eastAsia="ru-RU"/>
        </w:rPr>
        <w:t>- уровень технической готовности спортивного объекта, достигнутый в результате использования субсидии из федерального бюджета.</w:t>
      </w:r>
    </w:p>
    <w:p w:rsidR="00443AC2" w:rsidRPr="00125D3D" w:rsidRDefault="00443AC2" w:rsidP="00A70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r w:rsidRPr="00125D3D">
        <w:rPr>
          <w:rFonts w:eastAsia="Times New Roman"/>
          <w:i/>
          <w:szCs w:val="28"/>
          <w:lang w:eastAsia="ru-RU"/>
        </w:rPr>
        <w:t>Об</w:t>
      </w:r>
      <w:r w:rsidRPr="00125D3D">
        <w:rPr>
          <w:rFonts w:eastAsia="Times New Roman"/>
          <w:szCs w:val="28"/>
          <w:lang w:eastAsia="ru-RU"/>
        </w:rPr>
        <w:t xml:space="preserve"> – объем освоенных средств на объекте с начала строительства, тыс. руб.          </w:t>
      </w:r>
    </w:p>
    <w:p w:rsidR="00443AC2" w:rsidRPr="00125D3D" w:rsidRDefault="00443AC2" w:rsidP="00A70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proofErr w:type="spellStart"/>
      <w:proofErr w:type="gramStart"/>
      <w:r w:rsidRPr="00125D3D">
        <w:rPr>
          <w:rFonts w:eastAsia="Times New Roman"/>
          <w:i/>
          <w:szCs w:val="28"/>
          <w:lang w:eastAsia="ru-RU"/>
        </w:rPr>
        <w:t>Ст</w:t>
      </w:r>
      <w:proofErr w:type="spellEnd"/>
      <w:r w:rsidRPr="00125D3D">
        <w:rPr>
          <w:rFonts w:eastAsia="Times New Roman"/>
          <w:i/>
          <w:szCs w:val="28"/>
          <w:lang w:eastAsia="ru-RU"/>
        </w:rPr>
        <w:t xml:space="preserve"> </w:t>
      </w:r>
      <w:r w:rsidRPr="00125D3D">
        <w:rPr>
          <w:rFonts w:eastAsia="Times New Roman"/>
          <w:szCs w:val="28"/>
          <w:lang w:eastAsia="ru-RU"/>
        </w:rPr>
        <w:t xml:space="preserve"> -</w:t>
      </w:r>
      <w:proofErr w:type="gramEnd"/>
      <w:r w:rsidRPr="00125D3D">
        <w:rPr>
          <w:rFonts w:eastAsia="Times New Roman"/>
          <w:szCs w:val="28"/>
          <w:lang w:eastAsia="ru-RU"/>
        </w:rPr>
        <w:t xml:space="preserve"> сметная стоимость объекта, тыс. руб.</w:t>
      </w:r>
    </w:p>
    <w:p w:rsidR="0019782C" w:rsidRDefault="0019782C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5929E6" w:rsidRDefault="005929E6" w:rsidP="005929E6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jc w:val="center"/>
        <w:rPr>
          <w:rStyle w:val="a3"/>
          <w:b/>
          <w:bCs/>
          <w:color w:val="auto"/>
          <w:sz w:val="28"/>
          <w:szCs w:val="28"/>
          <w:u w:val="none"/>
          <w:lang w:val="ru-RU"/>
        </w:rPr>
      </w:pPr>
      <w:r w:rsidRPr="005929E6">
        <w:rPr>
          <w:rStyle w:val="a3"/>
          <w:b/>
          <w:bCs/>
          <w:color w:val="auto"/>
          <w:sz w:val="28"/>
          <w:szCs w:val="28"/>
          <w:u w:val="none"/>
          <w:lang w:val="ru-RU"/>
        </w:rPr>
        <w:t>6.</w:t>
      </w:r>
      <w:r w:rsidRPr="005929E6">
        <w:rPr>
          <w:rStyle w:val="a3"/>
          <w:b/>
          <w:bCs/>
          <w:color w:val="auto"/>
          <w:sz w:val="28"/>
          <w:szCs w:val="28"/>
          <w:u w:val="none"/>
          <w:lang w:val="ru-RU"/>
        </w:rPr>
        <w:t>Совершенствование деятельности организаций, оказывающих услуги по спортивной подготовке, обеспечение подготовки спортсменов высокого класса и материально-техническое обеспечение спортивных сборных команд Брянской области</w:t>
      </w:r>
    </w:p>
    <w:p w:rsidR="005929E6" w:rsidRPr="005929E6" w:rsidRDefault="005929E6" w:rsidP="005929E6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jc w:val="center"/>
        <w:rPr>
          <w:rStyle w:val="a3"/>
          <w:b/>
          <w:bCs/>
          <w:color w:val="auto"/>
          <w:sz w:val="28"/>
          <w:szCs w:val="28"/>
          <w:u w:val="none"/>
          <w:lang w:val="ru-RU"/>
        </w:rPr>
      </w:pPr>
    </w:p>
    <w:p w:rsidR="005D1245" w:rsidRPr="00EA6330" w:rsidRDefault="00E46C35" w:rsidP="00E46C35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rPr>
          <w:szCs w:val="28"/>
        </w:rPr>
      </w:pPr>
      <w:r>
        <w:rPr>
          <w:szCs w:val="28"/>
        </w:rPr>
        <w:t>6.1.</w:t>
      </w:r>
      <w:r w:rsidR="00777D21">
        <w:rPr>
          <w:szCs w:val="28"/>
        </w:rPr>
        <w:t xml:space="preserve"> </w:t>
      </w:r>
      <w:r w:rsidR="005D1245" w:rsidRPr="00EA6330">
        <w:rPr>
          <w:szCs w:val="28"/>
        </w:rPr>
        <w:t>Доля граждан, занимающихся в спортивных организациях,</w:t>
      </w:r>
    </w:p>
    <w:p w:rsidR="00EA088E" w:rsidRDefault="005D1245" w:rsidP="00EA6330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 xml:space="preserve"> в общей численности детей и молодежи 6</w:t>
      </w:r>
      <w:r w:rsidR="00805055" w:rsidRPr="00125D3D">
        <w:rPr>
          <w:rFonts w:eastAsia="Times New Roman"/>
          <w:color w:val="000000"/>
          <w:szCs w:val="28"/>
          <w:lang w:eastAsia="ru-RU"/>
        </w:rPr>
        <w:t>-</w:t>
      </w:r>
      <w:r w:rsidRPr="00125D3D">
        <w:rPr>
          <w:rFonts w:eastAsia="Times New Roman"/>
          <w:color w:val="000000"/>
          <w:szCs w:val="28"/>
          <w:lang w:eastAsia="ru-RU"/>
        </w:rPr>
        <w:t>1</w:t>
      </w:r>
      <w:r w:rsidR="00C17A05" w:rsidRPr="00125D3D">
        <w:rPr>
          <w:rFonts w:eastAsia="Times New Roman"/>
          <w:color w:val="000000"/>
          <w:szCs w:val="28"/>
          <w:lang w:eastAsia="ru-RU"/>
        </w:rPr>
        <w:t>5</w:t>
      </w:r>
      <w:r w:rsidRPr="00125D3D">
        <w:rPr>
          <w:rFonts w:eastAsia="Times New Roman"/>
          <w:color w:val="000000"/>
          <w:szCs w:val="28"/>
          <w:lang w:eastAsia="ru-RU"/>
        </w:rPr>
        <w:t xml:space="preserve"> лет</w:t>
      </w:r>
      <w:r w:rsidR="00EA6330" w:rsidRPr="00EA6330">
        <w:rPr>
          <w:rFonts w:eastAsia="Times New Roman"/>
          <w:color w:val="000000"/>
          <w:szCs w:val="28"/>
          <w:lang w:eastAsia="ru-RU"/>
        </w:rPr>
        <w:t xml:space="preserve">, </w:t>
      </w:r>
    </w:p>
    <w:p w:rsidR="0062656B" w:rsidRPr="0062656B" w:rsidRDefault="00EA6330" w:rsidP="0062656B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851" w:right="40"/>
        <w:rPr>
          <w:b w:val="0"/>
          <w:sz w:val="28"/>
          <w:szCs w:val="28"/>
          <w:lang w:val="ru-RU"/>
        </w:rPr>
      </w:pPr>
      <w:r w:rsidRPr="0062656B">
        <w:rPr>
          <w:b w:val="0"/>
          <w:color w:val="000000"/>
          <w:sz w:val="28"/>
          <w:szCs w:val="28"/>
          <w:lang w:eastAsia="ru-RU"/>
        </w:rPr>
        <w:t>е</w:t>
      </w:r>
      <w:r w:rsidR="005D1245" w:rsidRPr="0062656B">
        <w:rPr>
          <w:b w:val="0"/>
          <w:color w:val="000000"/>
          <w:sz w:val="28"/>
          <w:szCs w:val="28"/>
          <w:lang w:eastAsia="ru-RU"/>
        </w:rPr>
        <w:t>диница измерения  процент</w:t>
      </w:r>
      <w:r w:rsidR="0062656B" w:rsidRPr="0062656B">
        <w:rPr>
          <w:b w:val="0"/>
          <w:color w:val="000000"/>
          <w:sz w:val="28"/>
          <w:szCs w:val="28"/>
          <w:lang w:eastAsia="ru-RU"/>
        </w:rPr>
        <w:t>,</w:t>
      </w:r>
      <w:r w:rsidR="0062656B" w:rsidRPr="0062656B">
        <w:rPr>
          <w:b w:val="0"/>
          <w:sz w:val="28"/>
          <w:szCs w:val="28"/>
          <w:lang w:eastAsia="ru-RU"/>
        </w:rPr>
        <w:t xml:space="preserve"> рассчитывается</w:t>
      </w:r>
      <w:r w:rsidR="0062656B" w:rsidRPr="0062656B">
        <w:rPr>
          <w:b w:val="0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по формуле</w:t>
      </w:r>
      <w:r w:rsidR="0062656B" w:rsidRPr="0062656B">
        <w:rPr>
          <w:b w:val="0"/>
          <w:color w:val="000000"/>
          <w:sz w:val="28"/>
          <w:szCs w:val="28"/>
          <w:lang w:val="ru-RU"/>
        </w:rPr>
        <w:t>:</w:t>
      </w:r>
    </w:p>
    <w:p w:rsidR="00EA6330" w:rsidRDefault="00EA6330" w:rsidP="00125D3D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</w:p>
    <w:p w:rsidR="005D1245" w:rsidRPr="00EA6330" w:rsidRDefault="005D1245" w:rsidP="00125D3D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  <w:proofErr w:type="spellStart"/>
      <w:r w:rsidRPr="00EA6330">
        <w:rPr>
          <w:rFonts w:eastAsia="Times New Roman"/>
          <w:i/>
          <w:color w:val="000000"/>
          <w:szCs w:val="28"/>
          <w:lang w:eastAsia="ru-RU"/>
        </w:rPr>
        <w:t>Дгсо</w:t>
      </w:r>
      <w:proofErr w:type="spellEnd"/>
      <w:r w:rsidRPr="00EA6330">
        <w:rPr>
          <w:rFonts w:eastAsia="Times New Roman"/>
          <w:i/>
          <w:color w:val="000000"/>
          <w:szCs w:val="28"/>
          <w:lang w:eastAsia="ru-RU"/>
        </w:rPr>
        <w:t xml:space="preserve"> = </w:t>
      </w:r>
      <w:proofErr w:type="spellStart"/>
      <w:r w:rsidRPr="00EA6330">
        <w:rPr>
          <w:rFonts w:eastAsia="Times New Roman"/>
          <w:i/>
          <w:color w:val="000000"/>
          <w:szCs w:val="28"/>
          <w:lang w:eastAsia="ru-RU"/>
        </w:rPr>
        <w:t>Дз</w:t>
      </w:r>
      <w:proofErr w:type="spellEnd"/>
      <w:r w:rsidRPr="00EA6330">
        <w:rPr>
          <w:rFonts w:eastAsia="Times New Roman"/>
          <w:i/>
          <w:color w:val="000000"/>
          <w:szCs w:val="28"/>
          <w:lang w:eastAsia="ru-RU"/>
        </w:rPr>
        <w:t xml:space="preserve"> / До x 100</w:t>
      </w:r>
      <w:r w:rsidR="0042414A" w:rsidRPr="00EA6330">
        <w:rPr>
          <w:i/>
          <w:szCs w:val="28"/>
          <w:lang w:eastAsia="ru-RU"/>
        </w:rPr>
        <w:t>,</w:t>
      </w:r>
    </w:p>
    <w:p w:rsidR="005D1245" w:rsidRPr="00125D3D" w:rsidRDefault="005D1245" w:rsidP="00F22C67">
      <w:pPr>
        <w:shd w:val="clear" w:color="auto" w:fill="FFFFFF"/>
        <w:spacing w:after="0" w:line="240" w:lineRule="auto"/>
        <w:ind w:firstLine="851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651EC7" w:rsidRPr="00125D3D" w:rsidRDefault="005D1245" w:rsidP="00F22C67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Дгсо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доля граждан, занимающихся в спортивных организациях</w:t>
      </w:r>
      <w:r w:rsidR="001870C6" w:rsidRPr="00125D3D">
        <w:rPr>
          <w:rFonts w:eastAsia="Times New Roman"/>
          <w:color w:val="000000"/>
          <w:szCs w:val="28"/>
          <w:lang w:eastAsia="ru-RU"/>
        </w:rPr>
        <w:t>;</w:t>
      </w:r>
      <w:r w:rsidRPr="00125D3D">
        <w:rPr>
          <w:rFonts w:eastAsia="Times New Roman"/>
          <w:color w:val="000000"/>
          <w:szCs w:val="28"/>
          <w:lang w:eastAsia="ru-RU"/>
        </w:rPr>
        <w:t xml:space="preserve"> </w:t>
      </w:r>
    </w:p>
    <w:p w:rsidR="005D1245" w:rsidRPr="00125D3D" w:rsidRDefault="005D1245" w:rsidP="00F22C67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Дз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</w:t>
      </w:r>
      <w:r w:rsidRPr="00125D3D">
        <w:rPr>
          <w:rFonts w:eastAsia="Times New Roman"/>
          <w:color w:val="000000"/>
          <w:szCs w:val="28"/>
          <w:lang w:eastAsia="ru-RU"/>
        </w:rPr>
        <w:t xml:space="preserve">- </w:t>
      </w:r>
      <w:r w:rsidRPr="00125D3D">
        <w:rPr>
          <w:rFonts w:eastAsia="Times New Roman"/>
          <w:spacing w:val="2"/>
          <w:szCs w:val="28"/>
          <w:lang w:eastAsia="ru-RU"/>
        </w:rPr>
        <w:t xml:space="preserve">количество детей и молодежи в возрасте </w:t>
      </w:r>
      <w:r w:rsidR="00805055" w:rsidRPr="00125D3D">
        <w:rPr>
          <w:rFonts w:eastAsia="Times New Roman"/>
          <w:spacing w:val="2"/>
          <w:szCs w:val="28"/>
          <w:lang w:eastAsia="ru-RU"/>
        </w:rPr>
        <w:t>6-1</w:t>
      </w:r>
      <w:r w:rsidR="00C17A05" w:rsidRPr="00125D3D">
        <w:rPr>
          <w:rFonts w:eastAsia="Times New Roman"/>
          <w:spacing w:val="2"/>
          <w:szCs w:val="28"/>
          <w:lang w:eastAsia="ru-RU"/>
        </w:rPr>
        <w:t>5</w:t>
      </w:r>
      <w:r w:rsidRPr="00125D3D">
        <w:rPr>
          <w:rFonts w:eastAsia="Times New Roman"/>
          <w:spacing w:val="2"/>
          <w:szCs w:val="28"/>
          <w:lang w:eastAsia="ru-RU"/>
        </w:rPr>
        <w:t xml:space="preserve"> лет, занимающихся в спортивных организациях согласно данным </w:t>
      </w:r>
      <w:r w:rsidRPr="00125D3D">
        <w:rPr>
          <w:rFonts w:eastAsia="Times New Roman"/>
          <w:color w:val="000000"/>
          <w:szCs w:val="28"/>
          <w:lang w:eastAsia="ru-RU"/>
        </w:rPr>
        <w:t>федерального статистического наблюдения</w:t>
      </w:r>
      <w:r w:rsidRPr="00125D3D">
        <w:rPr>
          <w:color w:val="000000"/>
        </w:rPr>
        <w:t xml:space="preserve"> по форме № </w:t>
      </w:r>
      <w:r w:rsidR="00C17A05" w:rsidRPr="00125D3D">
        <w:rPr>
          <w:color w:val="000000"/>
        </w:rPr>
        <w:t>1</w:t>
      </w:r>
      <w:r w:rsidRPr="00125D3D">
        <w:rPr>
          <w:color w:val="000000"/>
        </w:rPr>
        <w:t>-ФК</w:t>
      </w:r>
      <w:r w:rsidRPr="00125D3D">
        <w:rPr>
          <w:rFonts w:eastAsia="Times New Roman"/>
          <w:spacing w:val="2"/>
          <w:szCs w:val="28"/>
          <w:lang w:eastAsia="ru-RU"/>
        </w:rPr>
        <w:t>;</w:t>
      </w:r>
    </w:p>
    <w:p w:rsidR="005D1245" w:rsidRPr="00125D3D" w:rsidRDefault="005D1245" w:rsidP="00F22C67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i/>
          <w:szCs w:val="28"/>
          <w:lang w:eastAsia="ru-RU"/>
        </w:rPr>
        <w:t>До</w:t>
      </w:r>
      <w:r w:rsidRPr="00125D3D">
        <w:rPr>
          <w:rFonts w:eastAsia="Times New Roman"/>
          <w:szCs w:val="28"/>
          <w:lang w:eastAsia="ru-RU"/>
        </w:rPr>
        <w:t xml:space="preserve"> - </w:t>
      </w:r>
      <w:r w:rsidRPr="00125D3D">
        <w:rPr>
          <w:rFonts w:eastAsia="Times New Roman"/>
          <w:spacing w:val="2"/>
          <w:szCs w:val="28"/>
          <w:lang w:eastAsia="ru-RU"/>
        </w:rPr>
        <w:t xml:space="preserve">общее количество граждан Брянской области в возрасте </w:t>
      </w:r>
      <w:r w:rsidR="00805055" w:rsidRPr="00125D3D">
        <w:rPr>
          <w:rFonts w:eastAsia="Times New Roman"/>
          <w:spacing w:val="2"/>
          <w:szCs w:val="28"/>
          <w:lang w:eastAsia="ru-RU"/>
        </w:rPr>
        <w:t>6-1</w:t>
      </w:r>
      <w:r w:rsidR="00C17A05" w:rsidRPr="00125D3D">
        <w:rPr>
          <w:rFonts w:eastAsia="Times New Roman"/>
          <w:spacing w:val="2"/>
          <w:szCs w:val="28"/>
          <w:lang w:eastAsia="ru-RU"/>
        </w:rPr>
        <w:t>5</w:t>
      </w:r>
      <w:r w:rsidRPr="00125D3D">
        <w:rPr>
          <w:rFonts w:eastAsia="Times New Roman"/>
          <w:spacing w:val="2"/>
          <w:szCs w:val="28"/>
          <w:lang w:eastAsia="ru-RU"/>
        </w:rPr>
        <w:t xml:space="preserve"> лет согласно данным </w:t>
      </w:r>
      <w:r w:rsidRPr="00125D3D">
        <w:rPr>
          <w:rFonts w:eastAsia="Times New Roman"/>
          <w:color w:val="000000"/>
          <w:szCs w:val="28"/>
          <w:lang w:eastAsia="ru-RU"/>
        </w:rPr>
        <w:t>Территориального органа Федеральной службы государственной статистики по Брянской области.</w:t>
      </w:r>
    </w:p>
    <w:p w:rsidR="008631F7" w:rsidRPr="00EA088E" w:rsidRDefault="008631F7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EA088E" w:rsidRPr="00EA088E" w:rsidRDefault="00065026" w:rsidP="00065026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1068" w:right="40"/>
        <w:jc w:val="left"/>
        <w:rPr>
          <w:b w:val="0"/>
          <w:sz w:val="28"/>
          <w:szCs w:val="28"/>
          <w:lang w:val="ru-RU"/>
        </w:rPr>
      </w:pPr>
      <w:r>
        <w:rPr>
          <w:b w:val="0"/>
          <w:color w:val="000000"/>
          <w:sz w:val="28"/>
          <w:szCs w:val="28"/>
          <w:lang w:val="ru-RU"/>
        </w:rPr>
        <w:t>6.</w:t>
      </w:r>
      <w:proofErr w:type="gramStart"/>
      <w:r>
        <w:rPr>
          <w:b w:val="0"/>
          <w:color w:val="000000"/>
          <w:sz w:val="28"/>
          <w:szCs w:val="28"/>
          <w:lang w:val="ru-RU"/>
        </w:rPr>
        <w:t>2.</w:t>
      </w:r>
      <w:r w:rsidR="00DC2E13" w:rsidRPr="00125D3D">
        <w:rPr>
          <w:b w:val="0"/>
          <w:color w:val="000000"/>
          <w:sz w:val="28"/>
          <w:szCs w:val="28"/>
        </w:rPr>
        <w:t>Доля</w:t>
      </w:r>
      <w:proofErr w:type="gramEnd"/>
      <w:r w:rsidR="00DC2E13" w:rsidRPr="00125D3D">
        <w:rPr>
          <w:b w:val="0"/>
          <w:color w:val="000000"/>
          <w:sz w:val="28"/>
          <w:szCs w:val="28"/>
        </w:rPr>
        <w:t xml:space="preserve"> спортивных сборных команд, </w:t>
      </w:r>
      <w:r w:rsidR="00DC2E13" w:rsidRPr="00125D3D">
        <w:rPr>
          <w:b w:val="0"/>
          <w:noProof/>
          <w:sz w:val="28"/>
          <w:szCs w:val="28"/>
        </w:rPr>
        <w:t>наделенных статусом «спортивная сборная команда Брянской области»</w:t>
      </w:r>
      <w:r w:rsidR="00DC2E13" w:rsidRPr="00125D3D">
        <w:rPr>
          <w:b w:val="0"/>
          <w:noProof/>
          <w:sz w:val="28"/>
          <w:szCs w:val="28"/>
          <w:lang w:val="ru-RU"/>
        </w:rPr>
        <w:t xml:space="preserve">, </w:t>
      </w:r>
      <w:r w:rsidR="00DC2E13" w:rsidRPr="00125D3D">
        <w:rPr>
          <w:b w:val="0"/>
          <w:color w:val="000000"/>
          <w:sz w:val="28"/>
          <w:szCs w:val="28"/>
        </w:rPr>
        <w:t xml:space="preserve">занявших </w:t>
      </w:r>
      <w:r w:rsidR="00DC2E13" w:rsidRPr="00125D3D">
        <w:rPr>
          <w:b w:val="0"/>
          <w:color w:val="000000"/>
          <w:sz w:val="28"/>
          <w:szCs w:val="28"/>
          <w:lang w:val="ru-RU"/>
        </w:rPr>
        <w:t xml:space="preserve">с 1 по 6 места </w:t>
      </w:r>
      <w:r w:rsidR="00DC2E13" w:rsidRPr="00125D3D">
        <w:rPr>
          <w:b w:val="0"/>
          <w:color w:val="000000"/>
          <w:sz w:val="28"/>
          <w:szCs w:val="28"/>
        </w:rPr>
        <w:t xml:space="preserve"> во всероссийских и международных соревнованиях</w:t>
      </w:r>
      <w:r w:rsidR="00EA088E" w:rsidRPr="00EA088E">
        <w:rPr>
          <w:b w:val="0"/>
          <w:color w:val="000000"/>
          <w:sz w:val="28"/>
          <w:szCs w:val="28"/>
          <w:lang w:val="ru-RU"/>
        </w:rPr>
        <w:t xml:space="preserve">, </w:t>
      </w:r>
    </w:p>
    <w:p w:rsidR="00DC2E13" w:rsidRPr="00EA088E" w:rsidRDefault="00EA088E" w:rsidP="00EA088E">
      <w:pPr>
        <w:pStyle w:val="21"/>
        <w:shd w:val="clear" w:color="auto" w:fill="auto"/>
        <w:tabs>
          <w:tab w:val="left" w:pos="567"/>
          <w:tab w:val="left" w:pos="1359"/>
        </w:tabs>
        <w:spacing w:before="0" w:after="0" w:line="240" w:lineRule="auto"/>
        <w:ind w:left="360" w:right="40"/>
        <w:rPr>
          <w:b w:val="0"/>
          <w:sz w:val="28"/>
          <w:szCs w:val="28"/>
          <w:lang w:val="ru-RU"/>
        </w:rPr>
      </w:pPr>
      <w:r w:rsidRPr="00EA088E">
        <w:rPr>
          <w:b w:val="0"/>
          <w:color w:val="000000"/>
          <w:sz w:val="28"/>
          <w:szCs w:val="28"/>
          <w:lang w:val="ru-RU"/>
        </w:rPr>
        <w:t>е</w:t>
      </w:r>
      <w:r w:rsidR="00DC2E13" w:rsidRPr="00EA088E">
        <w:rPr>
          <w:rStyle w:val="1"/>
          <w:b w:val="0"/>
          <w:sz w:val="28"/>
          <w:szCs w:val="28"/>
          <w:u w:val="none"/>
        </w:rPr>
        <w:t>диница измерения</w:t>
      </w:r>
      <w:r w:rsidR="00DC2E13" w:rsidRPr="00EA088E">
        <w:rPr>
          <w:b w:val="0"/>
          <w:color w:val="000000"/>
          <w:sz w:val="28"/>
          <w:szCs w:val="28"/>
        </w:rPr>
        <w:t xml:space="preserve"> процент</w:t>
      </w:r>
      <w:r w:rsidR="0062656B">
        <w:rPr>
          <w:b w:val="0"/>
          <w:color w:val="000000"/>
          <w:sz w:val="28"/>
          <w:szCs w:val="28"/>
          <w:lang w:val="ru-RU"/>
        </w:rPr>
        <w:t>,</w:t>
      </w:r>
      <w:r w:rsidR="0062656B" w:rsidRPr="0062656B">
        <w:rPr>
          <w:b w:val="0"/>
          <w:sz w:val="28"/>
          <w:szCs w:val="28"/>
          <w:lang w:eastAsia="ru-RU"/>
        </w:rPr>
        <w:t xml:space="preserve"> рассчитывается</w:t>
      </w:r>
      <w:r w:rsidR="0062656B" w:rsidRPr="0062656B">
        <w:rPr>
          <w:b w:val="0"/>
          <w:szCs w:val="28"/>
          <w:lang w:eastAsia="ru-RU"/>
        </w:rPr>
        <w:t xml:space="preserve"> </w:t>
      </w:r>
      <w:r w:rsidR="0062656B" w:rsidRPr="0062656B">
        <w:rPr>
          <w:b w:val="0"/>
          <w:sz w:val="28"/>
          <w:szCs w:val="28"/>
          <w:lang w:eastAsia="ru-RU"/>
        </w:rPr>
        <w:t>по формуле</w:t>
      </w:r>
      <w:r>
        <w:rPr>
          <w:b w:val="0"/>
          <w:color w:val="000000"/>
          <w:sz w:val="28"/>
          <w:szCs w:val="28"/>
          <w:lang w:val="ru-RU"/>
        </w:rPr>
        <w:t>:</w:t>
      </w:r>
    </w:p>
    <w:p w:rsidR="00DC2E13" w:rsidRPr="00125D3D" w:rsidRDefault="00DC2E13" w:rsidP="00125D3D">
      <w:pPr>
        <w:pStyle w:val="2"/>
        <w:shd w:val="clear" w:color="auto" w:fill="auto"/>
        <w:spacing w:line="240" w:lineRule="auto"/>
        <w:ind w:left="20" w:firstLine="720"/>
        <w:rPr>
          <w:color w:val="000000"/>
          <w:sz w:val="10"/>
          <w:szCs w:val="10"/>
        </w:rPr>
      </w:pPr>
    </w:p>
    <w:p w:rsidR="00EA088E" w:rsidRDefault="00EA088E" w:rsidP="00125D3D">
      <w:pPr>
        <w:pStyle w:val="30"/>
        <w:shd w:val="clear" w:color="auto" w:fill="auto"/>
        <w:spacing w:line="240" w:lineRule="auto"/>
        <w:ind w:right="40"/>
        <w:rPr>
          <w:rStyle w:val="0pt"/>
          <w:i/>
          <w:sz w:val="28"/>
          <w:szCs w:val="28"/>
        </w:rPr>
      </w:pPr>
    </w:p>
    <w:p w:rsidR="00DC2E13" w:rsidRPr="00125D3D" w:rsidRDefault="00DC2E13" w:rsidP="00125D3D">
      <w:pPr>
        <w:pStyle w:val="30"/>
        <w:shd w:val="clear" w:color="auto" w:fill="auto"/>
        <w:spacing w:line="240" w:lineRule="auto"/>
        <w:ind w:right="40"/>
        <w:rPr>
          <w:sz w:val="28"/>
          <w:szCs w:val="28"/>
          <w:lang w:val="ru-RU"/>
        </w:rPr>
      </w:pPr>
      <w:proofErr w:type="spellStart"/>
      <w:r w:rsidRPr="00125D3D">
        <w:rPr>
          <w:rStyle w:val="0pt"/>
          <w:i/>
          <w:sz w:val="28"/>
          <w:szCs w:val="28"/>
        </w:rPr>
        <w:t>Дсск</w:t>
      </w:r>
      <w:proofErr w:type="spellEnd"/>
      <w:r w:rsidRPr="00125D3D">
        <w:rPr>
          <w:rStyle w:val="0pt"/>
          <w:sz w:val="28"/>
          <w:szCs w:val="28"/>
        </w:rPr>
        <w:t xml:space="preserve"> =</w:t>
      </w:r>
      <w:r w:rsidRPr="00125D3D">
        <w:rPr>
          <w:color w:val="000000"/>
          <w:sz w:val="28"/>
          <w:szCs w:val="28"/>
        </w:rPr>
        <w:t xml:space="preserve"> </w:t>
      </w:r>
      <w:proofErr w:type="spellStart"/>
      <w:r w:rsidRPr="00125D3D">
        <w:rPr>
          <w:color w:val="000000"/>
          <w:sz w:val="28"/>
          <w:szCs w:val="28"/>
        </w:rPr>
        <w:t>Чскп</w:t>
      </w:r>
      <w:proofErr w:type="spellEnd"/>
      <w:r w:rsidRPr="00125D3D">
        <w:rPr>
          <w:color w:val="000000"/>
          <w:sz w:val="28"/>
          <w:szCs w:val="28"/>
        </w:rPr>
        <w:t xml:space="preserve"> / </w:t>
      </w:r>
      <w:proofErr w:type="spellStart"/>
      <w:r w:rsidRPr="00125D3D">
        <w:rPr>
          <w:color w:val="000000"/>
          <w:sz w:val="28"/>
          <w:szCs w:val="28"/>
        </w:rPr>
        <w:t>Чк</w:t>
      </w:r>
      <w:proofErr w:type="spellEnd"/>
      <w:r w:rsidRPr="00125D3D">
        <w:rPr>
          <w:color w:val="000000"/>
          <w:sz w:val="28"/>
          <w:szCs w:val="28"/>
        </w:rPr>
        <w:t xml:space="preserve"> х 100</w:t>
      </w:r>
      <w:r w:rsidR="0042414A" w:rsidRPr="00125D3D">
        <w:rPr>
          <w:color w:val="000000"/>
          <w:sz w:val="28"/>
          <w:szCs w:val="28"/>
          <w:lang w:val="ru-RU"/>
        </w:rPr>
        <w:t>,</w:t>
      </w:r>
    </w:p>
    <w:p w:rsidR="00DC2E13" w:rsidRPr="00125D3D" w:rsidRDefault="00DC2E13" w:rsidP="00F22C67">
      <w:pPr>
        <w:pStyle w:val="2"/>
        <w:shd w:val="clear" w:color="auto" w:fill="auto"/>
        <w:spacing w:line="240" w:lineRule="auto"/>
        <w:ind w:left="20" w:firstLine="831"/>
        <w:rPr>
          <w:sz w:val="28"/>
          <w:szCs w:val="28"/>
        </w:rPr>
      </w:pPr>
      <w:r w:rsidRPr="00125D3D">
        <w:rPr>
          <w:color w:val="000000"/>
          <w:sz w:val="28"/>
          <w:szCs w:val="28"/>
        </w:rPr>
        <w:t>где:</w:t>
      </w:r>
    </w:p>
    <w:p w:rsidR="00DC2E13" w:rsidRPr="00125D3D" w:rsidRDefault="00DC2E13" w:rsidP="00F22C67">
      <w:pPr>
        <w:pStyle w:val="2"/>
        <w:shd w:val="clear" w:color="auto" w:fill="auto"/>
        <w:spacing w:line="240" w:lineRule="auto"/>
        <w:ind w:left="20" w:right="40" w:firstLine="831"/>
        <w:rPr>
          <w:sz w:val="28"/>
          <w:szCs w:val="28"/>
        </w:rPr>
      </w:pPr>
      <w:proofErr w:type="spellStart"/>
      <w:r w:rsidRPr="00125D3D">
        <w:rPr>
          <w:rStyle w:val="0pt"/>
          <w:sz w:val="28"/>
          <w:szCs w:val="28"/>
        </w:rPr>
        <w:t>Дсск</w:t>
      </w:r>
      <w:proofErr w:type="spellEnd"/>
      <w:r w:rsidRPr="00125D3D">
        <w:rPr>
          <w:color w:val="000000"/>
          <w:sz w:val="28"/>
          <w:szCs w:val="28"/>
        </w:rPr>
        <w:t xml:space="preserve"> – доля спортивных сборных команд,</w:t>
      </w:r>
      <w:r w:rsidRPr="00125D3D">
        <w:rPr>
          <w:noProof/>
          <w:sz w:val="28"/>
          <w:szCs w:val="28"/>
        </w:rPr>
        <w:t xml:space="preserve"> наделенных статусом «спортивная сборная команда Брянской области»</w:t>
      </w:r>
      <w:r w:rsidRPr="00125D3D">
        <w:rPr>
          <w:noProof/>
          <w:sz w:val="28"/>
          <w:szCs w:val="28"/>
          <w:lang w:val="ru-RU"/>
        </w:rPr>
        <w:t>,</w:t>
      </w:r>
      <w:r w:rsidRPr="00125D3D">
        <w:rPr>
          <w:color w:val="000000"/>
          <w:sz w:val="28"/>
          <w:szCs w:val="28"/>
        </w:rPr>
        <w:t xml:space="preserve"> занявших </w:t>
      </w:r>
      <w:r w:rsidRPr="00125D3D">
        <w:rPr>
          <w:color w:val="000000"/>
          <w:sz w:val="28"/>
          <w:szCs w:val="28"/>
          <w:lang w:val="ru-RU"/>
        </w:rPr>
        <w:t>1-6 места</w:t>
      </w:r>
      <w:r w:rsidRPr="00125D3D">
        <w:rPr>
          <w:color w:val="000000"/>
          <w:sz w:val="28"/>
          <w:szCs w:val="28"/>
        </w:rPr>
        <w:t xml:space="preserve"> во всероссийских и международных соревнованиях</w:t>
      </w:r>
      <w:r w:rsidR="00FB181A" w:rsidRPr="00125D3D">
        <w:rPr>
          <w:color w:val="000000"/>
          <w:sz w:val="28"/>
          <w:szCs w:val="28"/>
          <w:lang w:val="ru-RU"/>
        </w:rPr>
        <w:t xml:space="preserve"> (в соответствии с турнирными таблицами и протоколами соревнований)</w:t>
      </w:r>
      <w:r w:rsidRPr="00125D3D">
        <w:rPr>
          <w:color w:val="000000"/>
          <w:sz w:val="28"/>
          <w:szCs w:val="28"/>
        </w:rPr>
        <w:t>;</w:t>
      </w:r>
    </w:p>
    <w:p w:rsidR="00DC2E13" w:rsidRPr="00125D3D" w:rsidRDefault="00DC2E13" w:rsidP="00F22C67">
      <w:pPr>
        <w:pStyle w:val="2"/>
        <w:shd w:val="clear" w:color="auto" w:fill="auto"/>
        <w:spacing w:line="240" w:lineRule="auto"/>
        <w:ind w:left="20" w:right="40" w:firstLine="831"/>
        <w:rPr>
          <w:sz w:val="28"/>
          <w:szCs w:val="28"/>
        </w:rPr>
      </w:pPr>
      <w:proofErr w:type="spellStart"/>
      <w:r w:rsidRPr="00125D3D">
        <w:rPr>
          <w:rStyle w:val="0pt"/>
          <w:sz w:val="28"/>
          <w:szCs w:val="28"/>
        </w:rPr>
        <w:t>Чскп</w:t>
      </w:r>
      <w:proofErr w:type="spellEnd"/>
      <w:r w:rsidRPr="00125D3D">
        <w:rPr>
          <w:rStyle w:val="0pt"/>
          <w:sz w:val="28"/>
          <w:szCs w:val="28"/>
        </w:rPr>
        <w:t xml:space="preserve"> –</w:t>
      </w:r>
      <w:r w:rsidRPr="00125D3D">
        <w:rPr>
          <w:color w:val="000000"/>
          <w:sz w:val="28"/>
          <w:szCs w:val="28"/>
        </w:rPr>
        <w:t xml:space="preserve"> количество спортивных сборных команд, занявших </w:t>
      </w:r>
      <w:r w:rsidRPr="00125D3D">
        <w:rPr>
          <w:color w:val="000000"/>
          <w:sz w:val="28"/>
          <w:szCs w:val="28"/>
          <w:lang w:val="ru-RU"/>
        </w:rPr>
        <w:t xml:space="preserve">1-6 </w:t>
      </w:r>
      <w:r w:rsidRPr="00125D3D">
        <w:rPr>
          <w:color w:val="000000"/>
          <w:sz w:val="28"/>
          <w:szCs w:val="28"/>
        </w:rPr>
        <w:t xml:space="preserve"> места во всероссийских и международных соревнованиях</w:t>
      </w:r>
      <w:r w:rsidR="00FB181A" w:rsidRPr="00125D3D">
        <w:rPr>
          <w:color w:val="000000"/>
          <w:sz w:val="28"/>
          <w:szCs w:val="28"/>
          <w:lang w:val="ru-RU"/>
        </w:rPr>
        <w:t xml:space="preserve"> (официальные протоколы </w:t>
      </w:r>
      <w:r w:rsidR="00FB181A" w:rsidRPr="00125D3D">
        <w:rPr>
          <w:color w:val="000000"/>
          <w:sz w:val="28"/>
          <w:szCs w:val="28"/>
          <w:lang w:val="ru-RU"/>
        </w:rPr>
        <w:lastRenderedPageBreak/>
        <w:t xml:space="preserve">соревнований, турнирные таблицы); </w:t>
      </w:r>
    </w:p>
    <w:p w:rsidR="00DC2E13" w:rsidRPr="00125D3D" w:rsidRDefault="00DC2E13" w:rsidP="00F22C67">
      <w:pPr>
        <w:pStyle w:val="2"/>
        <w:shd w:val="clear" w:color="auto" w:fill="auto"/>
        <w:spacing w:line="240" w:lineRule="auto"/>
        <w:ind w:left="20" w:right="40" w:firstLine="831"/>
        <w:rPr>
          <w:color w:val="000000"/>
          <w:sz w:val="28"/>
          <w:szCs w:val="28"/>
        </w:rPr>
      </w:pPr>
      <w:proofErr w:type="spellStart"/>
      <w:r w:rsidRPr="00125D3D">
        <w:rPr>
          <w:rStyle w:val="0pt"/>
          <w:sz w:val="28"/>
          <w:szCs w:val="28"/>
        </w:rPr>
        <w:t>Чк</w:t>
      </w:r>
      <w:proofErr w:type="spellEnd"/>
      <w:r w:rsidRPr="00125D3D">
        <w:rPr>
          <w:color w:val="000000"/>
          <w:sz w:val="28"/>
          <w:szCs w:val="28"/>
        </w:rPr>
        <w:t xml:space="preserve"> – количество команд, наделенных статусом «спортивная сборная команда Брянской области   (</w:t>
      </w:r>
      <w:r w:rsidR="00FB181A" w:rsidRPr="00125D3D">
        <w:rPr>
          <w:noProof/>
          <w:sz w:val="28"/>
          <w:szCs w:val="28"/>
          <w:lang w:val="ru-RU"/>
        </w:rPr>
        <w:t xml:space="preserve">приказ </w:t>
      </w:r>
      <w:r w:rsidR="008631F7">
        <w:rPr>
          <w:noProof/>
          <w:sz w:val="28"/>
          <w:szCs w:val="28"/>
          <w:lang w:val="ru-RU"/>
        </w:rPr>
        <w:t>департамента</w:t>
      </w:r>
      <w:r w:rsidR="00FB181A" w:rsidRPr="00125D3D">
        <w:rPr>
          <w:noProof/>
          <w:sz w:val="28"/>
          <w:szCs w:val="28"/>
          <w:lang w:val="ru-RU"/>
        </w:rPr>
        <w:t xml:space="preserve"> физической культуры и спорта Брянской области от 10.08.2020г. №185</w:t>
      </w:r>
      <w:r w:rsidRPr="00125D3D">
        <w:rPr>
          <w:color w:val="000000"/>
          <w:sz w:val="28"/>
          <w:szCs w:val="28"/>
        </w:rPr>
        <w:t xml:space="preserve"> </w:t>
      </w:r>
      <w:r w:rsidR="00B802C8" w:rsidRPr="00125D3D">
        <w:rPr>
          <w:color w:val="000000"/>
          <w:sz w:val="28"/>
          <w:szCs w:val="28"/>
          <w:lang w:val="ru-RU"/>
        </w:rPr>
        <w:t>«О</w:t>
      </w:r>
      <w:r w:rsidRPr="00125D3D">
        <w:rPr>
          <w:color w:val="000000"/>
          <w:sz w:val="28"/>
          <w:szCs w:val="28"/>
        </w:rPr>
        <w:t xml:space="preserve"> наделении статусом «</w:t>
      </w:r>
      <w:r w:rsidR="00B802C8" w:rsidRPr="00125D3D">
        <w:rPr>
          <w:color w:val="000000"/>
          <w:sz w:val="28"/>
          <w:szCs w:val="28"/>
          <w:lang w:val="ru-RU"/>
        </w:rPr>
        <w:t>С</w:t>
      </w:r>
      <w:proofErr w:type="spellStart"/>
      <w:r w:rsidRPr="00125D3D">
        <w:rPr>
          <w:color w:val="000000"/>
          <w:sz w:val="28"/>
          <w:szCs w:val="28"/>
        </w:rPr>
        <w:t>портивная</w:t>
      </w:r>
      <w:proofErr w:type="spellEnd"/>
      <w:r w:rsidRPr="00125D3D">
        <w:rPr>
          <w:color w:val="000000"/>
          <w:sz w:val="28"/>
          <w:szCs w:val="28"/>
        </w:rPr>
        <w:t xml:space="preserve"> сборная команда Брянской области»).</w:t>
      </w:r>
    </w:p>
    <w:p w:rsidR="006B17FE" w:rsidRPr="006B17FE" w:rsidRDefault="006B17FE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sz w:val="28"/>
          <w:szCs w:val="28"/>
          <w:lang w:val="ru-RU"/>
        </w:rPr>
      </w:pPr>
    </w:p>
    <w:p w:rsidR="006B17FE" w:rsidRDefault="00065026" w:rsidP="00065026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jc w:val="center"/>
        <w:rPr>
          <w:szCs w:val="28"/>
        </w:rPr>
      </w:pPr>
      <w:r>
        <w:rPr>
          <w:szCs w:val="28"/>
        </w:rPr>
        <w:t>6.3.</w:t>
      </w:r>
      <w:r w:rsidR="00086710">
        <w:rPr>
          <w:szCs w:val="28"/>
        </w:rPr>
        <w:t xml:space="preserve"> </w:t>
      </w:r>
      <w:r w:rsidR="00652506" w:rsidRPr="006B17FE">
        <w:rPr>
          <w:szCs w:val="28"/>
        </w:rPr>
        <w:t xml:space="preserve">Количество юношеских </w:t>
      </w:r>
      <w:proofErr w:type="gramStart"/>
      <w:r w:rsidR="00652506" w:rsidRPr="006B17FE">
        <w:rPr>
          <w:szCs w:val="28"/>
        </w:rPr>
        <w:t>команд,</w:t>
      </w:r>
      <w:r w:rsidR="00930D0C" w:rsidRPr="006B17FE">
        <w:rPr>
          <w:szCs w:val="28"/>
        </w:rPr>
        <w:t xml:space="preserve"> </w:t>
      </w:r>
      <w:r w:rsidR="00652506" w:rsidRPr="006B17FE">
        <w:rPr>
          <w:szCs w:val="28"/>
        </w:rPr>
        <w:t xml:space="preserve"> принявших</w:t>
      </w:r>
      <w:proofErr w:type="gramEnd"/>
      <w:r w:rsidR="00652506" w:rsidRPr="006B17FE">
        <w:rPr>
          <w:szCs w:val="28"/>
        </w:rPr>
        <w:t xml:space="preserve"> участие в Первенстве, Кубке России по футболу, зона МОА «Черноземье»</w:t>
      </w:r>
      <w:r w:rsidR="006B17FE" w:rsidRPr="006B17FE">
        <w:rPr>
          <w:szCs w:val="28"/>
        </w:rPr>
        <w:t>,</w:t>
      </w:r>
    </w:p>
    <w:p w:rsidR="00652506" w:rsidRPr="006B17FE" w:rsidRDefault="006B17FE" w:rsidP="006B17FE">
      <w:pPr>
        <w:shd w:val="clear" w:color="auto" w:fill="FFFFFF"/>
        <w:tabs>
          <w:tab w:val="left" w:pos="567"/>
        </w:tabs>
        <w:spacing w:after="0" w:line="240" w:lineRule="auto"/>
        <w:ind w:left="360"/>
        <w:jc w:val="center"/>
        <w:rPr>
          <w:szCs w:val="28"/>
        </w:rPr>
      </w:pPr>
      <w:r w:rsidRPr="006B17FE">
        <w:rPr>
          <w:szCs w:val="28"/>
        </w:rPr>
        <w:t>е</w:t>
      </w:r>
      <w:r w:rsidR="00652506" w:rsidRPr="006B17FE">
        <w:rPr>
          <w:szCs w:val="28"/>
        </w:rPr>
        <w:t xml:space="preserve">диница измерения </w:t>
      </w:r>
      <w:r w:rsidR="00EC3CF0" w:rsidRPr="006B17FE">
        <w:rPr>
          <w:szCs w:val="28"/>
        </w:rPr>
        <w:t>единиц</w:t>
      </w:r>
    </w:p>
    <w:p w:rsidR="006B17FE" w:rsidRPr="006B17FE" w:rsidRDefault="006B17FE" w:rsidP="006B17FE">
      <w:pPr>
        <w:shd w:val="clear" w:color="auto" w:fill="FFFFFF"/>
        <w:spacing w:after="0" w:line="240" w:lineRule="auto"/>
        <w:ind w:left="360"/>
        <w:jc w:val="center"/>
        <w:rPr>
          <w:rStyle w:val="1"/>
          <w:rFonts w:eastAsia="Calibri"/>
          <w:sz w:val="28"/>
          <w:szCs w:val="28"/>
          <w:u w:val="none"/>
        </w:rPr>
      </w:pPr>
    </w:p>
    <w:p w:rsidR="00652506" w:rsidRPr="00125D3D" w:rsidRDefault="00652506" w:rsidP="006B17FE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zCs w:val="28"/>
          <w:lang w:eastAsia="ru-RU"/>
        </w:rPr>
      </w:pPr>
      <w:r w:rsidRPr="006B17FE">
        <w:rPr>
          <w:rStyle w:val="1"/>
          <w:rFonts w:eastAsia="Calibri"/>
          <w:sz w:val="28"/>
          <w:szCs w:val="28"/>
          <w:u w:val="none"/>
        </w:rPr>
        <w:t>Источник информации:</w:t>
      </w:r>
      <w:r w:rsidR="006B17FE">
        <w:rPr>
          <w:rStyle w:val="1"/>
          <w:rFonts w:eastAsia="Calibri"/>
          <w:sz w:val="28"/>
          <w:szCs w:val="28"/>
          <w:u w:val="none"/>
        </w:rPr>
        <w:t xml:space="preserve"> </w:t>
      </w:r>
      <w:r w:rsidRPr="00125D3D">
        <w:rPr>
          <w:rStyle w:val="1"/>
          <w:rFonts w:eastAsia="Calibri"/>
          <w:sz w:val="28"/>
          <w:szCs w:val="28"/>
          <w:u w:val="none"/>
        </w:rPr>
        <w:t>официальны</w:t>
      </w:r>
      <w:r w:rsidR="008D0806" w:rsidRPr="00125D3D">
        <w:rPr>
          <w:rStyle w:val="1"/>
          <w:rFonts w:eastAsia="Calibri"/>
          <w:sz w:val="28"/>
          <w:szCs w:val="28"/>
          <w:u w:val="none"/>
        </w:rPr>
        <w:t>е</w:t>
      </w:r>
      <w:r w:rsidRPr="00125D3D">
        <w:rPr>
          <w:rStyle w:val="1"/>
          <w:rFonts w:eastAsia="Calibri"/>
          <w:sz w:val="28"/>
          <w:szCs w:val="28"/>
          <w:u w:val="none"/>
        </w:rPr>
        <w:t xml:space="preserve"> протокол</w:t>
      </w:r>
      <w:r w:rsidR="008D0806" w:rsidRPr="00125D3D">
        <w:rPr>
          <w:rStyle w:val="1"/>
          <w:rFonts w:eastAsia="Calibri"/>
          <w:sz w:val="28"/>
          <w:szCs w:val="28"/>
          <w:u w:val="none"/>
        </w:rPr>
        <w:t>ы</w:t>
      </w:r>
      <w:r w:rsidRPr="00125D3D">
        <w:rPr>
          <w:rStyle w:val="1"/>
          <w:rFonts w:eastAsia="Calibri"/>
          <w:sz w:val="28"/>
          <w:szCs w:val="28"/>
          <w:u w:val="none"/>
        </w:rPr>
        <w:t xml:space="preserve"> Первенств</w:t>
      </w:r>
      <w:r w:rsidR="008D0806" w:rsidRPr="00125D3D">
        <w:rPr>
          <w:rStyle w:val="1"/>
          <w:rFonts w:eastAsia="Calibri"/>
          <w:sz w:val="28"/>
          <w:szCs w:val="28"/>
          <w:u w:val="none"/>
        </w:rPr>
        <w:t xml:space="preserve">, Кубка </w:t>
      </w:r>
      <w:r w:rsidRPr="00125D3D">
        <w:rPr>
          <w:rStyle w:val="1"/>
          <w:rFonts w:eastAsia="Calibri"/>
          <w:sz w:val="28"/>
          <w:szCs w:val="28"/>
          <w:u w:val="none"/>
        </w:rPr>
        <w:t>России по футболу</w:t>
      </w:r>
      <w:r w:rsidR="008D0806" w:rsidRPr="00125D3D">
        <w:rPr>
          <w:rStyle w:val="1"/>
          <w:rFonts w:eastAsia="Calibri"/>
          <w:sz w:val="28"/>
          <w:szCs w:val="28"/>
          <w:u w:val="none"/>
        </w:rPr>
        <w:t>, зона МОА «Черноземье»</w:t>
      </w:r>
      <w:r w:rsidRPr="00125D3D">
        <w:rPr>
          <w:rStyle w:val="1"/>
          <w:rFonts w:eastAsia="Calibri"/>
          <w:sz w:val="28"/>
          <w:szCs w:val="28"/>
          <w:u w:val="none"/>
        </w:rPr>
        <w:t>.</w:t>
      </w:r>
    </w:p>
    <w:p w:rsidR="006B17FE" w:rsidRPr="006B17FE" w:rsidRDefault="006B17FE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sz w:val="28"/>
          <w:szCs w:val="28"/>
          <w:lang w:val="ru-RU"/>
        </w:rPr>
      </w:pPr>
    </w:p>
    <w:p w:rsidR="00652506" w:rsidRPr="006B17FE" w:rsidRDefault="00065026" w:rsidP="00DA43F9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6.4.</w:t>
      </w:r>
      <w:r w:rsidR="00086710">
        <w:rPr>
          <w:spacing w:val="2"/>
          <w:szCs w:val="28"/>
        </w:rPr>
        <w:t xml:space="preserve"> </w:t>
      </w:r>
      <w:r w:rsidR="00520714" w:rsidRPr="006B17FE">
        <w:rPr>
          <w:spacing w:val="2"/>
          <w:szCs w:val="28"/>
        </w:rPr>
        <w:t xml:space="preserve">Доля спортсменов-разрядников в общем количестве лиц, </w:t>
      </w:r>
    </w:p>
    <w:p w:rsidR="006B17FE" w:rsidRDefault="00520714" w:rsidP="006B17F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spacing w:val="2"/>
          <w:szCs w:val="28"/>
          <w:lang w:eastAsia="ru-RU"/>
        </w:rPr>
        <w:t xml:space="preserve">занимающихся в системе спортивных школ олимпийского резерва </w:t>
      </w:r>
    </w:p>
    <w:p w:rsidR="006B17FE" w:rsidRDefault="00520714" w:rsidP="006B17F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spacing w:val="2"/>
          <w:szCs w:val="28"/>
          <w:lang w:eastAsia="ru-RU"/>
        </w:rPr>
        <w:t>и училищ олимпийского резерва</w:t>
      </w:r>
      <w:r w:rsidR="006B17FE" w:rsidRPr="006B17FE">
        <w:rPr>
          <w:rFonts w:eastAsia="Times New Roman"/>
          <w:spacing w:val="2"/>
          <w:szCs w:val="28"/>
          <w:lang w:eastAsia="ru-RU"/>
        </w:rPr>
        <w:t xml:space="preserve">, </w:t>
      </w:r>
    </w:p>
    <w:p w:rsidR="00520714" w:rsidRDefault="006B17FE" w:rsidP="006B17F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color w:val="000000"/>
          <w:szCs w:val="28"/>
          <w:lang w:eastAsia="ru-RU"/>
        </w:rPr>
      </w:pPr>
      <w:r w:rsidRPr="006B17FE">
        <w:rPr>
          <w:rFonts w:eastAsia="Times New Roman"/>
          <w:spacing w:val="2"/>
          <w:szCs w:val="28"/>
          <w:lang w:eastAsia="ru-RU"/>
        </w:rPr>
        <w:t>е</w:t>
      </w:r>
      <w:r w:rsidR="00520714" w:rsidRPr="006B17FE">
        <w:rPr>
          <w:rFonts w:eastAsia="Times New Roman"/>
          <w:color w:val="000000"/>
          <w:szCs w:val="28"/>
          <w:lang w:eastAsia="ru-RU"/>
        </w:rPr>
        <w:t>диница измерения  процент</w:t>
      </w:r>
      <w:r w:rsidR="0062656B">
        <w:rPr>
          <w:rFonts w:eastAsia="Times New Roman"/>
          <w:color w:val="000000"/>
          <w:szCs w:val="28"/>
          <w:lang w:eastAsia="ru-RU"/>
        </w:rPr>
        <w:t>,</w:t>
      </w:r>
      <w:r w:rsidR="0062656B" w:rsidRPr="0062656B">
        <w:rPr>
          <w:b/>
          <w:szCs w:val="28"/>
          <w:lang w:eastAsia="ru-RU"/>
        </w:rPr>
        <w:t xml:space="preserve"> </w:t>
      </w:r>
      <w:r w:rsidR="0062656B" w:rsidRPr="0062656B">
        <w:rPr>
          <w:szCs w:val="28"/>
          <w:lang w:eastAsia="ru-RU"/>
        </w:rPr>
        <w:t>рассчитывается по формуле</w:t>
      </w:r>
      <w:r>
        <w:rPr>
          <w:rFonts w:eastAsia="Times New Roman"/>
          <w:color w:val="000000"/>
          <w:szCs w:val="28"/>
          <w:lang w:eastAsia="ru-RU"/>
        </w:rPr>
        <w:t>:</w:t>
      </w:r>
    </w:p>
    <w:p w:rsidR="006B17FE" w:rsidRPr="00125D3D" w:rsidRDefault="006B17FE" w:rsidP="006B17F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color w:val="000000"/>
          <w:szCs w:val="28"/>
          <w:lang w:eastAsia="ru-RU"/>
        </w:rPr>
      </w:pPr>
    </w:p>
    <w:p w:rsidR="00520714" w:rsidRPr="00125D3D" w:rsidRDefault="00520714" w:rsidP="00125D3D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i/>
          <w:spacing w:val="2"/>
          <w:szCs w:val="28"/>
          <w:lang w:eastAsia="ru-RU"/>
        </w:rPr>
      </w:pPr>
      <w:proofErr w:type="spellStart"/>
      <w:r w:rsidRPr="00125D3D">
        <w:rPr>
          <w:rFonts w:eastAsia="Times New Roman"/>
          <w:i/>
          <w:spacing w:val="2"/>
          <w:szCs w:val="28"/>
          <w:lang w:eastAsia="ru-RU"/>
        </w:rPr>
        <w:t>Дср</w:t>
      </w:r>
      <w:proofErr w:type="spellEnd"/>
      <w:r w:rsidRPr="00125D3D">
        <w:rPr>
          <w:rFonts w:eastAsia="Times New Roman"/>
          <w:i/>
          <w:spacing w:val="2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spacing w:val="2"/>
          <w:szCs w:val="28"/>
          <w:lang w:eastAsia="ru-RU"/>
        </w:rPr>
        <w:t>Cp</w:t>
      </w:r>
      <w:proofErr w:type="spellEnd"/>
      <w:r w:rsidRPr="00125D3D">
        <w:rPr>
          <w:rFonts w:eastAsia="Times New Roman"/>
          <w:i/>
          <w:spacing w:val="2"/>
          <w:szCs w:val="28"/>
          <w:lang w:eastAsia="ru-RU"/>
        </w:rPr>
        <w:t>/C x 100,</w:t>
      </w:r>
    </w:p>
    <w:p w:rsidR="00FC25E0" w:rsidRDefault="00520714" w:rsidP="00792D00">
      <w:pPr>
        <w:shd w:val="clear" w:color="auto" w:fill="FFFFFF"/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spacing w:val="2"/>
          <w:szCs w:val="28"/>
          <w:lang w:eastAsia="ru-RU"/>
        </w:rPr>
        <w:t>где:</w:t>
      </w:r>
    </w:p>
    <w:p w:rsidR="005516B7" w:rsidRPr="00125D3D" w:rsidRDefault="005516B7" w:rsidP="00792D00">
      <w:pPr>
        <w:shd w:val="clear" w:color="auto" w:fill="FFFFFF"/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proofErr w:type="spellStart"/>
      <w:r w:rsidRPr="00125D3D">
        <w:rPr>
          <w:rFonts w:eastAsia="Times New Roman"/>
          <w:i/>
          <w:spacing w:val="2"/>
          <w:szCs w:val="28"/>
          <w:lang w:eastAsia="ru-RU"/>
        </w:rPr>
        <w:t>Дср</w:t>
      </w:r>
      <w:proofErr w:type="spellEnd"/>
      <w:r w:rsidRPr="00125D3D">
        <w:rPr>
          <w:rFonts w:eastAsia="Times New Roman"/>
          <w:spacing w:val="2"/>
          <w:szCs w:val="28"/>
          <w:lang w:eastAsia="ru-RU"/>
        </w:rPr>
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</w:r>
    </w:p>
    <w:p w:rsidR="00FB181A" w:rsidRPr="00125D3D" w:rsidRDefault="005516B7" w:rsidP="00792D00">
      <w:pPr>
        <w:shd w:val="clear" w:color="auto" w:fill="FFFFFF"/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i/>
          <w:spacing w:val="2"/>
          <w:szCs w:val="28"/>
          <w:lang w:eastAsia="ru-RU"/>
        </w:rPr>
        <w:t>Ср</w:t>
      </w:r>
      <w:r w:rsidR="00520714" w:rsidRPr="00125D3D">
        <w:rPr>
          <w:rFonts w:eastAsia="Times New Roman"/>
          <w:spacing w:val="2"/>
          <w:szCs w:val="28"/>
          <w:lang w:eastAsia="ru-RU"/>
        </w:rPr>
        <w:t xml:space="preserve"> - количество спортсменов-разрядников, занимающихся в системе спортивных школ олимпийского резерва и училищ олимпийского резерва, согласно данным </w:t>
      </w:r>
      <w:r w:rsidR="00B802C8" w:rsidRPr="00125D3D">
        <w:rPr>
          <w:rFonts w:eastAsia="Times New Roman"/>
          <w:spacing w:val="2"/>
          <w:szCs w:val="28"/>
          <w:lang w:eastAsia="ru-RU"/>
        </w:rPr>
        <w:t>федерального статистического наблюдения по форме           № 5-ФК</w:t>
      </w:r>
      <w:r w:rsidR="00FB181A" w:rsidRPr="00125D3D">
        <w:rPr>
          <w:rFonts w:eastAsia="Times New Roman"/>
          <w:spacing w:val="2"/>
          <w:szCs w:val="28"/>
          <w:lang w:eastAsia="ru-RU"/>
        </w:rPr>
        <w:t>;</w:t>
      </w:r>
      <w:r w:rsidR="00520714" w:rsidRPr="00125D3D">
        <w:rPr>
          <w:rFonts w:eastAsia="Times New Roman"/>
          <w:spacing w:val="2"/>
          <w:szCs w:val="28"/>
          <w:lang w:eastAsia="ru-RU"/>
        </w:rPr>
        <w:t xml:space="preserve"> </w:t>
      </w:r>
    </w:p>
    <w:p w:rsidR="005516B7" w:rsidRPr="00125D3D" w:rsidRDefault="00520714" w:rsidP="00792D00">
      <w:pPr>
        <w:shd w:val="clear" w:color="auto" w:fill="FFFFFF"/>
        <w:tabs>
          <w:tab w:val="left" w:pos="567"/>
        </w:tabs>
        <w:spacing w:after="0" w:line="240" w:lineRule="auto"/>
        <w:ind w:firstLine="851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i/>
          <w:spacing w:val="2"/>
          <w:szCs w:val="28"/>
          <w:lang w:eastAsia="ru-RU"/>
        </w:rPr>
        <w:t>С</w:t>
      </w:r>
      <w:r w:rsidRPr="00125D3D">
        <w:rPr>
          <w:rFonts w:eastAsia="Times New Roman"/>
          <w:spacing w:val="2"/>
          <w:szCs w:val="28"/>
          <w:lang w:eastAsia="ru-RU"/>
        </w:rPr>
        <w:t xml:space="preserve"> - общее количество спортсменов, занимающихся в системе спортивных школ олимпийского резерва и училищ олимпийского резерва, </w:t>
      </w:r>
      <w:r w:rsidR="00B802C8" w:rsidRPr="00125D3D">
        <w:rPr>
          <w:rFonts w:eastAsia="Times New Roman"/>
          <w:spacing w:val="2"/>
          <w:szCs w:val="28"/>
          <w:lang w:eastAsia="ru-RU"/>
        </w:rPr>
        <w:t>согласно данным федерального статистического наблюдения по форме           № 5-ФК</w:t>
      </w:r>
      <w:r w:rsidRPr="00125D3D">
        <w:rPr>
          <w:rFonts w:eastAsia="Times New Roman"/>
          <w:spacing w:val="2"/>
          <w:szCs w:val="28"/>
          <w:lang w:eastAsia="ru-RU"/>
        </w:rPr>
        <w:t>.</w:t>
      </w:r>
    </w:p>
    <w:p w:rsidR="006B17FE" w:rsidRPr="006B17FE" w:rsidRDefault="006B17FE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DC2E13" w:rsidRPr="006B17FE" w:rsidRDefault="00086710" w:rsidP="00DA43F9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 xml:space="preserve"> </w:t>
      </w:r>
      <w:r w:rsidR="00DA43F9">
        <w:rPr>
          <w:spacing w:val="2"/>
          <w:szCs w:val="28"/>
        </w:rPr>
        <w:t>6.</w:t>
      </w:r>
      <w:proofErr w:type="gramStart"/>
      <w:r w:rsidR="00DA43F9">
        <w:rPr>
          <w:spacing w:val="2"/>
          <w:szCs w:val="28"/>
        </w:rPr>
        <w:t>5.</w:t>
      </w:r>
      <w:r w:rsidR="00DC2E13" w:rsidRPr="006B17FE">
        <w:rPr>
          <w:spacing w:val="2"/>
          <w:szCs w:val="28"/>
        </w:rPr>
        <w:t>Количество</w:t>
      </w:r>
      <w:proofErr w:type="gramEnd"/>
      <w:r w:rsidR="00DC2E13" w:rsidRPr="006B17FE">
        <w:rPr>
          <w:spacing w:val="2"/>
          <w:szCs w:val="28"/>
        </w:rPr>
        <w:t xml:space="preserve"> спортивных региональных центров, </w:t>
      </w:r>
    </w:p>
    <w:p w:rsidR="006B17FE" w:rsidRDefault="00DC2E13" w:rsidP="006B17F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spacing w:val="2"/>
          <w:szCs w:val="28"/>
          <w:lang w:eastAsia="ru-RU"/>
        </w:rPr>
        <w:t>введенных в эксплуатацию в рамках Программы</w:t>
      </w:r>
      <w:r w:rsidR="006B17FE" w:rsidRPr="006B17FE">
        <w:rPr>
          <w:rFonts w:eastAsia="Times New Roman"/>
          <w:spacing w:val="2"/>
          <w:szCs w:val="28"/>
          <w:lang w:eastAsia="ru-RU"/>
        </w:rPr>
        <w:t xml:space="preserve">, </w:t>
      </w:r>
    </w:p>
    <w:p w:rsidR="00DC2E13" w:rsidRDefault="006B17FE" w:rsidP="006B17F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color w:val="000000"/>
          <w:szCs w:val="28"/>
          <w:lang w:eastAsia="ru-RU"/>
        </w:rPr>
      </w:pPr>
      <w:r w:rsidRPr="006B17FE">
        <w:rPr>
          <w:rFonts w:eastAsia="Times New Roman"/>
          <w:spacing w:val="2"/>
          <w:szCs w:val="28"/>
          <w:lang w:eastAsia="ru-RU"/>
        </w:rPr>
        <w:t>е</w:t>
      </w:r>
      <w:r w:rsidR="00DC2E13" w:rsidRPr="006B17FE">
        <w:rPr>
          <w:rFonts w:eastAsia="Times New Roman"/>
          <w:color w:val="000000"/>
          <w:szCs w:val="28"/>
          <w:lang w:eastAsia="ru-RU"/>
        </w:rPr>
        <w:t>диница измерения  единиц</w:t>
      </w:r>
    </w:p>
    <w:p w:rsidR="00FC25E0" w:rsidRDefault="00FC25E0" w:rsidP="000A183C">
      <w:pPr>
        <w:shd w:val="clear" w:color="auto" w:fill="FFFFFF"/>
        <w:spacing w:after="0" w:line="240" w:lineRule="auto"/>
        <w:ind w:firstLine="851"/>
        <w:jc w:val="both"/>
        <w:rPr>
          <w:rStyle w:val="1"/>
          <w:rFonts w:eastAsia="Calibri"/>
          <w:sz w:val="28"/>
          <w:szCs w:val="28"/>
          <w:u w:val="none"/>
        </w:rPr>
      </w:pPr>
    </w:p>
    <w:p w:rsidR="00DC2E13" w:rsidRPr="00125D3D" w:rsidRDefault="00DC2E13" w:rsidP="00FC25E0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pacing w:val="2"/>
          <w:szCs w:val="28"/>
          <w:lang w:eastAsia="ru-RU"/>
        </w:rPr>
      </w:pPr>
      <w:r w:rsidRPr="006B17FE">
        <w:rPr>
          <w:rStyle w:val="1"/>
          <w:rFonts w:eastAsia="Calibri"/>
          <w:sz w:val="28"/>
          <w:szCs w:val="28"/>
          <w:u w:val="none"/>
        </w:rPr>
        <w:t>Источник информации: нормативно</w:t>
      </w:r>
      <w:r w:rsidRPr="00125D3D">
        <w:rPr>
          <w:rStyle w:val="1"/>
          <w:rFonts w:eastAsia="Calibri"/>
          <w:sz w:val="28"/>
          <w:szCs w:val="28"/>
          <w:u w:val="none"/>
        </w:rPr>
        <w:t>-правовой акт Брянской области</w:t>
      </w:r>
      <w:r w:rsidR="00FC25E0">
        <w:rPr>
          <w:rStyle w:val="1"/>
          <w:rFonts w:eastAsia="Calibri"/>
          <w:sz w:val="28"/>
          <w:szCs w:val="28"/>
          <w:u w:val="none"/>
        </w:rPr>
        <w:t xml:space="preserve">. </w:t>
      </w:r>
      <w:r w:rsidRPr="00125D3D">
        <w:rPr>
          <w:rFonts w:eastAsia="Times New Roman"/>
          <w:spacing w:val="2"/>
          <w:szCs w:val="28"/>
          <w:lang w:eastAsia="ru-RU"/>
        </w:rPr>
        <w:t>Показатель отражает суммарное количество введенных в эксплуатацию спортивных объектов, являющихся региональными центрами подготовки спортсменов высокого класса.</w:t>
      </w:r>
    </w:p>
    <w:p w:rsidR="006B17FE" w:rsidRPr="006B17FE" w:rsidRDefault="006B17FE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rStyle w:val="a3"/>
          <w:color w:val="auto"/>
          <w:sz w:val="28"/>
          <w:szCs w:val="28"/>
          <w:u w:val="none"/>
          <w:lang w:val="ru-RU"/>
        </w:rPr>
      </w:pPr>
    </w:p>
    <w:p w:rsidR="003F542C" w:rsidRDefault="00DA43F9" w:rsidP="00AE625C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jc w:val="center"/>
        <w:rPr>
          <w:szCs w:val="28"/>
        </w:rPr>
      </w:pPr>
      <w:r>
        <w:rPr>
          <w:szCs w:val="28"/>
        </w:rPr>
        <w:t>6.</w:t>
      </w:r>
      <w:proofErr w:type="gramStart"/>
      <w:r>
        <w:rPr>
          <w:szCs w:val="28"/>
        </w:rPr>
        <w:t>6.</w:t>
      </w:r>
      <w:r w:rsidR="00607F24" w:rsidRPr="003F542C">
        <w:rPr>
          <w:szCs w:val="28"/>
        </w:rPr>
        <w:t>Доля</w:t>
      </w:r>
      <w:proofErr w:type="gramEnd"/>
      <w:r w:rsidR="00607F24" w:rsidRPr="003F542C">
        <w:rPr>
          <w:szCs w:val="28"/>
        </w:rPr>
        <w:t xml:space="preserve">  </w:t>
      </w:r>
      <w:r w:rsidR="00736A75" w:rsidRPr="003F542C">
        <w:rPr>
          <w:szCs w:val="28"/>
        </w:rPr>
        <w:t>б</w:t>
      </w:r>
      <w:r w:rsidR="00607F24" w:rsidRPr="003F542C">
        <w:rPr>
          <w:szCs w:val="28"/>
        </w:rPr>
        <w:t>рянских спортсменов, занявших призовые места на всероссийских и международных соревнованиях, от общего количества спортсменов принявших участие во всероссийских и международных соревнованиях в организациях, осуществляющих спортивную подготовку</w:t>
      </w:r>
      <w:r w:rsidR="003F542C" w:rsidRPr="003F542C">
        <w:rPr>
          <w:szCs w:val="28"/>
        </w:rPr>
        <w:t>,</w:t>
      </w:r>
    </w:p>
    <w:p w:rsidR="00607F24" w:rsidRPr="0062656B" w:rsidRDefault="003F542C" w:rsidP="003F542C">
      <w:pPr>
        <w:shd w:val="clear" w:color="auto" w:fill="FFFFFF"/>
        <w:spacing w:after="0" w:line="240" w:lineRule="auto"/>
        <w:ind w:left="360"/>
        <w:jc w:val="center"/>
        <w:rPr>
          <w:szCs w:val="28"/>
        </w:rPr>
      </w:pPr>
      <w:r w:rsidRPr="003F542C">
        <w:rPr>
          <w:szCs w:val="28"/>
        </w:rPr>
        <w:lastRenderedPageBreak/>
        <w:t>е</w:t>
      </w:r>
      <w:r w:rsidR="00607F24" w:rsidRPr="003F542C">
        <w:rPr>
          <w:szCs w:val="28"/>
        </w:rPr>
        <w:t xml:space="preserve">диница </w:t>
      </w:r>
      <w:proofErr w:type="gramStart"/>
      <w:r w:rsidR="00607F24" w:rsidRPr="003F542C">
        <w:rPr>
          <w:szCs w:val="28"/>
        </w:rPr>
        <w:t>измерения  процент</w:t>
      </w:r>
      <w:proofErr w:type="gramEnd"/>
      <w:r w:rsidR="0062656B">
        <w:rPr>
          <w:szCs w:val="28"/>
        </w:rPr>
        <w:t>,</w:t>
      </w:r>
      <w:r w:rsidR="0062656B" w:rsidRPr="0062656B">
        <w:rPr>
          <w:b/>
          <w:szCs w:val="28"/>
          <w:lang w:eastAsia="ru-RU"/>
        </w:rPr>
        <w:t xml:space="preserve"> </w:t>
      </w:r>
      <w:r w:rsidR="0062656B" w:rsidRPr="0062656B">
        <w:rPr>
          <w:szCs w:val="28"/>
          <w:lang w:eastAsia="ru-RU"/>
        </w:rPr>
        <w:t>рассчитывается по формуле</w:t>
      </w:r>
      <w:r w:rsidRPr="0062656B">
        <w:rPr>
          <w:szCs w:val="28"/>
        </w:rPr>
        <w:t>:</w:t>
      </w:r>
    </w:p>
    <w:p w:rsidR="003F542C" w:rsidRPr="003F542C" w:rsidRDefault="003F542C" w:rsidP="003F542C">
      <w:pPr>
        <w:shd w:val="clear" w:color="auto" w:fill="FFFFFF"/>
        <w:spacing w:after="0" w:line="240" w:lineRule="auto"/>
        <w:ind w:left="360"/>
        <w:jc w:val="center"/>
        <w:rPr>
          <w:szCs w:val="28"/>
        </w:rPr>
      </w:pPr>
    </w:p>
    <w:p w:rsidR="00607F24" w:rsidRPr="00125D3D" w:rsidRDefault="00607F24" w:rsidP="00125D3D">
      <w:pPr>
        <w:shd w:val="clear" w:color="auto" w:fill="FFFFFF"/>
        <w:spacing w:after="0" w:line="240" w:lineRule="auto"/>
        <w:jc w:val="center"/>
        <w:rPr>
          <w:rFonts w:eastAsia="Times New Roman"/>
          <w:i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Дпр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Чпр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/ </w:t>
      </w: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Чуч</w:t>
      </w:r>
      <w:proofErr w:type="spellEnd"/>
      <w:r w:rsidRPr="00125D3D">
        <w:rPr>
          <w:rFonts w:eastAsia="Times New Roman"/>
          <w:i/>
          <w:color w:val="000000"/>
          <w:szCs w:val="28"/>
          <w:lang w:eastAsia="ru-RU"/>
        </w:rPr>
        <w:t xml:space="preserve"> x 100,</w:t>
      </w:r>
    </w:p>
    <w:p w:rsidR="00EB42C8" w:rsidRDefault="00EB42C8" w:rsidP="00FC25E0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</w:p>
    <w:p w:rsidR="00607F24" w:rsidRPr="00125D3D" w:rsidRDefault="00607F24" w:rsidP="00FC25E0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color w:val="000000"/>
          <w:szCs w:val="28"/>
          <w:lang w:eastAsia="ru-RU"/>
        </w:rPr>
        <w:t>где:</w:t>
      </w:r>
    </w:p>
    <w:p w:rsidR="00607F24" w:rsidRPr="00125D3D" w:rsidRDefault="00607F24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Дпр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доля </w:t>
      </w:r>
      <w:r w:rsidR="00472EAE" w:rsidRPr="00125D3D">
        <w:rPr>
          <w:rFonts w:eastAsia="Times New Roman"/>
          <w:color w:val="000000"/>
          <w:szCs w:val="28"/>
          <w:lang w:eastAsia="ru-RU"/>
        </w:rPr>
        <w:t>б</w:t>
      </w:r>
      <w:r w:rsidRPr="00125D3D">
        <w:rPr>
          <w:rFonts w:eastAsia="Times New Roman"/>
          <w:color w:val="000000"/>
          <w:szCs w:val="28"/>
          <w:lang w:eastAsia="ru-RU"/>
        </w:rPr>
        <w:t>рянских спортсменов, занявших призовые места на всероссийских и международных соревнованиях;</w:t>
      </w:r>
    </w:p>
    <w:p w:rsidR="00607F24" w:rsidRPr="00125D3D" w:rsidRDefault="00607F24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Чпр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численность спортсменов, занявших призовые места на всероссийских и международных соревнованиях</w:t>
      </w:r>
      <w:r w:rsidR="0023069C" w:rsidRPr="00125D3D">
        <w:rPr>
          <w:rFonts w:eastAsia="Times New Roman"/>
          <w:color w:val="000000"/>
          <w:szCs w:val="28"/>
          <w:lang w:eastAsia="ru-RU"/>
        </w:rPr>
        <w:t>, в организациях осуществляющих спортивную подготовку</w:t>
      </w:r>
      <w:r w:rsidR="0009313C" w:rsidRPr="00125D3D">
        <w:rPr>
          <w:rFonts w:eastAsia="Times New Roman"/>
          <w:color w:val="000000"/>
          <w:szCs w:val="28"/>
          <w:lang w:eastAsia="ru-RU"/>
        </w:rPr>
        <w:t xml:space="preserve"> согласно данным федерального статистического наблюдения по форме № 5-ФК</w:t>
      </w:r>
      <w:r w:rsidRPr="00125D3D">
        <w:rPr>
          <w:rFonts w:eastAsia="Times New Roman"/>
          <w:color w:val="000000"/>
          <w:szCs w:val="28"/>
          <w:lang w:eastAsia="ru-RU"/>
        </w:rPr>
        <w:t>;</w:t>
      </w:r>
    </w:p>
    <w:p w:rsidR="0009313C" w:rsidRPr="00125D3D" w:rsidRDefault="00607F24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125D3D">
        <w:rPr>
          <w:rFonts w:eastAsia="Times New Roman"/>
          <w:i/>
          <w:color w:val="000000"/>
          <w:szCs w:val="28"/>
          <w:lang w:eastAsia="ru-RU"/>
        </w:rPr>
        <w:t>Чуч</w:t>
      </w:r>
      <w:proofErr w:type="spellEnd"/>
      <w:r w:rsidRPr="00125D3D">
        <w:rPr>
          <w:rFonts w:eastAsia="Times New Roman"/>
          <w:color w:val="000000"/>
          <w:szCs w:val="28"/>
          <w:lang w:eastAsia="ru-RU"/>
        </w:rPr>
        <w:t xml:space="preserve"> - общее количество спортсменов, принимающих участие во всероссийских и международных соревнованиях в организациях, осуществляющих спортивную подготовку</w:t>
      </w:r>
      <w:r w:rsidR="0009313C" w:rsidRPr="00125D3D">
        <w:rPr>
          <w:rFonts w:eastAsia="Times New Roman"/>
          <w:color w:val="000000"/>
          <w:szCs w:val="28"/>
          <w:lang w:eastAsia="ru-RU"/>
        </w:rPr>
        <w:t>, согласно данным федерального статистического наблюдения по форме № 5-ФК.</w:t>
      </w:r>
    </w:p>
    <w:p w:rsidR="00382836" w:rsidRPr="00382836" w:rsidRDefault="00382836" w:rsidP="00125D3D">
      <w:pPr>
        <w:pStyle w:val="2"/>
        <w:shd w:val="clear" w:color="auto" w:fill="auto"/>
        <w:tabs>
          <w:tab w:val="left" w:pos="4018"/>
        </w:tabs>
        <w:spacing w:line="240" w:lineRule="auto"/>
        <w:ind w:firstLine="743"/>
        <w:rPr>
          <w:sz w:val="28"/>
          <w:szCs w:val="28"/>
          <w:lang w:val="ru-RU"/>
        </w:rPr>
      </w:pPr>
    </w:p>
    <w:p w:rsidR="00382836" w:rsidRPr="00382836" w:rsidRDefault="00AE625C" w:rsidP="00AE625C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jc w:val="center"/>
        <w:textAlignment w:val="baseline"/>
        <w:rPr>
          <w:szCs w:val="28"/>
        </w:rPr>
      </w:pPr>
      <w:r>
        <w:rPr>
          <w:spacing w:val="2"/>
          <w:szCs w:val="28"/>
        </w:rPr>
        <w:t>6.</w:t>
      </w:r>
      <w:proofErr w:type="gramStart"/>
      <w:r>
        <w:rPr>
          <w:spacing w:val="2"/>
          <w:szCs w:val="28"/>
        </w:rPr>
        <w:t>7.</w:t>
      </w:r>
      <w:r w:rsidR="000E3025" w:rsidRPr="00382836">
        <w:rPr>
          <w:spacing w:val="2"/>
          <w:szCs w:val="28"/>
        </w:rPr>
        <w:t>Доля</w:t>
      </w:r>
      <w:proofErr w:type="gramEnd"/>
      <w:r w:rsidR="000E3025" w:rsidRPr="00382836">
        <w:rPr>
          <w:spacing w:val="2"/>
          <w:szCs w:val="28"/>
        </w:rPr>
        <w:t xml:space="preserve"> спортсменов, имеющих спортивные разряды и звания от </w:t>
      </w:r>
      <w:r w:rsidR="00736A75" w:rsidRPr="00382836">
        <w:rPr>
          <w:spacing w:val="2"/>
          <w:szCs w:val="28"/>
        </w:rPr>
        <w:t>первого</w:t>
      </w:r>
      <w:r w:rsidR="000E3025" w:rsidRPr="00382836">
        <w:rPr>
          <w:spacing w:val="2"/>
          <w:szCs w:val="28"/>
        </w:rPr>
        <w:t xml:space="preserve"> спортивного </w:t>
      </w:r>
      <w:r w:rsidR="001B1FDA" w:rsidRPr="00382836">
        <w:rPr>
          <w:spacing w:val="2"/>
          <w:szCs w:val="28"/>
        </w:rPr>
        <w:t xml:space="preserve">разряда </w:t>
      </w:r>
      <w:r w:rsidR="000E3025" w:rsidRPr="00382836">
        <w:rPr>
          <w:spacing w:val="2"/>
          <w:szCs w:val="28"/>
        </w:rPr>
        <w:t xml:space="preserve">до </w:t>
      </w:r>
      <w:r w:rsidR="001B1FDA" w:rsidRPr="00382836">
        <w:rPr>
          <w:spacing w:val="2"/>
          <w:szCs w:val="28"/>
        </w:rPr>
        <w:t xml:space="preserve">заслуженного мастера спорта России </w:t>
      </w:r>
      <w:r w:rsidR="000E3025" w:rsidRPr="00382836">
        <w:rPr>
          <w:spacing w:val="2"/>
          <w:szCs w:val="28"/>
        </w:rPr>
        <w:t>в общем количестве спортсменов-разрядников  спортивных школ олимпийского резерва и училищ олимпийского резерва</w:t>
      </w:r>
      <w:r w:rsidR="00382836" w:rsidRPr="00382836">
        <w:rPr>
          <w:spacing w:val="2"/>
          <w:szCs w:val="28"/>
        </w:rPr>
        <w:t>,</w:t>
      </w:r>
    </w:p>
    <w:p w:rsidR="000E3025" w:rsidRPr="00382836" w:rsidRDefault="00382836" w:rsidP="00382836">
      <w:pPr>
        <w:shd w:val="clear" w:color="auto" w:fill="FFFFFF"/>
        <w:tabs>
          <w:tab w:val="left" w:pos="567"/>
        </w:tabs>
        <w:spacing w:after="0" w:line="240" w:lineRule="auto"/>
        <w:ind w:left="360"/>
        <w:jc w:val="center"/>
        <w:textAlignment w:val="baseline"/>
        <w:rPr>
          <w:szCs w:val="28"/>
        </w:rPr>
      </w:pPr>
      <w:r w:rsidRPr="00382836">
        <w:rPr>
          <w:spacing w:val="2"/>
          <w:szCs w:val="28"/>
        </w:rPr>
        <w:t>е</w:t>
      </w:r>
      <w:r w:rsidR="000E3025" w:rsidRPr="00382836">
        <w:rPr>
          <w:szCs w:val="28"/>
        </w:rPr>
        <w:t xml:space="preserve">диница </w:t>
      </w:r>
      <w:proofErr w:type="gramStart"/>
      <w:r w:rsidR="000E3025" w:rsidRPr="00382836">
        <w:rPr>
          <w:szCs w:val="28"/>
        </w:rPr>
        <w:t>измерения  процент</w:t>
      </w:r>
      <w:proofErr w:type="gramEnd"/>
      <w:r w:rsidR="0062656B">
        <w:rPr>
          <w:szCs w:val="28"/>
        </w:rPr>
        <w:t>,</w:t>
      </w:r>
      <w:r w:rsidR="0062656B" w:rsidRPr="0062656B">
        <w:rPr>
          <w:b/>
          <w:szCs w:val="28"/>
          <w:lang w:eastAsia="ru-RU"/>
        </w:rPr>
        <w:t xml:space="preserve"> </w:t>
      </w:r>
      <w:r w:rsidR="0062656B" w:rsidRPr="0062656B">
        <w:rPr>
          <w:szCs w:val="28"/>
          <w:lang w:eastAsia="ru-RU"/>
        </w:rPr>
        <w:t>рассчитывается по формуле</w:t>
      </w:r>
      <w:r w:rsidRPr="0062656B">
        <w:rPr>
          <w:szCs w:val="28"/>
        </w:rPr>
        <w:t>:</w:t>
      </w:r>
    </w:p>
    <w:p w:rsidR="00382836" w:rsidRPr="00382836" w:rsidRDefault="00382836" w:rsidP="00382836">
      <w:pPr>
        <w:shd w:val="clear" w:color="auto" w:fill="FFFFFF"/>
        <w:spacing w:after="0" w:line="240" w:lineRule="auto"/>
        <w:ind w:left="360"/>
        <w:jc w:val="center"/>
        <w:textAlignment w:val="baseline"/>
        <w:rPr>
          <w:szCs w:val="28"/>
        </w:rPr>
      </w:pPr>
    </w:p>
    <w:p w:rsidR="000E3025" w:rsidRPr="00125D3D" w:rsidRDefault="000E3025" w:rsidP="00125D3D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i/>
          <w:spacing w:val="2"/>
          <w:szCs w:val="28"/>
          <w:lang w:eastAsia="ru-RU"/>
        </w:rPr>
      </w:pPr>
      <w:proofErr w:type="spellStart"/>
      <w:r w:rsidRPr="00125D3D">
        <w:rPr>
          <w:rFonts w:eastAsia="Times New Roman"/>
          <w:i/>
          <w:spacing w:val="2"/>
          <w:szCs w:val="28"/>
          <w:lang w:eastAsia="ru-RU"/>
        </w:rPr>
        <w:t>Дср</w:t>
      </w:r>
      <w:proofErr w:type="spellEnd"/>
      <w:r w:rsidRPr="00125D3D">
        <w:rPr>
          <w:rFonts w:eastAsia="Times New Roman"/>
          <w:i/>
          <w:spacing w:val="2"/>
          <w:szCs w:val="28"/>
          <w:lang w:eastAsia="ru-RU"/>
        </w:rPr>
        <w:t xml:space="preserve"> = </w:t>
      </w:r>
      <w:proofErr w:type="spellStart"/>
      <w:r w:rsidRPr="00125D3D">
        <w:rPr>
          <w:rFonts w:eastAsia="Times New Roman"/>
          <w:i/>
          <w:spacing w:val="2"/>
          <w:szCs w:val="28"/>
          <w:lang w:eastAsia="ru-RU"/>
        </w:rPr>
        <w:t>Cp</w:t>
      </w:r>
      <w:proofErr w:type="spellEnd"/>
      <w:r w:rsidRPr="00125D3D">
        <w:rPr>
          <w:rFonts w:eastAsia="Times New Roman"/>
          <w:i/>
          <w:spacing w:val="2"/>
          <w:szCs w:val="28"/>
          <w:lang w:eastAsia="ru-RU"/>
        </w:rPr>
        <w:t>/C x 100</w:t>
      </w:r>
      <w:r w:rsidR="0062656B">
        <w:rPr>
          <w:rFonts w:eastAsia="Times New Roman"/>
          <w:i/>
          <w:spacing w:val="2"/>
          <w:szCs w:val="28"/>
          <w:lang w:eastAsia="ru-RU"/>
        </w:rPr>
        <w:t>,</w:t>
      </w:r>
    </w:p>
    <w:p w:rsidR="00EB42C8" w:rsidRDefault="00EB42C8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pacing w:val="2"/>
          <w:szCs w:val="28"/>
          <w:lang w:eastAsia="ru-RU"/>
        </w:rPr>
      </w:pPr>
    </w:p>
    <w:p w:rsidR="000A183C" w:rsidRDefault="000E3025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spacing w:val="2"/>
          <w:szCs w:val="28"/>
          <w:lang w:eastAsia="ru-RU"/>
        </w:rPr>
        <w:t>где:</w:t>
      </w:r>
    </w:p>
    <w:p w:rsidR="0009313C" w:rsidRPr="00125D3D" w:rsidRDefault="009617ED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i/>
          <w:spacing w:val="2"/>
          <w:szCs w:val="28"/>
          <w:lang w:eastAsia="ru-RU"/>
        </w:rPr>
        <w:t xml:space="preserve"> </w:t>
      </w:r>
      <w:proofErr w:type="spellStart"/>
      <w:r w:rsidR="000E3025" w:rsidRPr="00125D3D">
        <w:rPr>
          <w:rFonts w:eastAsia="Times New Roman"/>
          <w:i/>
          <w:spacing w:val="2"/>
          <w:szCs w:val="28"/>
          <w:lang w:eastAsia="ru-RU"/>
        </w:rPr>
        <w:t>Дср</w:t>
      </w:r>
      <w:proofErr w:type="spellEnd"/>
      <w:r w:rsidR="000E3025" w:rsidRPr="00125D3D">
        <w:rPr>
          <w:rFonts w:eastAsia="Times New Roman"/>
          <w:spacing w:val="2"/>
          <w:szCs w:val="28"/>
          <w:lang w:eastAsia="ru-RU"/>
        </w:rPr>
        <w:t xml:space="preserve"> – доля спортсменов</w:t>
      </w:r>
      <w:r w:rsidR="009F12F3" w:rsidRPr="00125D3D">
        <w:rPr>
          <w:rFonts w:eastAsia="Times New Roman"/>
          <w:spacing w:val="2"/>
          <w:szCs w:val="28"/>
          <w:lang w:eastAsia="ru-RU"/>
        </w:rPr>
        <w:t xml:space="preserve">, имеющих спортивные разряды и звания от </w:t>
      </w:r>
      <w:r w:rsidR="00736A75" w:rsidRPr="00125D3D">
        <w:rPr>
          <w:rFonts w:eastAsia="Times New Roman"/>
          <w:spacing w:val="2"/>
          <w:szCs w:val="28"/>
          <w:lang w:eastAsia="ru-RU"/>
        </w:rPr>
        <w:t>первого</w:t>
      </w:r>
      <w:r w:rsidR="009F12F3" w:rsidRPr="00125D3D">
        <w:rPr>
          <w:rFonts w:eastAsia="Times New Roman"/>
          <w:spacing w:val="2"/>
          <w:szCs w:val="28"/>
          <w:lang w:eastAsia="ru-RU"/>
        </w:rPr>
        <w:t xml:space="preserve"> спортивного</w:t>
      </w:r>
      <w:r w:rsidR="001B1FDA" w:rsidRPr="00125D3D">
        <w:rPr>
          <w:rFonts w:eastAsia="Times New Roman"/>
          <w:spacing w:val="2"/>
          <w:szCs w:val="28"/>
          <w:lang w:eastAsia="ru-RU"/>
        </w:rPr>
        <w:t xml:space="preserve"> разряда</w:t>
      </w:r>
      <w:r w:rsidR="009F12F3" w:rsidRPr="00125D3D">
        <w:rPr>
          <w:rFonts w:eastAsia="Times New Roman"/>
          <w:spacing w:val="2"/>
          <w:szCs w:val="28"/>
          <w:lang w:eastAsia="ru-RU"/>
        </w:rPr>
        <w:t xml:space="preserve"> до </w:t>
      </w:r>
      <w:r w:rsidR="001B1FDA" w:rsidRPr="00125D3D">
        <w:rPr>
          <w:rFonts w:eastAsia="Times New Roman"/>
          <w:spacing w:val="2"/>
          <w:szCs w:val="28"/>
          <w:lang w:eastAsia="ru-RU"/>
        </w:rPr>
        <w:t>заслуженного мастера спорта России</w:t>
      </w:r>
      <w:r w:rsidR="000E3025" w:rsidRPr="00125D3D">
        <w:rPr>
          <w:rFonts w:eastAsia="Times New Roman"/>
          <w:spacing w:val="2"/>
          <w:szCs w:val="28"/>
          <w:lang w:eastAsia="ru-RU"/>
        </w:rPr>
        <w:t xml:space="preserve"> в общем количестве </w:t>
      </w:r>
      <w:r w:rsidR="009F12F3" w:rsidRPr="00125D3D">
        <w:rPr>
          <w:rFonts w:eastAsia="Times New Roman"/>
          <w:spacing w:val="2"/>
          <w:szCs w:val="28"/>
          <w:lang w:eastAsia="ru-RU"/>
        </w:rPr>
        <w:t>спортсменов-разрядников</w:t>
      </w:r>
      <w:r w:rsidR="000E3025" w:rsidRPr="00125D3D">
        <w:rPr>
          <w:rFonts w:eastAsia="Times New Roman"/>
          <w:spacing w:val="2"/>
          <w:szCs w:val="28"/>
          <w:lang w:eastAsia="ru-RU"/>
        </w:rPr>
        <w:t xml:space="preserve"> спортивных школ олимпийского резерва и училищ олимпийского резерва</w:t>
      </w:r>
      <w:r w:rsidR="0009313C" w:rsidRPr="00125D3D">
        <w:rPr>
          <w:rFonts w:eastAsia="Times New Roman"/>
          <w:spacing w:val="2"/>
          <w:szCs w:val="28"/>
          <w:lang w:eastAsia="ru-RU"/>
        </w:rPr>
        <w:t>;</w:t>
      </w:r>
    </w:p>
    <w:p w:rsidR="009F12F3" w:rsidRPr="00125D3D" w:rsidRDefault="009617ED" w:rsidP="000A183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 w:rsidRPr="00125D3D">
        <w:rPr>
          <w:rFonts w:eastAsia="Times New Roman"/>
          <w:i/>
          <w:spacing w:val="2"/>
          <w:szCs w:val="28"/>
          <w:lang w:eastAsia="ru-RU"/>
        </w:rPr>
        <w:t xml:space="preserve"> </w:t>
      </w:r>
      <w:r w:rsidR="000E3025" w:rsidRPr="00125D3D">
        <w:rPr>
          <w:rFonts w:eastAsia="Times New Roman"/>
          <w:i/>
          <w:spacing w:val="2"/>
          <w:szCs w:val="28"/>
          <w:lang w:eastAsia="ru-RU"/>
        </w:rPr>
        <w:t>Ср</w:t>
      </w:r>
      <w:r w:rsidR="000E3025" w:rsidRPr="00125D3D">
        <w:rPr>
          <w:rFonts w:eastAsia="Times New Roman"/>
          <w:spacing w:val="2"/>
          <w:szCs w:val="28"/>
          <w:lang w:eastAsia="ru-RU"/>
        </w:rPr>
        <w:t xml:space="preserve"> - количество </w:t>
      </w:r>
      <w:r w:rsidR="009F12F3" w:rsidRPr="00125D3D">
        <w:rPr>
          <w:rFonts w:eastAsia="Times New Roman"/>
          <w:spacing w:val="2"/>
          <w:szCs w:val="28"/>
          <w:lang w:eastAsia="ru-RU"/>
        </w:rPr>
        <w:t>спортсменов</w:t>
      </w:r>
      <w:r w:rsidRPr="00125D3D">
        <w:rPr>
          <w:rFonts w:eastAsia="Times New Roman"/>
          <w:spacing w:val="2"/>
          <w:szCs w:val="28"/>
          <w:lang w:eastAsia="ru-RU"/>
        </w:rPr>
        <w:t>,</w:t>
      </w:r>
      <w:r w:rsidR="009F12F3" w:rsidRPr="00125D3D">
        <w:rPr>
          <w:rFonts w:eastAsia="Times New Roman"/>
          <w:spacing w:val="2"/>
          <w:szCs w:val="28"/>
          <w:lang w:eastAsia="ru-RU"/>
        </w:rPr>
        <w:t xml:space="preserve"> имеющих спортивные разряды и звания от </w:t>
      </w:r>
      <w:r w:rsidR="00DE290C" w:rsidRPr="00125D3D">
        <w:rPr>
          <w:rFonts w:eastAsia="Times New Roman"/>
          <w:spacing w:val="2"/>
          <w:szCs w:val="28"/>
          <w:lang w:eastAsia="ru-RU"/>
        </w:rPr>
        <w:t xml:space="preserve">первого спортивного разряда до заслуженного мастера спорта России, </w:t>
      </w:r>
      <w:r w:rsidR="009F12F3" w:rsidRPr="00125D3D">
        <w:rPr>
          <w:rFonts w:eastAsia="Times New Roman"/>
          <w:spacing w:val="2"/>
          <w:szCs w:val="28"/>
          <w:lang w:eastAsia="ru-RU"/>
        </w:rPr>
        <w:t>согласно данным государственной статистики, отражаемым в форме статистической отчетности № 5-ФК;</w:t>
      </w:r>
    </w:p>
    <w:p w:rsidR="0009313C" w:rsidRDefault="000E3025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125D3D">
        <w:rPr>
          <w:rFonts w:eastAsia="Times New Roman"/>
          <w:i/>
          <w:spacing w:val="2"/>
          <w:szCs w:val="28"/>
          <w:lang w:eastAsia="ru-RU"/>
        </w:rPr>
        <w:t>С</w:t>
      </w:r>
      <w:r w:rsidRPr="00125D3D">
        <w:rPr>
          <w:rFonts w:eastAsia="Times New Roman"/>
          <w:spacing w:val="2"/>
          <w:szCs w:val="28"/>
          <w:lang w:eastAsia="ru-RU"/>
        </w:rPr>
        <w:t xml:space="preserve"> - общее количество спортсменов</w:t>
      </w:r>
      <w:r w:rsidR="009617ED" w:rsidRPr="00125D3D">
        <w:rPr>
          <w:rFonts w:eastAsia="Times New Roman"/>
          <w:spacing w:val="2"/>
          <w:szCs w:val="28"/>
          <w:lang w:eastAsia="ru-RU"/>
        </w:rPr>
        <w:t>-разрядников</w:t>
      </w:r>
      <w:r w:rsidRPr="00125D3D">
        <w:rPr>
          <w:rFonts w:eastAsia="Times New Roman"/>
          <w:spacing w:val="2"/>
          <w:szCs w:val="28"/>
          <w:lang w:eastAsia="ru-RU"/>
        </w:rPr>
        <w:t xml:space="preserve"> спортивных школ олимпийского резерва и училищ олимпийского резерва, </w:t>
      </w:r>
      <w:r w:rsidR="0009313C" w:rsidRPr="00125D3D">
        <w:rPr>
          <w:rFonts w:eastAsia="Times New Roman"/>
          <w:color w:val="000000"/>
          <w:szCs w:val="28"/>
          <w:lang w:eastAsia="ru-RU"/>
        </w:rPr>
        <w:t>согласно данным федерального статистического наблюдения по форме № 5-ФК.</w:t>
      </w:r>
    </w:p>
    <w:p w:rsidR="00F509C8" w:rsidRDefault="00F509C8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bookmarkStart w:id="0" w:name="_GoBack"/>
      <w:bookmarkEnd w:id="0"/>
    </w:p>
    <w:p w:rsidR="00EB42C8" w:rsidRPr="00187826" w:rsidRDefault="00E301C9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b/>
          <w:bCs/>
          <w:color w:val="000000"/>
          <w:szCs w:val="28"/>
          <w:lang w:eastAsia="ru-RU"/>
        </w:rPr>
      </w:pPr>
      <w:r w:rsidRPr="00187826">
        <w:rPr>
          <w:rFonts w:eastAsia="Times New Roman"/>
          <w:b/>
          <w:bCs/>
          <w:color w:val="000000"/>
          <w:szCs w:val="28"/>
          <w:lang w:eastAsia="ru-RU"/>
        </w:rPr>
        <w:t>7.</w:t>
      </w:r>
      <w:r w:rsidRPr="00187826">
        <w:rPr>
          <w:b/>
          <w:bCs/>
        </w:rPr>
        <w:t xml:space="preserve"> </w:t>
      </w:r>
      <w:r w:rsidRPr="00187826">
        <w:rPr>
          <w:rFonts w:eastAsia="Times New Roman"/>
          <w:b/>
          <w:bCs/>
          <w:color w:val="000000"/>
          <w:szCs w:val="28"/>
          <w:lang w:eastAsia="ru-RU"/>
        </w:rPr>
        <w:t>Формирование системы управления кадровым потенциалом в сфере физической культуры и спорта с учетом структуры региональной потребности в тренерских кадрах, их оптимального размещения и эффективного использования, достижение полноты укомплектованности учреждений физической культуры и спорта тренерами, тренерами-преподавателями</w:t>
      </w:r>
    </w:p>
    <w:p w:rsidR="00187826" w:rsidRPr="00187826" w:rsidRDefault="00187826" w:rsidP="000A183C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b/>
          <w:bCs/>
          <w:color w:val="000000"/>
          <w:szCs w:val="28"/>
          <w:lang w:eastAsia="ru-RU"/>
        </w:rPr>
      </w:pPr>
    </w:p>
    <w:p w:rsidR="00BC5DB2" w:rsidRPr="0058280B" w:rsidRDefault="00AE625C" w:rsidP="009832F9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jc w:val="center"/>
        <w:rPr>
          <w:szCs w:val="28"/>
        </w:rPr>
      </w:pPr>
      <w:r>
        <w:rPr>
          <w:szCs w:val="28"/>
        </w:rPr>
        <w:t>7.1.</w:t>
      </w:r>
      <w:r w:rsidR="00BC5DB2" w:rsidRPr="0058280B">
        <w:rPr>
          <w:szCs w:val="28"/>
        </w:rPr>
        <w:t xml:space="preserve">Доля тренеров, тренеров-преподавателей государственных и муниципальных учреждений физической культуры и спорта Брянской </w:t>
      </w:r>
      <w:r w:rsidR="00BC5DB2" w:rsidRPr="0058280B">
        <w:rPr>
          <w:szCs w:val="28"/>
        </w:rPr>
        <w:lastRenderedPageBreak/>
        <w:t>области, обеспеченных ведомственным жильем, от общего количества тренеров, тренеров-преподавателей государственных и муниципальных учреждений физической культуры и спорта Брянской области, нуждающихся в ведомственном жилье</w:t>
      </w:r>
      <w:r w:rsidR="005F5920" w:rsidRPr="0058280B">
        <w:rPr>
          <w:szCs w:val="28"/>
        </w:rPr>
        <w:t>,</w:t>
      </w:r>
      <w:r w:rsidR="0058280B">
        <w:rPr>
          <w:szCs w:val="28"/>
        </w:rPr>
        <w:t xml:space="preserve"> </w:t>
      </w:r>
      <w:r w:rsidR="005F5920" w:rsidRPr="0058280B">
        <w:rPr>
          <w:szCs w:val="28"/>
        </w:rPr>
        <w:t>е</w:t>
      </w:r>
      <w:r w:rsidR="00BC5DB2" w:rsidRPr="0058280B">
        <w:rPr>
          <w:szCs w:val="28"/>
        </w:rPr>
        <w:t>диница измерения процент</w:t>
      </w:r>
      <w:r w:rsidR="0058280B">
        <w:rPr>
          <w:szCs w:val="28"/>
        </w:rPr>
        <w:t>,</w:t>
      </w:r>
      <w:r w:rsidR="0058280B" w:rsidRPr="0058280B">
        <w:rPr>
          <w:b/>
          <w:szCs w:val="28"/>
        </w:rPr>
        <w:t xml:space="preserve"> </w:t>
      </w:r>
      <w:r w:rsidR="0058280B" w:rsidRPr="0058280B">
        <w:rPr>
          <w:szCs w:val="28"/>
        </w:rPr>
        <w:t>рассчитывается по формуле</w:t>
      </w:r>
      <w:r w:rsidR="0058280B">
        <w:rPr>
          <w:szCs w:val="28"/>
        </w:rPr>
        <w:t>:</w:t>
      </w:r>
    </w:p>
    <w:p w:rsidR="00BC5DB2" w:rsidRPr="0058280B" w:rsidRDefault="00BC5DB2" w:rsidP="00125D3D">
      <w:pPr>
        <w:spacing w:after="0" w:line="240" w:lineRule="auto"/>
        <w:ind w:firstLine="740"/>
        <w:jc w:val="center"/>
        <w:rPr>
          <w:sz w:val="24"/>
          <w:szCs w:val="24"/>
        </w:rPr>
      </w:pPr>
    </w:p>
    <w:p w:rsidR="0042414A" w:rsidRPr="00125D3D" w:rsidRDefault="00BC5DB2" w:rsidP="00125D3D">
      <w:pPr>
        <w:shd w:val="clear" w:color="auto" w:fill="FFFFFF"/>
        <w:spacing w:after="0" w:line="240" w:lineRule="auto"/>
        <w:ind w:firstLine="740"/>
        <w:jc w:val="center"/>
        <w:rPr>
          <w:i/>
          <w:szCs w:val="28"/>
          <w:lang w:eastAsia="ru-RU"/>
        </w:rPr>
      </w:pPr>
      <w:proofErr w:type="spellStart"/>
      <w:r w:rsidRPr="00125D3D">
        <w:rPr>
          <w:i/>
          <w:szCs w:val="28"/>
        </w:rPr>
        <w:t>Дт</w:t>
      </w:r>
      <w:proofErr w:type="spellEnd"/>
      <w:r w:rsidRPr="00125D3D">
        <w:rPr>
          <w:i/>
          <w:szCs w:val="28"/>
        </w:rPr>
        <w:t xml:space="preserve"> = Что/</w:t>
      </w:r>
      <w:proofErr w:type="spellStart"/>
      <w:r w:rsidRPr="00125D3D">
        <w:rPr>
          <w:i/>
          <w:szCs w:val="28"/>
        </w:rPr>
        <w:t>Чтн</w:t>
      </w:r>
      <w:proofErr w:type="spellEnd"/>
      <w:r w:rsidRPr="00125D3D">
        <w:rPr>
          <w:i/>
          <w:szCs w:val="28"/>
        </w:rPr>
        <w:t xml:space="preserve"> х 100</w:t>
      </w:r>
      <w:r w:rsidR="0042414A" w:rsidRPr="00125D3D">
        <w:rPr>
          <w:i/>
          <w:szCs w:val="28"/>
          <w:lang w:eastAsia="ru-RU"/>
        </w:rPr>
        <w:t>,</w:t>
      </w:r>
    </w:p>
    <w:p w:rsidR="00EB42C8" w:rsidRDefault="00BC5DB2" w:rsidP="00125D3D">
      <w:pPr>
        <w:shd w:val="clear" w:color="auto" w:fill="FFFFFF"/>
        <w:spacing w:after="0" w:line="240" w:lineRule="auto"/>
        <w:ind w:firstLine="851"/>
        <w:rPr>
          <w:i/>
          <w:szCs w:val="28"/>
        </w:rPr>
      </w:pPr>
      <w:r w:rsidRPr="000A183C">
        <w:rPr>
          <w:i/>
          <w:szCs w:val="28"/>
        </w:rPr>
        <w:t xml:space="preserve"> </w:t>
      </w:r>
    </w:p>
    <w:p w:rsidR="00BC5DB2" w:rsidRPr="000A183C" w:rsidRDefault="00BC5DB2" w:rsidP="00125D3D">
      <w:pPr>
        <w:shd w:val="clear" w:color="auto" w:fill="FFFFFF"/>
        <w:spacing w:after="0" w:line="240" w:lineRule="auto"/>
        <w:ind w:firstLine="851"/>
        <w:rPr>
          <w:szCs w:val="28"/>
        </w:rPr>
      </w:pPr>
      <w:r w:rsidRPr="000A183C">
        <w:rPr>
          <w:szCs w:val="28"/>
        </w:rPr>
        <w:t>где:</w:t>
      </w:r>
    </w:p>
    <w:p w:rsidR="00BC5DB2" w:rsidRPr="000A183C" w:rsidRDefault="00BC5DB2" w:rsidP="00125D3D">
      <w:pPr>
        <w:pStyle w:val="a9"/>
        <w:spacing w:after="0" w:line="240" w:lineRule="auto"/>
        <w:ind w:left="0" w:firstLine="851"/>
        <w:rPr>
          <w:szCs w:val="28"/>
        </w:rPr>
      </w:pPr>
      <w:proofErr w:type="spellStart"/>
      <w:r w:rsidRPr="000A183C">
        <w:rPr>
          <w:szCs w:val="28"/>
        </w:rPr>
        <w:t>Д</w:t>
      </w:r>
      <w:r w:rsidRPr="000A183C">
        <w:rPr>
          <w:i/>
          <w:szCs w:val="28"/>
        </w:rPr>
        <w:t>т</w:t>
      </w:r>
      <w:proofErr w:type="spellEnd"/>
      <w:r w:rsidRPr="000A183C">
        <w:rPr>
          <w:szCs w:val="28"/>
        </w:rPr>
        <w:t xml:space="preserve"> – доля тренеров, тренеров-преподавателей обеспеченных ведомственным жильем;</w:t>
      </w:r>
    </w:p>
    <w:p w:rsidR="00BC5DB2" w:rsidRPr="000A183C" w:rsidRDefault="00BC5DB2" w:rsidP="00125D3D">
      <w:pPr>
        <w:pStyle w:val="a9"/>
        <w:spacing w:after="0" w:line="240" w:lineRule="auto"/>
        <w:ind w:left="0" w:firstLine="851"/>
        <w:rPr>
          <w:szCs w:val="28"/>
        </w:rPr>
      </w:pPr>
      <w:r w:rsidRPr="000A183C">
        <w:rPr>
          <w:szCs w:val="28"/>
        </w:rPr>
        <w:t>Ч</w:t>
      </w:r>
      <w:r w:rsidRPr="000A183C">
        <w:rPr>
          <w:i/>
          <w:szCs w:val="28"/>
        </w:rPr>
        <w:t>то</w:t>
      </w:r>
      <w:r w:rsidRPr="000A183C">
        <w:rPr>
          <w:szCs w:val="28"/>
        </w:rPr>
        <w:t xml:space="preserve"> – численность тренеров, тренеров-преподавателей государственных и муниципальных учреждений физической культуры и спорта Брянской области, обеспеченных ведомственным жильем;</w:t>
      </w:r>
    </w:p>
    <w:p w:rsidR="00BC5DB2" w:rsidRDefault="00BC5DB2" w:rsidP="00125D3D">
      <w:pPr>
        <w:pStyle w:val="a9"/>
        <w:spacing w:after="0" w:line="240" w:lineRule="auto"/>
        <w:ind w:left="0" w:firstLine="851"/>
        <w:rPr>
          <w:szCs w:val="28"/>
        </w:rPr>
      </w:pPr>
      <w:proofErr w:type="spellStart"/>
      <w:r w:rsidRPr="000A183C">
        <w:rPr>
          <w:szCs w:val="28"/>
        </w:rPr>
        <w:t>Ч</w:t>
      </w:r>
      <w:r w:rsidRPr="000A183C">
        <w:rPr>
          <w:i/>
          <w:szCs w:val="28"/>
        </w:rPr>
        <w:t>тн</w:t>
      </w:r>
      <w:proofErr w:type="spellEnd"/>
      <w:r w:rsidRPr="000A183C">
        <w:rPr>
          <w:szCs w:val="28"/>
        </w:rPr>
        <w:t xml:space="preserve"> – общая численность тренеров, тренеров-преподавателей государственных и муниципальных учреждений физической культуры и спорта Брянской области, нуждающихся в ведомственном жилье.</w:t>
      </w:r>
    </w:p>
    <w:p w:rsidR="00EB42C8" w:rsidRPr="000A183C" w:rsidRDefault="00EB42C8" w:rsidP="00125D3D">
      <w:pPr>
        <w:pStyle w:val="a9"/>
        <w:spacing w:after="0" w:line="240" w:lineRule="auto"/>
        <w:ind w:left="0" w:firstLine="851"/>
        <w:rPr>
          <w:szCs w:val="28"/>
        </w:rPr>
      </w:pPr>
    </w:p>
    <w:p w:rsidR="005F5920" w:rsidRPr="005F5920" w:rsidRDefault="009832F9" w:rsidP="009832F9">
      <w:pPr>
        <w:pStyle w:val="a9"/>
        <w:shd w:val="clear" w:color="auto" w:fill="FFFFFF"/>
        <w:tabs>
          <w:tab w:val="left" w:pos="567"/>
        </w:tabs>
        <w:spacing w:after="0" w:line="240" w:lineRule="auto"/>
        <w:ind w:left="1068" w:firstLine="0"/>
        <w:jc w:val="center"/>
        <w:rPr>
          <w:szCs w:val="28"/>
        </w:rPr>
      </w:pPr>
      <w:r>
        <w:rPr>
          <w:szCs w:val="28"/>
        </w:rPr>
        <w:t>7.</w:t>
      </w:r>
      <w:proofErr w:type="gramStart"/>
      <w:r>
        <w:rPr>
          <w:szCs w:val="28"/>
        </w:rPr>
        <w:t>2.</w:t>
      </w:r>
      <w:r w:rsidR="00BC5DB2" w:rsidRPr="005F5920">
        <w:rPr>
          <w:szCs w:val="28"/>
        </w:rPr>
        <w:t>Количество</w:t>
      </w:r>
      <w:proofErr w:type="gramEnd"/>
      <w:r w:rsidR="00BC5DB2" w:rsidRPr="005F5920">
        <w:rPr>
          <w:szCs w:val="28"/>
        </w:rPr>
        <w:t xml:space="preserve"> ведомственных квартир, приобретенных для тренеров, тренеров-преподавателей государственных и муниципальных учреждений физической культуры и спорта Брянской области</w:t>
      </w:r>
      <w:r w:rsidR="005F5920" w:rsidRPr="005F5920">
        <w:rPr>
          <w:szCs w:val="28"/>
        </w:rPr>
        <w:t>,</w:t>
      </w:r>
    </w:p>
    <w:p w:rsidR="00BC5DB2" w:rsidRPr="005F5920" w:rsidRDefault="005F5920" w:rsidP="005F5920">
      <w:pPr>
        <w:shd w:val="clear" w:color="auto" w:fill="FFFFFF"/>
        <w:spacing w:after="0" w:line="240" w:lineRule="auto"/>
        <w:ind w:left="360"/>
        <w:jc w:val="center"/>
        <w:rPr>
          <w:szCs w:val="28"/>
        </w:rPr>
      </w:pPr>
      <w:r>
        <w:rPr>
          <w:szCs w:val="28"/>
        </w:rPr>
        <w:t>е</w:t>
      </w:r>
      <w:r w:rsidR="00BC5DB2" w:rsidRPr="005F5920">
        <w:rPr>
          <w:szCs w:val="28"/>
        </w:rPr>
        <w:t>диница измерения штук</w:t>
      </w:r>
    </w:p>
    <w:p w:rsidR="00BC5DB2" w:rsidRPr="00125D3D" w:rsidRDefault="00BC5DB2" w:rsidP="007839BB">
      <w:pPr>
        <w:shd w:val="clear" w:color="auto" w:fill="FFFFFF"/>
        <w:spacing w:after="0" w:line="240" w:lineRule="auto"/>
        <w:ind w:firstLine="851"/>
        <w:rPr>
          <w:szCs w:val="28"/>
          <w:lang w:eastAsia="ru-RU"/>
        </w:rPr>
      </w:pPr>
    </w:p>
    <w:p w:rsidR="00BC5DB2" w:rsidRPr="00125D3D" w:rsidRDefault="00BC5DB2" w:rsidP="007839BB">
      <w:pPr>
        <w:shd w:val="clear" w:color="auto" w:fill="FFFFFF"/>
        <w:spacing w:after="0" w:line="240" w:lineRule="auto"/>
        <w:ind w:firstLine="851"/>
        <w:jc w:val="both"/>
        <w:rPr>
          <w:rStyle w:val="1"/>
          <w:rFonts w:eastAsia="Calibri"/>
          <w:color w:val="auto"/>
          <w:sz w:val="28"/>
          <w:szCs w:val="28"/>
          <w:u w:val="none"/>
        </w:rPr>
      </w:pPr>
      <w:r w:rsidRPr="00125D3D">
        <w:rPr>
          <w:rStyle w:val="1"/>
          <w:rFonts w:eastAsia="Calibri"/>
          <w:color w:val="auto"/>
          <w:sz w:val="28"/>
          <w:szCs w:val="28"/>
          <w:u w:val="none"/>
        </w:rPr>
        <w:t>Источник информации: выписка из Единого государственного реестра недвижимости.</w:t>
      </w:r>
    </w:p>
    <w:p w:rsidR="002A7EE3" w:rsidRPr="00125D3D" w:rsidRDefault="002A7EE3" w:rsidP="007839BB">
      <w:pPr>
        <w:pStyle w:val="2"/>
        <w:shd w:val="clear" w:color="auto" w:fill="auto"/>
        <w:tabs>
          <w:tab w:val="left" w:pos="4018"/>
        </w:tabs>
        <w:spacing w:line="240" w:lineRule="auto"/>
        <w:ind w:firstLine="851"/>
        <w:rPr>
          <w:rStyle w:val="a3"/>
          <w:color w:val="auto"/>
          <w:sz w:val="28"/>
          <w:szCs w:val="28"/>
          <w:u w:val="none"/>
        </w:rPr>
      </w:pPr>
    </w:p>
    <w:sectPr w:rsidR="002A7EE3" w:rsidRPr="00125D3D" w:rsidSect="00DA2EA5">
      <w:pgSz w:w="11906" w:h="16838"/>
      <w:pgMar w:top="993" w:right="567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768A6"/>
    <w:multiLevelType w:val="hybridMultilevel"/>
    <w:tmpl w:val="97BEFB50"/>
    <w:lvl w:ilvl="0" w:tplc="22FC8434">
      <w:start w:val="10"/>
      <w:numFmt w:val="decimal"/>
      <w:lvlText w:val="%1."/>
      <w:lvlJc w:val="left"/>
      <w:pPr>
        <w:ind w:left="135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" w15:restartNumberingAfterBreak="0">
    <w:nsid w:val="0CB47F33"/>
    <w:multiLevelType w:val="hybridMultilevel"/>
    <w:tmpl w:val="0EA6634E"/>
    <w:lvl w:ilvl="0" w:tplc="7B8416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582541"/>
    <w:multiLevelType w:val="hybridMultilevel"/>
    <w:tmpl w:val="102A9256"/>
    <w:lvl w:ilvl="0" w:tplc="474EFFA6">
      <w:start w:val="6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BAA6EC8"/>
    <w:multiLevelType w:val="hybridMultilevel"/>
    <w:tmpl w:val="DF52DB0A"/>
    <w:lvl w:ilvl="0" w:tplc="A7420A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76304A"/>
    <w:multiLevelType w:val="hybridMultilevel"/>
    <w:tmpl w:val="27A68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50DF6"/>
    <w:multiLevelType w:val="hybridMultilevel"/>
    <w:tmpl w:val="CF86E2C8"/>
    <w:lvl w:ilvl="0" w:tplc="046ABC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10EC1"/>
    <w:multiLevelType w:val="hybridMultilevel"/>
    <w:tmpl w:val="CC487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7000"/>
    <w:multiLevelType w:val="hybridMultilevel"/>
    <w:tmpl w:val="1FB6D32E"/>
    <w:lvl w:ilvl="0" w:tplc="1004C92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5D82"/>
    <w:multiLevelType w:val="multilevel"/>
    <w:tmpl w:val="57A6CC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9" w15:restartNumberingAfterBreak="0">
    <w:nsid w:val="4D822A63"/>
    <w:multiLevelType w:val="hybridMultilevel"/>
    <w:tmpl w:val="98DA4E02"/>
    <w:lvl w:ilvl="0" w:tplc="30E41B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6771E"/>
    <w:multiLevelType w:val="hybridMultilevel"/>
    <w:tmpl w:val="800E24E6"/>
    <w:lvl w:ilvl="0" w:tplc="B3BCCAAA">
      <w:start w:val="9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51920AF9"/>
    <w:multiLevelType w:val="hybridMultilevel"/>
    <w:tmpl w:val="4EE4F356"/>
    <w:lvl w:ilvl="0" w:tplc="22FC8434">
      <w:start w:val="10"/>
      <w:numFmt w:val="decimal"/>
      <w:lvlText w:val="%1."/>
      <w:lvlJc w:val="left"/>
      <w:pPr>
        <w:ind w:left="1428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2FC2E96"/>
    <w:multiLevelType w:val="hybridMultilevel"/>
    <w:tmpl w:val="AEE4123C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67FE0"/>
    <w:multiLevelType w:val="hybridMultilevel"/>
    <w:tmpl w:val="2B68BE74"/>
    <w:lvl w:ilvl="0" w:tplc="FE5CB74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2"/>
  </w:num>
  <w:num w:numId="6">
    <w:abstractNumId w:val="5"/>
  </w:num>
  <w:num w:numId="7">
    <w:abstractNumId w:val="10"/>
  </w:num>
  <w:num w:numId="8">
    <w:abstractNumId w:val="0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6E4"/>
    <w:rsid w:val="00002566"/>
    <w:rsid w:val="000028C7"/>
    <w:rsid w:val="000045B2"/>
    <w:rsid w:val="00005C90"/>
    <w:rsid w:val="00006B3F"/>
    <w:rsid w:val="00010559"/>
    <w:rsid w:val="0001192D"/>
    <w:rsid w:val="00012773"/>
    <w:rsid w:val="00012F12"/>
    <w:rsid w:val="00013209"/>
    <w:rsid w:val="00014CB9"/>
    <w:rsid w:val="00015188"/>
    <w:rsid w:val="000205E8"/>
    <w:rsid w:val="00022E33"/>
    <w:rsid w:val="00025BB3"/>
    <w:rsid w:val="0002663C"/>
    <w:rsid w:val="000268F7"/>
    <w:rsid w:val="00030D7B"/>
    <w:rsid w:val="0003111C"/>
    <w:rsid w:val="00031830"/>
    <w:rsid w:val="0003199F"/>
    <w:rsid w:val="00032C18"/>
    <w:rsid w:val="00034257"/>
    <w:rsid w:val="00036077"/>
    <w:rsid w:val="0003624A"/>
    <w:rsid w:val="00036D28"/>
    <w:rsid w:val="000413D2"/>
    <w:rsid w:val="000421B5"/>
    <w:rsid w:val="00042351"/>
    <w:rsid w:val="00042AF2"/>
    <w:rsid w:val="0004345E"/>
    <w:rsid w:val="000435C7"/>
    <w:rsid w:val="0004386B"/>
    <w:rsid w:val="000443F4"/>
    <w:rsid w:val="0004451E"/>
    <w:rsid w:val="00046ADA"/>
    <w:rsid w:val="000471BF"/>
    <w:rsid w:val="000503E6"/>
    <w:rsid w:val="00051C86"/>
    <w:rsid w:val="000532CC"/>
    <w:rsid w:val="00053711"/>
    <w:rsid w:val="00053CAC"/>
    <w:rsid w:val="00053FE2"/>
    <w:rsid w:val="000548CD"/>
    <w:rsid w:val="000562A0"/>
    <w:rsid w:val="00057294"/>
    <w:rsid w:val="00057EEA"/>
    <w:rsid w:val="00060189"/>
    <w:rsid w:val="0006131F"/>
    <w:rsid w:val="00061C5E"/>
    <w:rsid w:val="00061F67"/>
    <w:rsid w:val="00062D82"/>
    <w:rsid w:val="000632C8"/>
    <w:rsid w:val="00063A5B"/>
    <w:rsid w:val="000644C4"/>
    <w:rsid w:val="00065026"/>
    <w:rsid w:val="000652ED"/>
    <w:rsid w:val="0006608E"/>
    <w:rsid w:val="0006729D"/>
    <w:rsid w:val="0006766C"/>
    <w:rsid w:val="000727B2"/>
    <w:rsid w:val="000741D3"/>
    <w:rsid w:val="0007492E"/>
    <w:rsid w:val="00075D89"/>
    <w:rsid w:val="00080A5C"/>
    <w:rsid w:val="000810A8"/>
    <w:rsid w:val="00081E9A"/>
    <w:rsid w:val="000820ED"/>
    <w:rsid w:val="00082EA8"/>
    <w:rsid w:val="00083D75"/>
    <w:rsid w:val="00084810"/>
    <w:rsid w:val="0008577F"/>
    <w:rsid w:val="00086710"/>
    <w:rsid w:val="00086D6B"/>
    <w:rsid w:val="00086FED"/>
    <w:rsid w:val="000871A9"/>
    <w:rsid w:val="00090FDB"/>
    <w:rsid w:val="00091109"/>
    <w:rsid w:val="0009168A"/>
    <w:rsid w:val="000918DC"/>
    <w:rsid w:val="0009230B"/>
    <w:rsid w:val="00092D2C"/>
    <w:rsid w:val="00092EF8"/>
    <w:rsid w:val="00092F9F"/>
    <w:rsid w:val="000930E7"/>
    <w:rsid w:val="0009313C"/>
    <w:rsid w:val="000932B2"/>
    <w:rsid w:val="00093E23"/>
    <w:rsid w:val="0009435C"/>
    <w:rsid w:val="0009727B"/>
    <w:rsid w:val="00097839"/>
    <w:rsid w:val="000A160A"/>
    <w:rsid w:val="000A183C"/>
    <w:rsid w:val="000A3319"/>
    <w:rsid w:val="000A3C4B"/>
    <w:rsid w:val="000A4FCF"/>
    <w:rsid w:val="000A5DE1"/>
    <w:rsid w:val="000A6207"/>
    <w:rsid w:val="000A6EFB"/>
    <w:rsid w:val="000A7CED"/>
    <w:rsid w:val="000B06C0"/>
    <w:rsid w:val="000B1E25"/>
    <w:rsid w:val="000B1E7F"/>
    <w:rsid w:val="000B2843"/>
    <w:rsid w:val="000B30D5"/>
    <w:rsid w:val="000B48E8"/>
    <w:rsid w:val="000B5500"/>
    <w:rsid w:val="000B5787"/>
    <w:rsid w:val="000B5F1A"/>
    <w:rsid w:val="000B6531"/>
    <w:rsid w:val="000B75A0"/>
    <w:rsid w:val="000B7F71"/>
    <w:rsid w:val="000C1320"/>
    <w:rsid w:val="000C25E8"/>
    <w:rsid w:val="000C2E8C"/>
    <w:rsid w:val="000C5176"/>
    <w:rsid w:val="000C62B6"/>
    <w:rsid w:val="000C7A52"/>
    <w:rsid w:val="000C7CAC"/>
    <w:rsid w:val="000D1CB0"/>
    <w:rsid w:val="000D2628"/>
    <w:rsid w:val="000D32CC"/>
    <w:rsid w:val="000D37EE"/>
    <w:rsid w:val="000D3A30"/>
    <w:rsid w:val="000D3A47"/>
    <w:rsid w:val="000D50CA"/>
    <w:rsid w:val="000D5155"/>
    <w:rsid w:val="000D520A"/>
    <w:rsid w:val="000D5DA0"/>
    <w:rsid w:val="000D5E8B"/>
    <w:rsid w:val="000D6730"/>
    <w:rsid w:val="000D7ADE"/>
    <w:rsid w:val="000D7C71"/>
    <w:rsid w:val="000E0897"/>
    <w:rsid w:val="000E11DA"/>
    <w:rsid w:val="000E21B7"/>
    <w:rsid w:val="000E22AA"/>
    <w:rsid w:val="000E3025"/>
    <w:rsid w:val="000E3D4A"/>
    <w:rsid w:val="000E6BDC"/>
    <w:rsid w:val="000E7058"/>
    <w:rsid w:val="000E7790"/>
    <w:rsid w:val="000E79A6"/>
    <w:rsid w:val="000F08FC"/>
    <w:rsid w:val="000F09DA"/>
    <w:rsid w:val="000F12DC"/>
    <w:rsid w:val="000F1924"/>
    <w:rsid w:val="000F1A00"/>
    <w:rsid w:val="000F3FCB"/>
    <w:rsid w:val="000F5C60"/>
    <w:rsid w:val="000F670C"/>
    <w:rsid w:val="000F761E"/>
    <w:rsid w:val="001011F4"/>
    <w:rsid w:val="00101329"/>
    <w:rsid w:val="00101DEE"/>
    <w:rsid w:val="00101ED9"/>
    <w:rsid w:val="00102473"/>
    <w:rsid w:val="0010295A"/>
    <w:rsid w:val="00103EDA"/>
    <w:rsid w:val="00103EF9"/>
    <w:rsid w:val="00105CFD"/>
    <w:rsid w:val="0010689F"/>
    <w:rsid w:val="00110662"/>
    <w:rsid w:val="00111216"/>
    <w:rsid w:val="001112C2"/>
    <w:rsid w:val="0011196B"/>
    <w:rsid w:val="00112836"/>
    <w:rsid w:val="00114A52"/>
    <w:rsid w:val="001162DF"/>
    <w:rsid w:val="00121544"/>
    <w:rsid w:val="00121960"/>
    <w:rsid w:val="0012204E"/>
    <w:rsid w:val="00122C87"/>
    <w:rsid w:val="00123651"/>
    <w:rsid w:val="0012373B"/>
    <w:rsid w:val="0012410F"/>
    <w:rsid w:val="00124149"/>
    <w:rsid w:val="001244BC"/>
    <w:rsid w:val="0012538F"/>
    <w:rsid w:val="00125D3D"/>
    <w:rsid w:val="00126364"/>
    <w:rsid w:val="00132C29"/>
    <w:rsid w:val="00133D31"/>
    <w:rsid w:val="00134121"/>
    <w:rsid w:val="00137A5C"/>
    <w:rsid w:val="00137BCF"/>
    <w:rsid w:val="00140712"/>
    <w:rsid w:val="00140D0E"/>
    <w:rsid w:val="00141785"/>
    <w:rsid w:val="00141B49"/>
    <w:rsid w:val="001420D9"/>
    <w:rsid w:val="00143163"/>
    <w:rsid w:val="001436E6"/>
    <w:rsid w:val="00144A05"/>
    <w:rsid w:val="00146198"/>
    <w:rsid w:val="0014713D"/>
    <w:rsid w:val="00147698"/>
    <w:rsid w:val="00147FB1"/>
    <w:rsid w:val="00150356"/>
    <w:rsid w:val="00153230"/>
    <w:rsid w:val="001534A4"/>
    <w:rsid w:val="001547E4"/>
    <w:rsid w:val="001560C8"/>
    <w:rsid w:val="00156FD1"/>
    <w:rsid w:val="001570F9"/>
    <w:rsid w:val="00157264"/>
    <w:rsid w:val="0015730F"/>
    <w:rsid w:val="0015744C"/>
    <w:rsid w:val="00160484"/>
    <w:rsid w:val="00160980"/>
    <w:rsid w:val="001615FC"/>
    <w:rsid w:val="001629ED"/>
    <w:rsid w:val="00162D62"/>
    <w:rsid w:val="001642BC"/>
    <w:rsid w:val="001659BF"/>
    <w:rsid w:val="001660FB"/>
    <w:rsid w:val="00166729"/>
    <w:rsid w:val="00166F59"/>
    <w:rsid w:val="00167534"/>
    <w:rsid w:val="00167658"/>
    <w:rsid w:val="001678EA"/>
    <w:rsid w:val="0017008D"/>
    <w:rsid w:val="001706B7"/>
    <w:rsid w:val="00171026"/>
    <w:rsid w:val="00171B92"/>
    <w:rsid w:val="0017224A"/>
    <w:rsid w:val="00172C82"/>
    <w:rsid w:val="00173738"/>
    <w:rsid w:val="0017470E"/>
    <w:rsid w:val="0017555C"/>
    <w:rsid w:val="001755C4"/>
    <w:rsid w:val="00177AB7"/>
    <w:rsid w:val="00177F4E"/>
    <w:rsid w:val="00181218"/>
    <w:rsid w:val="001812F9"/>
    <w:rsid w:val="00182163"/>
    <w:rsid w:val="00184762"/>
    <w:rsid w:val="00185FC4"/>
    <w:rsid w:val="00186D4F"/>
    <w:rsid w:val="001870C6"/>
    <w:rsid w:val="00187826"/>
    <w:rsid w:val="001907CC"/>
    <w:rsid w:val="00191313"/>
    <w:rsid w:val="001919B8"/>
    <w:rsid w:val="001923E4"/>
    <w:rsid w:val="00193700"/>
    <w:rsid w:val="001938F5"/>
    <w:rsid w:val="00194E20"/>
    <w:rsid w:val="00194E82"/>
    <w:rsid w:val="00197255"/>
    <w:rsid w:val="001977CF"/>
    <w:rsid w:val="0019782C"/>
    <w:rsid w:val="00197CFC"/>
    <w:rsid w:val="00197FE3"/>
    <w:rsid w:val="001A2700"/>
    <w:rsid w:val="001A42C2"/>
    <w:rsid w:val="001A4F7D"/>
    <w:rsid w:val="001A5904"/>
    <w:rsid w:val="001A72D3"/>
    <w:rsid w:val="001B0B71"/>
    <w:rsid w:val="001B1DE0"/>
    <w:rsid w:val="001B1FDA"/>
    <w:rsid w:val="001B2107"/>
    <w:rsid w:val="001B226B"/>
    <w:rsid w:val="001B38D3"/>
    <w:rsid w:val="001B3D2A"/>
    <w:rsid w:val="001B5E1C"/>
    <w:rsid w:val="001B5E82"/>
    <w:rsid w:val="001B6956"/>
    <w:rsid w:val="001B7CC4"/>
    <w:rsid w:val="001C024A"/>
    <w:rsid w:val="001C0973"/>
    <w:rsid w:val="001C1E3A"/>
    <w:rsid w:val="001C48DB"/>
    <w:rsid w:val="001C4DDD"/>
    <w:rsid w:val="001C6474"/>
    <w:rsid w:val="001C67A3"/>
    <w:rsid w:val="001C727A"/>
    <w:rsid w:val="001C7EE6"/>
    <w:rsid w:val="001D1023"/>
    <w:rsid w:val="001D10CD"/>
    <w:rsid w:val="001D1731"/>
    <w:rsid w:val="001D1737"/>
    <w:rsid w:val="001D24ED"/>
    <w:rsid w:val="001D284B"/>
    <w:rsid w:val="001D3A5D"/>
    <w:rsid w:val="001D3C1C"/>
    <w:rsid w:val="001D3DD2"/>
    <w:rsid w:val="001D3EAF"/>
    <w:rsid w:val="001D4351"/>
    <w:rsid w:val="001D5E9E"/>
    <w:rsid w:val="001D6379"/>
    <w:rsid w:val="001E0402"/>
    <w:rsid w:val="001E07C1"/>
    <w:rsid w:val="001E09B1"/>
    <w:rsid w:val="001E3CF1"/>
    <w:rsid w:val="001E52A6"/>
    <w:rsid w:val="001E5595"/>
    <w:rsid w:val="001F07DD"/>
    <w:rsid w:val="001F08A9"/>
    <w:rsid w:val="001F0F2E"/>
    <w:rsid w:val="001F1593"/>
    <w:rsid w:val="001F1B41"/>
    <w:rsid w:val="001F1BD6"/>
    <w:rsid w:val="001F2596"/>
    <w:rsid w:val="001F288B"/>
    <w:rsid w:val="001F4EDA"/>
    <w:rsid w:val="001F4FC6"/>
    <w:rsid w:val="001F5259"/>
    <w:rsid w:val="001F6E8C"/>
    <w:rsid w:val="001F7151"/>
    <w:rsid w:val="001F79F9"/>
    <w:rsid w:val="001F7D72"/>
    <w:rsid w:val="002002D9"/>
    <w:rsid w:val="00200D14"/>
    <w:rsid w:val="00201C98"/>
    <w:rsid w:val="00203DA8"/>
    <w:rsid w:val="00203FC6"/>
    <w:rsid w:val="002044ED"/>
    <w:rsid w:val="002052FB"/>
    <w:rsid w:val="00205441"/>
    <w:rsid w:val="002056FF"/>
    <w:rsid w:val="00206591"/>
    <w:rsid w:val="00206EE2"/>
    <w:rsid w:val="002071DC"/>
    <w:rsid w:val="002074C0"/>
    <w:rsid w:val="00207829"/>
    <w:rsid w:val="002104A6"/>
    <w:rsid w:val="002106C6"/>
    <w:rsid w:val="00210DD4"/>
    <w:rsid w:val="00212E8C"/>
    <w:rsid w:val="00213343"/>
    <w:rsid w:val="0021376D"/>
    <w:rsid w:val="00214682"/>
    <w:rsid w:val="002146A9"/>
    <w:rsid w:val="00215525"/>
    <w:rsid w:val="00215F71"/>
    <w:rsid w:val="002167EC"/>
    <w:rsid w:val="002168B1"/>
    <w:rsid w:val="00220973"/>
    <w:rsid w:val="0022153E"/>
    <w:rsid w:val="0022235C"/>
    <w:rsid w:val="00225064"/>
    <w:rsid w:val="002267A9"/>
    <w:rsid w:val="0022763D"/>
    <w:rsid w:val="0023069C"/>
    <w:rsid w:val="0023142F"/>
    <w:rsid w:val="00231AD3"/>
    <w:rsid w:val="00231D62"/>
    <w:rsid w:val="00231E43"/>
    <w:rsid w:val="002327D3"/>
    <w:rsid w:val="00232D30"/>
    <w:rsid w:val="002330A1"/>
    <w:rsid w:val="002343B6"/>
    <w:rsid w:val="00234A98"/>
    <w:rsid w:val="002361CA"/>
    <w:rsid w:val="002363F7"/>
    <w:rsid w:val="002369B7"/>
    <w:rsid w:val="00236D89"/>
    <w:rsid w:val="0023713D"/>
    <w:rsid w:val="0023730C"/>
    <w:rsid w:val="00237DEF"/>
    <w:rsid w:val="00240114"/>
    <w:rsid w:val="0024113D"/>
    <w:rsid w:val="0024126E"/>
    <w:rsid w:val="00241390"/>
    <w:rsid w:val="0024204E"/>
    <w:rsid w:val="0024256B"/>
    <w:rsid w:val="0024301F"/>
    <w:rsid w:val="00243412"/>
    <w:rsid w:val="0024485E"/>
    <w:rsid w:val="002449E4"/>
    <w:rsid w:val="00246ACA"/>
    <w:rsid w:val="002506E6"/>
    <w:rsid w:val="002520A6"/>
    <w:rsid w:val="00254918"/>
    <w:rsid w:val="0026036C"/>
    <w:rsid w:val="00263F52"/>
    <w:rsid w:val="00264983"/>
    <w:rsid w:val="0026641E"/>
    <w:rsid w:val="00266510"/>
    <w:rsid w:val="002673DC"/>
    <w:rsid w:val="002674C5"/>
    <w:rsid w:val="002700EF"/>
    <w:rsid w:val="00271EF9"/>
    <w:rsid w:val="002738ED"/>
    <w:rsid w:val="00274553"/>
    <w:rsid w:val="00275395"/>
    <w:rsid w:val="002754E2"/>
    <w:rsid w:val="0027591F"/>
    <w:rsid w:val="00275AA4"/>
    <w:rsid w:val="00276171"/>
    <w:rsid w:val="0027717B"/>
    <w:rsid w:val="002812A9"/>
    <w:rsid w:val="00281C81"/>
    <w:rsid w:val="00282BC9"/>
    <w:rsid w:val="00283F9F"/>
    <w:rsid w:val="00284C6F"/>
    <w:rsid w:val="00284E82"/>
    <w:rsid w:val="0028524E"/>
    <w:rsid w:val="00286C87"/>
    <w:rsid w:val="00286E4C"/>
    <w:rsid w:val="00287F9A"/>
    <w:rsid w:val="0029232E"/>
    <w:rsid w:val="00292DE3"/>
    <w:rsid w:val="00293354"/>
    <w:rsid w:val="00294843"/>
    <w:rsid w:val="002951A6"/>
    <w:rsid w:val="00297166"/>
    <w:rsid w:val="00297A5F"/>
    <w:rsid w:val="002A0A2D"/>
    <w:rsid w:val="002A207B"/>
    <w:rsid w:val="002A2723"/>
    <w:rsid w:val="002A2A1B"/>
    <w:rsid w:val="002A3ADA"/>
    <w:rsid w:val="002A3FE9"/>
    <w:rsid w:val="002A4055"/>
    <w:rsid w:val="002A480C"/>
    <w:rsid w:val="002A78AD"/>
    <w:rsid w:val="002A7A82"/>
    <w:rsid w:val="002A7EE3"/>
    <w:rsid w:val="002B02F4"/>
    <w:rsid w:val="002B0CC4"/>
    <w:rsid w:val="002B244E"/>
    <w:rsid w:val="002B34BE"/>
    <w:rsid w:val="002B3F7B"/>
    <w:rsid w:val="002B4A3F"/>
    <w:rsid w:val="002B4F03"/>
    <w:rsid w:val="002C05BD"/>
    <w:rsid w:val="002C092F"/>
    <w:rsid w:val="002C1013"/>
    <w:rsid w:val="002C1DB8"/>
    <w:rsid w:val="002C2E92"/>
    <w:rsid w:val="002C3613"/>
    <w:rsid w:val="002C41C8"/>
    <w:rsid w:val="002C4E93"/>
    <w:rsid w:val="002C4EB4"/>
    <w:rsid w:val="002C4EF4"/>
    <w:rsid w:val="002C648E"/>
    <w:rsid w:val="002C6E7E"/>
    <w:rsid w:val="002C726E"/>
    <w:rsid w:val="002C7684"/>
    <w:rsid w:val="002C76E6"/>
    <w:rsid w:val="002C7733"/>
    <w:rsid w:val="002C7F93"/>
    <w:rsid w:val="002D21E6"/>
    <w:rsid w:val="002D2BE4"/>
    <w:rsid w:val="002D31F8"/>
    <w:rsid w:val="002D58CB"/>
    <w:rsid w:val="002D63A1"/>
    <w:rsid w:val="002D6C85"/>
    <w:rsid w:val="002D7D8F"/>
    <w:rsid w:val="002E0B11"/>
    <w:rsid w:val="002E306A"/>
    <w:rsid w:val="002E34AF"/>
    <w:rsid w:val="002E35AD"/>
    <w:rsid w:val="002E3AFB"/>
    <w:rsid w:val="002E3D16"/>
    <w:rsid w:val="002E4002"/>
    <w:rsid w:val="002E442F"/>
    <w:rsid w:val="002E4567"/>
    <w:rsid w:val="002E4E91"/>
    <w:rsid w:val="002E58E3"/>
    <w:rsid w:val="002E6C1D"/>
    <w:rsid w:val="002E6CA8"/>
    <w:rsid w:val="002E7040"/>
    <w:rsid w:val="002E763B"/>
    <w:rsid w:val="002E794D"/>
    <w:rsid w:val="002E7D4F"/>
    <w:rsid w:val="002F0050"/>
    <w:rsid w:val="002F0E28"/>
    <w:rsid w:val="002F19FB"/>
    <w:rsid w:val="002F28DF"/>
    <w:rsid w:val="002F2A20"/>
    <w:rsid w:val="002F3E07"/>
    <w:rsid w:val="002F41DA"/>
    <w:rsid w:val="002F695F"/>
    <w:rsid w:val="00301FAF"/>
    <w:rsid w:val="003037C2"/>
    <w:rsid w:val="00303CCC"/>
    <w:rsid w:val="0030461F"/>
    <w:rsid w:val="00304C31"/>
    <w:rsid w:val="003058E6"/>
    <w:rsid w:val="003061FF"/>
    <w:rsid w:val="00307593"/>
    <w:rsid w:val="00310B08"/>
    <w:rsid w:val="003119E2"/>
    <w:rsid w:val="00311E03"/>
    <w:rsid w:val="0031273B"/>
    <w:rsid w:val="00312BA2"/>
    <w:rsid w:val="00313603"/>
    <w:rsid w:val="003143C6"/>
    <w:rsid w:val="003143C7"/>
    <w:rsid w:val="00314671"/>
    <w:rsid w:val="00314C14"/>
    <w:rsid w:val="00314CFF"/>
    <w:rsid w:val="003156F1"/>
    <w:rsid w:val="00315B54"/>
    <w:rsid w:val="00315CD3"/>
    <w:rsid w:val="00317C12"/>
    <w:rsid w:val="00320214"/>
    <w:rsid w:val="003223E4"/>
    <w:rsid w:val="003234BE"/>
    <w:rsid w:val="0032449B"/>
    <w:rsid w:val="00324A91"/>
    <w:rsid w:val="00324F30"/>
    <w:rsid w:val="003251B0"/>
    <w:rsid w:val="0032528D"/>
    <w:rsid w:val="00326AD3"/>
    <w:rsid w:val="00327906"/>
    <w:rsid w:val="003302DE"/>
    <w:rsid w:val="00330D6A"/>
    <w:rsid w:val="00330DD6"/>
    <w:rsid w:val="003320B1"/>
    <w:rsid w:val="00332487"/>
    <w:rsid w:val="0033433D"/>
    <w:rsid w:val="003355AA"/>
    <w:rsid w:val="0033799F"/>
    <w:rsid w:val="003405FD"/>
    <w:rsid w:val="00340717"/>
    <w:rsid w:val="00340DD8"/>
    <w:rsid w:val="0034153B"/>
    <w:rsid w:val="00342732"/>
    <w:rsid w:val="00343194"/>
    <w:rsid w:val="003434FA"/>
    <w:rsid w:val="00343AEF"/>
    <w:rsid w:val="00345397"/>
    <w:rsid w:val="003453BE"/>
    <w:rsid w:val="0034585B"/>
    <w:rsid w:val="00346420"/>
    <w:rsid w:val="00346BCC"/>
    <w:rsid w:val="0034786C"/>
    <w:rsid w:val="00347A7E"/>
    <w:rsid w:val="003505F4"/>
    <w:rsid w:val="00350840"/>
    <w:rsid w:val="003512A6"/>
    <w:rsid w:val="00357017"/>
    <w:rsid w:val="00357488"/>
    <w:rsid w:val="00357C0B"/>
    <w:rsid w:val="00357D7D"/>
    <w:rsid w:val="00360C0C"/>
    <w:rsid w:val="00364CBF"/>
    <w:rsid w:val="0036661D"/>
    <w:rsid w:val="00366A0D"/>
    <w:rsid w:val="00367004"/>
    <w:rsid w:val="003703F7"/>
    <w:rsid w:val="003706AF"/>
    <w:rsid w:val="00371FDB"/>
    <w:rsid w:val="0037271A"/>
    <w:rsid w:val="00373272"/>
    <w:rsid w:val="003733A2"/>
    <w:rsid w:val="00373EB2"/>
    <w:rsid w:val="0037402A"/>
    <w:rsid w:val="003741A4"/>
    <w:rsid w:val="00374847"/>
    <w:rsid w:val="003752A0"/>
    <w:rsid w:val="00375301"/>
    <w:rsid w:val="0037586F"/>
    <w:rsid w:val="0037589F"/>
    <w:rsid w:val="00375FFD"/>
    <w:rsid w:val="00377469"/>
    <w:rsid w:val="00377CBB"/>
    <w:rsid w:val="00377DF9"/>
    <w:rsid w:val="00380B75"/>
    <w:rsid w:val="00382836"/>
    <w:rsid w:val="003835CB"/>
    <w:rsid w:val="0038442E"/>
    <w:rsid w:val="00384489"/>
    <w:rsid w:val="00385E90"/>
    <w:rsid w:val="0038613A"/>
    <w:rsid w:val="003876E8"/>
    <w:rsid w:val="00392ABE"/>
    <w:rsid w:val="0039390F"/>
    <w:rsid w:val="003957A7"/>
    <w:rsid w:val="003965B2"/>
    <w:rsid w:val="00396993"/>
    <w:rsid w:val="003973AC"/>
    <w:rsid w:val="003A0582"/>
    <w:rsid w:val="003A0799"/>
    <w:rsid w:val="003A09A7"/>
    <w:rsid w:val="003A4B0F"/>
    <w:rsid w:val="003A4C11"/>
    <w:rsid w:val="003A5682"/>
    <w:rsid w:val="003A6732"/>
    <w:rsid w:val="003A7450"/>
    <w:rsid w:val="003A76BE"/>
    <w:rsid w:val="003B0377"/>
    <w:rsid w:val="003B43F5"/>
    <w:rsid w:val="003B459D"/>
    <w:rsid w:val="003B48B1"/>
    <w:rsid w:val="003B515A"/>
    <w:rsid w:val="003B62C7"/>
    <w:rsid w:val="003B6620"/>
    <w:rsid w:val="003B716C"/>
    <w:rsid w:val="003B73B3"/>
    <w:rsid w:val="003B7410"/>
    <w:rsid w:val="003C073B"/>
    <w:rsid w:val="003C10D1"/>
    <w:rsid w:val="003C14FA"/>
    <w:rsid w:val="003C1AE7"/>
    <w:rsid w:val="003C2574"/>
    <w:rsid w:val="003C3AE6"/>
    <w:rsid w:val="003C46A1"/>
    <w:rsid w:val="003C56E8"/>
    <w:rsid w:val="003C763C"/>
    <w:rsid w:val="003D05BC"/>
    <w:rsid w:val="003D1CC7"/>
    <w:rsid w:val="003D1DD3"/>
    <w:rsid w:val="003D2AF4"/>
    <w:rsid w:val="003D79E7"/>
    <w:rsid w:val="003E005B"/>
    <w:rsid w:val="003E10FF"/>
    <w:rsid w:val="003E4317"/>
    <w:rsid w:val="003E49AE"/>
    <w:rsid w:val="003E5975"/>
    <w:rsid w:val="003E5E91"/>
    <w:rsid w:val="003E688B"/>
    <w:rsid w:val="003E690E"/>
    <w:rsid w:val="003E6A97"/>
    <w:rsid w:val="003F049E"/>
    <w:rsid w:val="003F0864"/>
    <w:rsid w:val="003F46BC"/>
    <w:rsid w:val="003F542C"/>
    <w:rsid w:val="003F54F1"/>
    <w:rsid w:val="003F6105"/>
    <w:rsid w:val="003F6E41"/>
    <w:rsid w:val="003F7014"/>
    <w:rsid w:val="003F70BB"/>
    <w:rsid w:val="00400417"/>
    <w:rsid w:val="00401A98"/>
    <w:rsid w:val="00402B4D"/>
    <w:rsid w:val="0040383F"/>
    <w:rsid w:val="0040388A"/>
    <w:rsid w:val="00404A46"/>
    <w:rsid w:val="00404C8B"/>
    <w:rsid w:val="00405952"/>
    <w:rsid w:val="00405A63"/>
    <w:rsid w:val="00405C99"/>
    <w:rsid w:val="004065D0"/>
    <w:rsid w:val="004077DB"/>
    <w:rsid w:val="0041224E"/>
    <w:rsid w:val="00413428"/>
    <w:rsid w:val="004167C3"/>
    <w:rsid w:val="00420200"/>
    <w:rsid w:val="0042081C"/>
    <w:rsid w:val="00420B80"/>
    <w:rsid w:val="00420D0C"/>
    <w:rsid w:val="0042138A"/>
    <w:rsid w:val="0042186D"/>
    <w:rsid w:val="00421B1F"/>
    <w:rsid w:val="0042228C"/>
    <w:rsid w:val="0042253A"/>
    <w:rsid w:val="004240FF"/>
    <w:rsid w:val="0042414A"/>
    <w:rsid w:val="00425079"/>
    <w:rsid w:val="004251CE"/>
    <w:rsid w:val="0042538B"/>
    <w:rsid w:val="00425558"/>
    <w:rsid w:val="00426B5D"/>
    <w:rsid w:val="00427354"/>
    <w:rsid w:val="00432B08"/>
    <w:rsid w:val="00432F91"/>
    <w:rsid w:val="004333B4"/>
    <w:rsid w:val="00434D20"/>
    <w:rsid w:val="004359FE"/>
    <w:rsid w:val="00440043"/>
    <w:rsid w:val="00440A4A"/>
    <w:rsid w:val="0044186A"/>
    <w:rsid w:val="00441EA5"/>
    <w:rsid w:val="00442697"/>
    <w:rsid w:val="00443096"/>
    <w:rsid w:val="00443399"/>
    <w:rsid w:val="00443AC2"/>
    <w:rsid w:val="00445630"/>
    <w:rsid w:val="004458E0"/>
    <w:rsid w:val="0044601A"/>
    <w:rsid w:val="00446BF9"/>
    <w:rsid w:val="00446D86"/>
    <w:rsid w:val="00447713"/>
    <w:rsid w:val="00447D8E"/>
    <w:rsid w:val="00447D9C"/>
    <w:rsid w:val="00451BA1"/>
    <w:rsid w:val="004523F1"/>
    <w:rsid w:val="00452494"/>
    <w:rsid w:val="00452586"/>
    <w:rsid w:val="0045371E"/>
    <w:rsid w:val="00453F6B"/>
    <w:rsid w:val="00455632"/>
    <w:rsid w:val="00456EF9"/>
    <w:rsid w:val="00457537"/>
    <w:rsid w:val="00457EF0"/>
    <w:rsid w:val="00460D90"/>
    <w:rsid w:val="00461B1B"/>
    <w:rsid w:val="00461B7B"/>
    <w:rsid w:val="0046269D"/>
    <w:rsid w:val="004629C0"/>
    <w:rsid w:val="004632E8"/>
    <w:rsid w:val="004636CF"/>
    <w:rsid w:val="00464742"/>
    <w:rsid w:val="00465372"/>
    <w:rsid w:val="00465630"/>
    <w:rsid w:val="00465C75"/>
    <w:rsid w:val="00465F5E"/>
    <w:rsid w:val="00466229"/>
    <w:rsid w:val="00466A23"/>
    <w:rsid w:val="00466B08"/>
    <w:rsid w:val="00466F7C"/>
    <w:rsid w:val="0046713B"/>
    <w:rsid w:val="00467BEE"/>
    <w:rsid w:val="00467C08"/>
    <w:rsid w:val="00467FD2"/>
    <w:rsid w:val="00470F7E"/>
    <w:rsid w:val="00471D89"/>
    <w:rsid w:val="00472EAE"/>
    <w:rsid w:val="00474D13"/>
    <w:rsid w:val="00476820"/>
    <w:rsid w:val="00477C46"/>
    <w:rsid w:val="00480E8A"/>
    <w:rsid w:val="004813CF"/>
    <w:rsid w:val="004847E6"/>
    <w:rsid w:val="00484A26"/>
    <w:rsid w:val="00484B6D"/>
    <w:rsid w:val="00486793"/>
    <w:rsid w:val="004870CB"/>
    <w:rsid w:val="00487BE2"/>
    <w:rsid w:val="004910D9"/>
    <w:rsid w:val="00491794"/>
    <w:rsid w:val="0049196B"/>
    <w:rsid w:val="00492BDC"/>
    <w:rsid w:val="00494040"/>
    <w:rsid w:val="00495D6B"/>
    <w:rsid w:val="00497298"/>
    <w:rsid w:val="00497A44"/>
    <w:rsid w:val="004A14B5"/>
    <w:rsid w:val="004A164C"/>
    <w:rsid w:val="004A1DC1"/>
    <w:rsid w:val="004A4320"/>
    <w:rsid w:val="004A4F64"/>
    <w:rsid w:val="004A6215"/>
    <w:rsid w:val="004A6867"/>
    <w:rsid w:val="004A6D0A"/>
    <w:rsid w:val="004A7738"/>
    <w:rsid w:val="004B1EAE"/>
    <w:rsid w:val="004B236D"/>
    <w:rsid w:val="004B2679"/>
    <w:rsid w:val="004B2C49"/>
    <w:rsid w:val="004B460F"/>
    <w:rsid w:val="004B5514"/>
    <w:rsid w:val="004B6829"/>
    <w:rsid w:val="004B6B95"/>
    <w:rsid w:val="004B7C36"/>
    <w:rsid w:val="004B7C41"/>
    <w:rsid w:val="004B7E3A"/>
    <w:rsid w:val="004B7EFB"/>
    <w:rsid w:val="004C1A1F"/>
    <w:rsid w:val="004C2334"/>
    <w:rsid w:val="004C25F8"/>
    <w:rsid w:val="004C2B3C"/>
    <w:rsid w:val="004C3EA9"/>
    <w:rsid w:val="004C4921"/>
    <w:rsid w:val="004C49D7"/>
    <w:rsid w:val="004C6159"/>
    <w:rsid w:val="004D0B47"/>
    <w:rsid w:val="004D356F"/>
    <w:rsid w:val="004D514C"/>
    <w:rsid w:val="004D6E74"/>
    <w:rsid w:val="004D71CF"/>
    <w:rsid w:val="004E06E2"/>
    <w:rsid w:val="004E090C"/>
    <w:rsid w:val="004E179A"/>
    <w:rsid w:val="004E1AF7"/>
    <w:rsid w:val="004E3CBB"/>
    <w:rsid w:val="004E4E51"/>
    <w:rsid w:val="004E4F5C"/>
    <w:rsid w:val="004E57B5"/>
    <w:rsid w:val="004E63F1"/>
    <w:rsid w:val="004E6E85"/>
    <w:rsid w:val="004E7382"/>
    <w:rsid w:val="004E77AB"/>
    <w:rsid w:val="004F026B"/>
    <w:rsid w:val="004F0479"/>
    <w:rsid w:val="004F1A72"/>
    <w:rsid w:val="004F27A4"/>
    <w:rsid w:val="004F4390"/>
    <w:rsid w:val="004F5A05"/>
    <w:rsid w:val="004F6D39"/>
    <w:rsid w:val="005009DF"/>
    <w:rsid w:val="00502341"/>
    <w:rsid w:val="00503184"/>
    <w:rsid w:val="00503DBF"/>
    <w:rsid w:val="00503DF0"/>
    <w:rsid w:val="0050547B"/>
    <w:rsid w:val="00506309"/>
    <w:rsid w:val="00506707"/>
    <w:rsid w:val="00510158"/>
    <w:rsid w:val="005129B6"/>
    <w:rsid w:val="00513478"/>
    <w:rsid w:val="00513904"/>
    <w:rsid w:val="00513B29"/>
    <w:rsid w:val="00514CCF"/>
    <w:rsid w:val="005151C2"/>
    <w:rsid w:val="005159ED"/>
    <w:rsid w:val="00515F12"/>
    <w:rsid w:val="005175E3"/>
    <w:rsid w:val="00520557"/>
    <w:rsid w:val="00520714"/>
    <w:rsid w:val="005211AF"/>
    <w:rsid w:val="005216B6"/>
    <w:rsid w:val="00521722"/>
    <w:rsid w:val="0052178B"/>
    <w:rsid w:val="00521A28"/>
    <w:rsid w:val="00522F3B"/>
    <w:rsid w:val="005232AD"/>
    <w:rsid w:val="005243D2"/>
    <w:rsid w:val="005246FB"/>
    <w:rsid w:val="00524EE0"/>
    <w:rsid w:val="00525D72"/>
    <w:rsid w:val="00526AE2"/>
    <w:rsid w:val="0053031E"/>
    <w:rsid w:val="00530C06"/>
    <w:rsid w:val="00530E1A"/>
    <w:rsid w:val="0053131C"/>
    <w:rsid w:val="00532466"/>
    <w:rsid w:val="00533B3D"/>
    <w:rsid w:val="0053500E"/>
    <w:rsid w:val="0053640A"/>
    <w:rsid w:val="00536DCE"/>
    <w:rsid w:val="00536FC6"/>
    <w:rsid w:val="00537E80"/>
    <w:rsid w:val="00542018"/>
    <w:rsid w:val="005423B1"/>
    <w:rsid w:val="0054316E"/>
    <w:rsid w:val="00543A15"/>
    <w:rsid w:val="00544DEF"/>
    <w:rsid w:val="0054571F"/>
    <w:rsid w:val="00546828"/>
    <w:rsid w:val="00547753"/>
    <w:rsid w:val="00550B1E"/>
    <w:rsid w:val="00550FF4"/>
    <w:rsid w:val="00551178"/>
    <w:rsid w:val="005516B7"/>
    <w:rsid w:val="005519F7"/>
    <w:rsid w:val="00553E5E"/>
    <w:rsid w:val="005544C6"/>
    <w:rsid w:val="00554FC0"/>
    <w:rsid w:val="005551E0"/>
    <w:rsid w:val="005552AC"/>
    <w:rsid w:val="005565BA"/>
    <w:rsid w:val="00557707"/>
    <w:rsid w:val="00557715"/>
    <w:rsid w:val="00560A5B"/>
    <w:rsid w:val="00561795"/>
    <w:rsid w:val="005619DE"/>
    <w:rsid w:val="00562BDE"/>
    <w:rsid w:val="0056678E"/>
    <w:rsid w:val="00566E7A"/>
    <w:rsid w:val="00567092"/>
    <w:rsid w:val="0057036D"/>
    <w:rsid w:val="0057195E"/>
    <w:rsid w:val="0057199D"/>
    <w:rsid w:val="00571A30"/>
    <w:rsid w:val="0057413B"/>
    <w:rsid w:val="00574385"/>
    <w:rsid w:val="00577336"/>
    <w:rsid w:val="00577C0A"/>
    <w:rsid w:val="00582251"/>
    <w:rsid w:val="00582676"/>
    <w:rsid w:val="0058280B"/>
    <w:rsid w:val="00582CA7"/>
    <w:rsid w:val="005833CF"/>
    <w:rsid w:val="00583AC3"/>
    <w:rsid w:val="00583CBE"/>
    <w:rsid w:val="00583E7A"/>
    <w:rsid w:val="00583F76"/>
    <w:rsid w:val="00584AF3"/>
    <w:rsid w:val="00584F6C"/>
    <w:rsid w:val="00585FC7"/>
    <w:rsid w:val="005871D8"/>
    <w:rsid w:val="005908A2"/>
    <w:rsid w:val="00590C0E"/>
    <w:rsid w:val="005917CA"/>
    <w:rsid w:val="00592305"/>
    <w:rsid w:val="00592955"/>
    <w:rsid w:val="005929E6"/>
    <w:rsid w:val="005930FA"/>
    <w:rsid w:val="005932E8"/>
    <w:rsid w:val="00593321"/>
    <w:rsid w:val="00593777"/>
    <w:rsid w:val="00593BAE"/>
    <w:rsid w:val="00594B56"/>
    <w:rsid w:val="00595DA6"/>
    <w:rsid w:val="00596081"/>
    <w:rsid w:val="00597860"/>
    <w:rsid w:val="005A06A5"/>
    <w:rsid w:val="005A0F3B"/>
    <w:rsid w:val="005A2A7C"/>
    <w:rsid w:val="005A2EAA"/>
    <w:rsid w:val="005A41C7"/>
    <w:rsid w:val="005A4255"/>
    <w:rsid w:val="005A670A"/>
    <w:rsid w:val="005A6BD4"/>
    <w:rsid w:val="005A7C5A"/>
    <w:rsid w:val="005B0388"/>
    <w:rsid w:val="005B03F1"/>
    <w:rsid w:val="005B09F0"/>
    <w:rsid w:val="005B1547"/>
    <w:rsid w:val="005B180A"/>
    <w:rsid w:val="005B204F"/>
    <w:rsid w:val="005B2499"/>
    <w:rsid w:val="005B3A2F"/>
    <w:rsid w:val="005B5A8A"/>
    <w:rsid w:val="005B5D58"/>
    <w:rsid w:val="005B5DD7"/>
    <w:rsid w:val="005B6007"/>
    <w:rsid w:val="005B7388"/>
    <w:rsid w:val="005B7DC3"/>
    <w:rsid w:val="005C0884"/>
    <w:rsid w:val="005C48D0"/>
    <w:rsid w:val="005C7205"/>
    <w:rsid w:val="005D06ED"/>
    <w:rsid w:val="005D093D"/>
    <w:rsid w:val="005D1245"/>
    <w:rsid w:val="005D1370"/>
    <w:rsid w:val="005D1A6D"/>
    <w:rsid w:val="005D2717"/>
    <w:rsid w:val="005D2849"/>
    <w:rsid w:val="005D3807"/>
    <w:rsid w:val="005D3B88"/>
    <w:rsid w:val="005E587B"/>
    <w:rsid w:val="005E5C0F"/>
    <w:rsid w:val="005E6954"/>
    <w:rsid w:val="005E773E"/>
    <w:rsid w:val="005F0264"/>
    <w:rsid w:val="005F0988"/>
    <w:rsid w:val="005F1E84"/>
    <w:rsid w:val="005F343C"/>
    <w:rsid w:val="005F5644"/>
    <w:rsid w:val="005F5920"/>
    <w:rsid w:val="005F5DEE"/>
    <w:rsid w:val="00602183"/>
    <w:rsid w:val="006022D3"/>
    <w:rsid w:val="006033CC"/>
    <w:rsid w:val="006038D1"/>
    <w:rsid w:val="0060403D"/>
    <w:rsid w:val="00604120"/>
    <w:rsid w:val="0060469B"/>
    <w:rsid w:val="00604F51"/>
    <w:rsid w:val="00606592"/>
    <w:rsid w:val="00607358"/>
    <w:rsid w:val="00607F00"/>
    <w:rsid w:val="00607F24"/>
    <w:rsid w:val="006108C2"/>
    <w:rsid w:val="006121A9"/>
    <w:rsid w:val="006124B2"/>
    <w:rsid w:val="00612F40"/>
    <w:rsid w:val="0061348C"/>
    <w:rsid w:val="006137AD"/>
    <w:rsid w:val="00613A69"/>
    <w:rsid w:val="00614F0B"/>
    <w:rsid w:val="00615A6D"/>
    <w:rsid w:val="00615D97"/>
    <w:rsid w:val="006161CD"/>
    <w:rsid w:val="00616BD0"/>
    <w:rsid w:val="006176A8"/>
    <w:rsid w:val="00617F98"/>
    <w:rsid w:val="00620FDE"/>
    <w:rsid w:val="006216CE"/>
    <w:rsid w:val="0062216C"/>
    <w:rsid w:val="006226B5"/>
    <w:rsid w:val="00623EBF"/>
    <w:rsid w:val="00624595"/>
    <w:rsid w:val="00624B73"/>
    <w:rsid w:val="00625A25"/>
    <w:rsid w:val="0062656B"/>
    <w:rsid w:val="00627159"/>
    <w:rsid w:val="006272E7"/>
    <w:rsid w:val="006303E3"/>
    <w:rsid w:val="006326A6"/>
    <w:rsid w:val="006338D5"/>
    <w:rsid w:val="00633EC2"/>
    <w:rsid w:val="00634246"/>
    <w:rsid w:val="00634E0D"/>
    <w:rsid w:val="00635077"/>
    <w:rsid w:val="006353C6"/>
    <w:rsid w:val="0063624D"/>
    <w:rsid w:val="00636AAF"/>
    <w:rsid w:val="00640C69"/>
    <w:rsid w:val="00642291"/>
    <w:rsid w:val="00642463"/>
    <w:rsid w:val="00642721"/>
    <w:rsid w:val="006436A1"/>
    <w:rsid w:val="00643E27"/>
    <w:rsid w:val="00644DDD"/>
    <w:rsid w:val="0064683C"/>
    <w:rsid w:val="006476DD"/>
    <w:rsid w:val="006501B7"/>
    <w:rsid w:val="00651EC7"/>
    <w:rsid w:val="00651F57"/>
    <w:rsid w:val="00652506"/>
    <w:rsid w:val="00653DF5"/>
    <w:rsid w:val="0065563B"/>
    <w:rsid w:val="006558AC"/>
    <w:rsid w:val="00655AB1"/>
    <w:rsid w:val="0065644A"/>
    <w:rsid w:val="00656589"/>
    <w:rsid w:val="00656DC1"/>
    <w:rsid w:val="00657AC2"/>
    <w:rsid w:val="006600EE"/>
    <w:rsid w:val="00660CAB"/>
    <w:rsid w:val="00661E2E"/>
    <w:rsid w:val="00662B91"/>
    <w:rsid w:val="00662C9C"/>
    <w:rsid w:val="00663DC6"/>
    <w:rsid w:val="006651CA"/>
    <w:rsid w:val="00670262"/>
    <w:rsid w:val="006706EA"/>
    <w:rsid w:val="00671B30"/>
    <w:rsid w:val="006727A2"/>
    <w:rsid w:val="00672F55"/>
    <w:rsid w:val="00673763"/>
    <w:rsid w:val="00675CB0"/>
    <w:rsid w:val="00675CB7"/>
    <w:rsid w:val="00676FC8"/>
    <w:rsid w:val="00677BCB"/>
    <w:rsid w:val="00677C0F"/>
    <w:rsid w:val="006815E6"/>
    <w:rsid w:val="00681A95"/>
    <w:rsid w:val="00681BD3"/>
    <w:rsid w:val="006844E6"/>
    <w:rsid w:val="00684C8C"/>
    <w:rsid w:val="006877C5"/>
    <w:rsid w:val="00687BB3"/>
    <w:rsid w:val="00687CDA"/>
    <w:rsid w:val="006906B1"/>
    <w:rsid w:val="006925F7"/>
    <w:rsid w:val="006932F6"/>
    <w:rsid w:val="00693ABB"/>
    <w:rsid w:val="00693F6C"/>
    <w:rsid w:val="0069605B"/>
    <w:rsid w:val="00696C97"/>
    <w:rsid w:val="006973E3"/>
    <w:rsid w:val="006975CD"/>
    <w:rsid w:val="006A07AF"/>
    <w:rsid w:val="006A0D44"/>
    <w:rsid w:val="006A1D65"/>
    <w:rsid w:val="006A2E02"/>
    <w:rsid w:val="006A3523"/>
    <w:rsid w:val="006A3A78"/>
    <w:rsid w:val="006A455E"/>
    <w:rsid w:val="006A480A"/>
    <w:rsid w:val="006A5FA3"/>
    <w:rsid w:val="006A6261"/>
    <w:rsid w:val="006A6C7E"/>
    <w:rsid w:val="006A747A"/>
    <w:rsid w:val="006A7ECC"/>
    <w:rsid w:val="006B0ED2"/>
    <w:rsid w:val="006B17FE"/>
    <w:rsid w:val="006B1B1E"/>
    <w:rsid w:val="006B3F17"/>
    <w:rsid w:val="006B4580"/>
    <w:rsid w:val="006B4962"/>
    <w:rsid w:val="006B4D1F"/>
    <w:rsid w:val="006B571B"/>
    <w:rsid w:val="006B58AC"/>
    <w:rsid w:val="006B5E74"/>
    <w:rsid w:val="006B5F9B"/>
    <w:rsid w:val="006C2885"/>
    <w:rsid w:val="006C4BEA"/>
    <w:rsid w:val="006C63F8"/>
    <w:rsid w:val="006C7B30"/>
    <w:rsid w:val="006D1198"/>
    <w:rsid w:val="006D164C"/>
    <w:rsid w:val="006D1CEE"/>
    <w:rsid w:val="006D2F90"/>
    <w:rsid w:val="006D3AE1"/>
    <w:rsid w:val="006D3BE4"/>
    <w:rsid w:val="006D47F7"/>
    <w:rsid w:val="006D48C2"/>
    <w:rsid w:val="006D7010"/>
    <w:rsid w:val="006D71DD"/>
    <w:rsid w:val="006D7CB2"/>
    <w:rsid w:val="006E138D"/>
    <w:rsid w:val="006E2064"/>
    <w:rsid w:val="006E27B1"/>
    <w:rsid w:val="006E3F66"/>
    <w:rsid w:val="006E4350"/>
    <w:rsid w:val="006E4600"/>
    <w:rsid w:val="006E4C7D"/>
    <w:rsid w:val="006F0939"/>
    <w:rsid w:val="006F1179"/>
    <w:rsid w:val="006F1DC5"/>
    <w:rsid w:val="006F211E"/>
    <w:rsid w:val="006F42AF"/>
    <w:rsid w:val="006F4411"/>
    <w:rsid w:val="0070079B"/>
    <w:rsid w:val="00701673"/>
    <w:rsid w:val="0070167B"/>
    <w:rsid w:val="00702583"/>
    <w:rsid w:val="0070272A"/>
    <w:rsid w:val="00702EC4"/>
    <w:rsid w:val="00703626"/>
    <w:rsid w:val="00704F0B"/>
    <w:rsid w:val="00707A10"/>
    <w:rsid w:val="0071300A"/>
    <w:rsid w:val="007132F1"/>
    <w:rsid w:val="00713D28"/>
    <w:rsid w:val="00716A54"/>
    <w:rsid w:val="00716CAB"/>
    <w:rsid w:val="007203EB"/>
    <w:rsid w:val="0072273A"/>
    <w:rsid w:val="00725FE7"/>
    <w:rsid w:val="00726065"/>
    <w:rsid w:val="00726250"/>
    <w:rsid w:val="0072756A"/>
    <w:rsid w:val="00727F9C"/>
    <w:rsid w:val="00730327"/>
    <w:rsid w:val="00731E97"/>
    <w:rsid w:val="007323AE"/>
    <w:rsid w:val="0073243C"/>
    <w:rsid w:val="00733A34"/>
    <w:rsid w:val="00733F0E"/>
    <w:rsid w:val="00735C09"/>
    <w:rsid w:val="00736A75"/>
    <w:rsid w:val="00736AB6"/>
    <w:rsid w:val="00737DE0"/>
    <w:rsid w:val="00740F17"/>
    <w:rsid w:val="00741661"/>
    <w:rsid w:val="00741C6F"/>
    <w:rsid w:val="007423C2"/>
    <w:rsid w:val="00742F19"/>
    <w:rsid w:val="00742F97"/>
    <w:rsid w:val="00743323"/>
    <w:rsid w:val="007444EB"/>
    <w:rsid w:val="00745826"/>
    <w:rsid w:val="00746347"/>
    <w:rsid w:val="0074707F"/>
    <w:rsid w:val="007522B0"/>
    <w:rsid w:val="00753495"/>
    <w:rsid w:val="007549F8"/>
    <w:rsid w:val="00755354"/>
    <w:rsid w:val="007564B6"/>
    <w:rsid w:val="00757C3C"/>
    <w:rsid w:val="00760A68"/>
    <w:rsid w:val="007612CF"/>
    <w:rsid w:val="00761A8B"/>
    <w:rsid w:val="00761FD6"/>
    <w:rsid w:val="007636C9"/>
    <w:rsid w:val="00763A45"/>
    <w:rsid w:val="00764BF7"/>
    <w:rsid w:val="00766640"/>
    <w:rsid w:val="007666B5"/>
    <w:rsid w:val="00766B50"/>
    <w:rsid w:val="00770163"/>
    <w:rsid w:val="00771671"/>
    <w:rsid w:val="007719B6"/>
    <w:rsid w:val="00771B50"/>
    <w:rsid w:val="007724F3"/>
    <w:rsid w:val="0077325F"/>
    <w:rsid w:val="0077539E"/>
    <w:rsid w:val="0077575D"/>
    <w:rsid w:val="0077588E"/>
    <w:rsid w:val="00776E6D"/>
    <w:rsid w:val="007774ED"/>
    <w:rsid w:val="00777D21"/>
    <w:rsid w:val="00780B90"/>
    <w:rsid w:val="0078180D"/>
    <w:rsid w:val="00781A34"/>
    <w:rsid w:val="00781A7A"/>
    <w:rsid w:val="00782F31"/>
    <w:rsid w:val="007839BB"/>
    <w:rsid w:val="007858C8"/>
    <w:rsid w:val="00785D2A"/>
    <w:rsid w:val="00786B25"/>
    <w:rsid w:val="00786DD1"/>
    <w:rsid w:val="00786DF9"/>
    <w:rsid w:val="00787E57"/>
    <w:rsid w:val="00790882"/>
    <w:rsid w:val="00791589"/>
    <w:rsid w:val="00792912"/>
    <w:rsid w:val="00792D00"/>
    <w:rsid w:val="00794E1E"/>
    <w:rsid w:val="007963C0"/>
    <w:rsid w:val="007966CB"/>
    <w:rsid w:val="007969D4"/>
    <w:rsid w:val="00797264"/>
    <w:rsid w:val="0079778E"/>
    <w:rsid w:val="007A0162"/>
    <w:rsid w:val="007A1FF9"/>
    <w:rsid w:val="007A2791"/>
    <w:rsid w:val="007A3399"/>
    <w:rsid w:val="007A5EA9"/>
    <w:rsid w:val="007A669E"/>
    <w:rsid w:val="007A6A1E"/>
    <w:rsid w:val="007A6B1E"/>
    <w:rsid w:val="007B025D"/>
    <w:rsid w:val="007B195F"/>
    <w:rsid w:val="007B2975"/>
    <w:rsid w:val="007B2F36"/>
    <w:rsid w:val="007B35F9"/>
    <w:rsid w:val="007B3ACF"/>
    <w:rsid w:val="007B4B73"/>
    <w:rsid w:val="007B6093"/>
    <w:rsid w:val="007B6285"/>
    <w:rsid w:val="007C231F"/>
    <w:rsid w:val="007C26BC"/>
    <w:rsid w:val="007C280D"/>
    <w:rsid w:val="007C39E0"/>
    <w:rsid w:val="007C4B4C"/>
    <w:rsid w:val="007C59CD"/>
    <w:rsid w:val="007C5F94"/>
    <w:rsid w:val="007C7424"/>
    <w:rsid w:val="007D0A55"/>
    <w:rsid w:val="007D1ACA"/>
    <w:rsid w:val="007D2C4A"/>
    <w:rsid w:val="007D2DB2"/>
    <w:rsid w:val="007D43B4"/>
    <w:rsid w:val="007D4606"/>
    <w:rsid w:val="007D4E69"/>
    <w:rsid w:val="007D5403"/>
    <w:rsid w:val="007D580C"/>
    <w:rsid w:val="007D685B"/>
    <w:rsid w:val="007E0137"/>
    <w:rsid w:val="007E0F26"/>
    <w:rsid w:val="007E1543"/>
    <w:rsid w:val="007E17A6"/>
    <w:rsid w:val="007E1F1D"/>
    <w:rsid w:val="007E1F74"/>
    <w:rsid w:val="007E25F3"/>
    <w:rsid w:val="007E35D1"/>
    <w:rsid w:val="007E522C"/>
    <w:rsid w:val="007E5BC0"/>
    <w:rsid w:val="007E5F9B"/>
    <w:rsid w:val="007E6828"/>
    <w:rsid w:val="007F0C65"/>
    <w:rsid w:val="007F0CFD"/>
    <w:rsid w:val="007F1937"/>
    <w:rsid w:val="007F2E3F"/>
    <w:rsid w:val="007F2EE4"/>
    <w:rsid w:val="007F30E3"/>
    <w:rsid w:val="007F41CB"/>
    <w:rsid w:val="007F4362"/>
    <w:rsid w:val="007F4465"/>
    <w:rsid w:val="007F6344"/>
    <w:rsid w:val="007F786F"/>
    <w:rsid w:val="00801D63"/>
    <w:rsid w:val="0080375F"/>
    <w:rsid w:val="00803AA0"/>
    <w:rsid w:val="008048EA"/>
    <w:rsid w:val="00805055"/>
    <w:rsid w:val="0080597D"/>
    <w:rsid w:val="00805B06"/>
    <w:rsid w:val="00805F09"/>
    <w:rsid w:val="0080646F"/>
    <w:rsid w:val="00806E1F"/>
    <w:rsid w:val="00807215"/>
    <w:rsid w:val="00807FA9"/>
    <w:rsid w:val="00810EC8"/>
    <w:rsid w:val="00812588"/>
    <w:rsid w:val="00814984"/>
    <w:rsid w:val="008163AC"/>
    <w:rsid w:val="00817875"/>
    <w:rsid w:val="00821CD2"/>
    <w:rsid w:val="00822E28"/>
    <w:rsid w:val="00824197"/>
    <w:rsid w:val="00825817"/>
    <w:rsid w:val="0082646E"/>
    <w:rsid w:val="0082698E"/>
    <w:rsid w:val="008272B8"/>
    <w:rsid w:val="00827408"/>
    <w:rsid w:val="00830A1C"/>
    <w:rsid w:val="00830E67"/>
    <w:rsid w:val="00831E53"/>
    <w:rsid w:val="0083297A"/>
    <w:rsid w:val="00832C04"/>
    <w:rsid w:val="00832C70"/>
    <w:rsid w:val="00833E00"/>
    <w:rsid w:val="0083512A"/>
    <w:rsid w:val="008354CA"/>
    <w:rsid w:val="00837A5F"/>
    <w:rsid w:val="008403E7"/>
    <w:rsid w:val="008403EC"/>
    <w:rsid w:val="00840DBC"/>
    <w:rsid w:val="00841D09"/>
    <w:rsid w:val="00842180"/>
    <w:rsid w:val="008427E9"/>
    <w:rsid w:val="00843512"/>
    <w:rsid w:val="00844661"/>
    <w:rsid w:val="008462D2"/>
    <w:rsid w:val="008463EB"/>
    <w:rsid w:val="0084645C"/>
    <w:rsid w:val="008470AB"/>
    <w:rsid w:val="00850799"/>
    <w:rsid w:val="00852D6D"/>
    <w:rsid w:val="0085423B"/>
    <w:rsid w:val="00856E70"/>
    <w:rsid w:val="00857EC2"/>
    <w:rsid w:val="00857FF7"/>
    <w:rsid w:val="0086015B"/>
    <w:rsid w:val="00862722"/>
    <w:rsid w:val="00862B1F"/>
    <w:rsid w:val="008631F7"/>
    <w:rsid w:val="00863D39"/>
    <w:rsid w:val="00863EB7"/>
    <w:rsid w:val="0086471D"/>
    <w:rsid w:val="00865BA9"/>
    <w:rsid w:val="00865D4D"/>
    <w:rsid w:val="008670ED"/>
    <w:rsid w:val="008700F1"/>
    <w:rsid w:val="00871F4B"/>
    <w:rsid w:val="008737D7"/>
    <w:rsid w:val="00875740"/>
    <w:rsid w:val="00882F19"/>
    <w:rsid w:val="00884177"/>
    <w:rsid w:val="00885A46"/>
    <w:rsid w:val="00885BCD"/>
    <w:rsid w:val="008909BB"/>
    <w:rsid w:val="00892122"/>
    <w:rsid w:val="00892142"/>
    <w:rsid w:val="00892FC7"/>
    <w:rsid w:val="008930A9"/>
    <w:rsid w:val="0089556A"/>
    <w:rsid w:val="008972C3"/>
    <w:rsid w:val="008A114A"/>
    <w:rsid w:val="008A31DC"/>
    <w:rsid w:val="008A34E8"/>
    <w:rsid w:val="008A36A1"/>
    <w:rsid w:val="008A62AC"/>
    <w:rsid w:val="008A6845"/>
    <w:rsid w:val="008A6D54"/>
    <w:rsid w:val="008A7843"/>
    <w:rsid w:val="008A7AB6"/>
    <w:rsid w:val="008A7E4C"/>
    <w:rsid w:val="008B2833"/>
    <w:rsid w:val="008B3479"/>
    <w:rsid w:val="008B4DEF"/>
    <w:rsid w:val="008B50AB"/>
    <w:rsid w:val="008B6595"/>
    <w:rsid w:val="008B6C05"/>
    <w:rsid w:val="008B72D5"/>
    <w:rsid w:val="008B7952"/>
    <w:rsid w:val="008C045F"/>
    <w:rsid w:val="008C0488"/>
    <w:rsid w:val="008C172F"/>
    <w:rsid w:val="008C17EF"/>
    <w:rsid w:val="008C2542"/>
    <w:rsid w:val="008C29F3"/>
    <w:rsid w:val="008C33CE"/>
    <w:rsid w:val="008C3949"/>
    <w:rsid w:val="008C48DC"/>
    <w:rsid w:val="008C5101"/>
    <w:rsid w:val="008C613D"/>
    <w:rsid w:val="008C66E4"/>
    <w:rsid w:val="008C698F"/>
    <w:rsid w:val="008C6B91"/>
    <w:rsid w:val="008C6EA1"/>
    <w:rsid w:val="008C7D0D"/>
    <w:rsid w:val="008D0036"/>
    <w:rsid w:val="008D0287"/>
    <w:rsid w:val="008D0799"/>
    <w:rsid w:val="008D0806"/>
    <w:rsid w:val="008D1682"/>
    <w:rsid w:val="008D24CF"/>
    <w:rsid w:val="008D4E77"/>
    <w:rsid w:val="008D4ECF"/>
    <w:rsid w:val="008D5B6C"/>
    <w:rsid w:val="008D6970"/>
    <w:rsid w:val="008D7C25"/>
    <w:rsid w:val="008E021F"/>
    <w:rsid w:val="008E0AC2"/>
    <w:rsid w:val="008E4635"/>
    <w:rsid w:val="008E6BDA"/>
    <w:rsid w:val="008E74B4"/>
    <w:rsid w:val="008F0AFF"/>
    <w:rsid w:val="008F10B9"/>
    <w:rsid w:val="008F1521"/>
    <w:rsid w:val="008F15E2"/>
    <w:rsid w:val="008F22B2"/>
    <w:rsid w:val="008F2759"/>
    <w:rsid w:val="008F2ABE"/>
    <w:rsid w:val="008F5E97"/>
    <w:rsid w:val="008F66E3"/>
    <w:rsid w:val="008F7528"/>
    <w:rsid w:val="008F7B73"/>
    <w:rsid w:val="009026E1"/>
    <w:rsid w:val="0090409D"/>
    <w:rsid w:val="00904302"/>
    <w:rsid w:val="00904D53"/>
    <w:rsid w:val="00904EF0"/>
    <w:rsid w:val="00905508"/>
    <w:rsid w:val="00906A2E"/>
    <w:rsid w:val="00907E4E"/>
    <w:rsid w:val="00910F1D"/>
    <w:rsid w:val="00911972"/>
    <w:rsid w:val="00911C5B"/>
    <w:rsid w:val="0091255B"/>
    <w:rsid w:val="00916910"/>
    <w:rsid w:val="00916F25"/>
    <w:rsid w:val="00917162"/>
    <w:rsid w:val="00922E0F"/>
    <w:rsid w:val="009235F5"/>
    <w:rsid w:val="00923D76"/>
    <w:rsid w:val="00924176"/>
    <w:rsid w:val="0092579C"/>
    <w:rsid w:val="00925978"/>
    <w:rsid w:val="00927425"/>
    <w:rsid w:val="00930D0C"/>
    <w:rsid w:val="00932D84"/>
    <w:rsid w:val="00933957"/>
    <w:rsid w:val="00936904"/>
    <w:rsid w:val="00936A20"/>
    <w:rsid w:val="009371FA"/>
    <w:rsid w:val="009402FF"/>
    <w:rsid w:val="0094077E"/>
    <w:rsid w:val="00940C91"/>
    <w:rsid w:val="0094240D"/>
    <w:rsid w:val="00942D1F"/>
    <w:rsid w:val="009431F6"/>
    <w:rsid w:val="00944911"/>
    <w:rsid w:val="00944E33"/>
    <w:rsid w:val="00945DAB"/>
    <w:rsid w:val="00945E45"/>
    <w:rsid w:val="0094605C"/>
    <w:rsid w:val="009468EF"/>
    <w:rsid w:val="00947506"/>
    <w:rsid w:val="009502BA"/>
    <w:rsid w:val="00950FA2"/>
    <w:rsid w:val="009519B8"/>
    <w:rsid w:val="009521D8"/>
    <w:rsid w:val="0095285D"/>
    <w:rsid w:val="00952FE8"/>
    <w:rsid w:val="00953B9D"/>
    <w:rsid w:val="009555E8"/>
    <w:rsid w:val="00955720"/>
    <w:rsid w:val="009557C1"/>
    <w:rsid w:val="00955C46"/>
    <w:rsid w:val="00956A43"/>
    <w:rsid w:val="00956BD8"/>
    <w:rsid w:val="0096040E"/>
    <w:rsid w:val="0096053F"/>
    <w:rsid w:val="00960D6B"/>
    <w:rsid w:val="009617ED"/>
    <w:rsid w:val="00961B61"/>
    <w:rsid w:val="009625B5"/>
    <w:rsid w:val="0096277E"/>
    <w:rsid w:val="00963EBE"/>
    <w:rsid w:val="00964073"/>
    <w:rsid w:val="00965717"/>
    <w:rsid w:val="00965967"/>
    <w:rsid w:val="009670C1"/>
    <w:rsid w:val="00970BCB"/>
    <w:rsid w:val="00970EEC"/>
    <w:rsid w:val="00971C68"/>
    <w:rsid w:val="00971F04"/>
    <w:rsid w:val="009734A6"/>
    <w:rsid w:val="009752BF"/>
    <w:rsid w:val="0097662C"/>
    <w:rsid w:val="0098055F"/>
    <w:rsid w:val="009832F9"/>
    <w:rsid w:val="00983824"/>
    <w:rsid w:val="00983BDF"/>
    <w:rsid w:val="00983BF6"/>
    <w:rsid w:val="00985501"/>
    <w:rsid w:val="00985FE3"/>
    <w:rsid w:val="0098631E"/>
    <w:rsid w:val="0098677A"/>
    <w:rsid w:val="0098710D"/>
    <w:rsid w:val="009877B6"/>
    <w:rsid w:val="00987A83"/>
    <w:rsid w:val="00987D4F"/>
    <w:rsid w:val="00987E87"/>
    <w:rsid w:val="00990167"/>
    <w:rsid w:val="00990255"/>
    <w:rsid w:val="0099167A"/>
    <w:rsid w:val="009922EC"/>
    <w:rsid w:val="0099270D"/>
    <w:rsid w:val="00992954"/>
    <w:rsid w:val="00994F40"/>
    <w:rsid w:val="0099504D"/>
    <w:rsid w:val="009950A2"/>
    <w:rsid w:val="00996FB8"/>
    <w:rsid w:val="00997476"/>
    <w:rsid w:val="00997ADB"/>
    <w:rsid w:val="009A3149"/>
    <w:rsid w:val="009A345A"/>
    <w:rsid w:val="009A3DDE"/>
    <w:rsid w:val="009A54FB"/>
    <w:rsid w:val="009A6471"/>
    <w:rsid w:val="009A6609"/>
    <w:rsid w:val="009A70FF"/>
    <w:rsid w:val="009A7434"/>
    <w:rsid w:val="009A7456"/>
    <w:rsid w:val="009A783A"/>
    <w:rsid w:val="009B205D"/>
    <w:rsid w:val="009B2A09"/>
    <w:rsid w:val="009B346D"/>
    <w:rsid w:val="009B35CF"/>
    <w:rsid w:val="009B6425"/>
    <w:rsid w:val="009C0309"/>
    <w:rsid w:val="009C13E1"/>
    <w:rsid w:val="009C314D"/>
    <w:rsid w:val="009C4129"/>
    <w:rsid w:val="009C4FEF"/>
    <w:rsid w:val="009C5113"/>
    <w:rsid w:val="009C5250"/>
    <w:rsid w:val="009C62DB"/>
    <w:rsid w:val="009D0E05"/>
    <w:rsid w:val="009D1924"/>
    <w:rsid w:val="009D23E9"/>
    <w:rsid w:val="009D2422"/>
    <w:rsid w:val="009D26EF"/>
    <w:rsid w:val="009D379E"/>
    <w:rsid w:val="009D4879"/>
    <w:rsid w:val="009D5A5A"/>
    <w:rsid w:val="009D6EF5"/>
    <w:rsid w:val="009D6FB3"/>
    <w:rsid w:val="009D7FE2"/>
    <w:rsid w:val="009E0D3A"/>
    <w:rsid w:val="009E0E92"/>
    <w:rsid w:val="009E2818"/>
    <w:rsid w:val="009E35D7"/>
    <w:rsid w:val="009E3EDF"/>
    <w:rsid w:val="009E41D4"/>
    <w:rsid w:val="009E4AF4"/>
    <w:rsid w:val="009E5C84"/>
    <w:rsid w:val="009E6A9F"/>
    <w:rsid w:val="009F1030"/>
    <w:rsid w:val="009F12F3"/>
    <w:rsid w:val="009F3E08"/>
    <w:rsid w:val="009F4B8C"/>
    <w:rsid w:val="009F56D6"/>
    <w:rsid w:val="009F56E6"/>
    <w:rsid w:val="009F6055"/>
    <w:rsid w:val="009F6C3D"/>
    <w:rsid w:val="009F73FC"/>
    <w:rsid w:val="00A01AC2"/>
    <w:rsid w:val="00A027CD"/>
    <w:rsid w:val="00A036CB"/>
    <w:rsid w:val="00A040F0"/>
    <w:rsid w:val="00A04DA1"/>
    <w:rsid w:val="00A057E1"/>
    <w:rsid w:val="00A0696F"/>
    <w:rsid w:val="00A06D72"/>
    <w:rsid w:val="00A07E8C"/>
    <w:rsid w:val="00A1115B"/>
    <w:rsid w:val="00A1173F"/>
    <w:rsid w:val="00A12B78"/>
    <w:rsid w:val="00A12C6E"/>
    <w:rsid w:val="00A1455A"/>
    <w:rsid w:val="00A145EF"/>
    <w:rsid w:val="00A14A35"/>
    <w:rsid w:val="00A15BC4"/>
    <w:rsid w:val="00A17A17"/>
    <w:rsid w:val="00A20398"/>
    <w:rsid w:val="00A21518"/>
    <w:rsid w:val="00A22BEC"/>
    <w:rsid w:val="00A230AD"/>
    <w:rsid w:val="00A236BF"/>
    <w:rsid w:val="00A245E9"/>
    <w:rsid w:val="00A24B80"/>
    <w:rsid w:val="00A256FF"/>
    <w:rsid w:val="00A267F8"/>
    <w:rsid w:val="00A26BDF"/>
    <w:rsid w:val="00A2762B"/>
    <w:rsid w:val="00A27F62"/>
    <w:rsid w:val="00A30746"/>
    <w:rsid w:val="00A31D70"/>
    <w:rsid w:val="00A32159"/>
    <w:rsid w:val="00A32A85"/>
    <w:rsid w:val="00A334D7"/>
    <w:rsid w:val="00A36B78"/>
    <w:rsid w:val="00A36D54"/>
    <w:rsid w:val="00A37C30"/>
    <w:rsid w:val="00A42FA3"/>
    <w:rsid w:val="00A43D0F"/>
    <w:rsid w:val="00A441AD"/>
    <w:rsid w:val="00A4442A"/>
    <w:rsid w:val="00A44F3F"/>
    <w:rsid w:val="00A47BAE"/>
    <w:rsid w:val="00A50A4A"/>
    <w:rsid w:val="00A51004"/>
    <w:rsid w:val="00A51587"/>
    <w:rsid w:val="00A53046"/>
    <w:rsid w:val="00A54B63"/>
    <w:rsid w:val="00A54B68"/>
    <w:rsid w:val="00A553AF"/>
    <w:rsid w:val="00A556C7"/>
    <w:rsid w:val="00A55B84"/>
    <w:rsid w:val="00A569B5"/>
    <w:rsid w:val="00A56EC1"/>
    <w:rsid w:val="00A60903"/>
    <w:rsid w:val="00A609CA"/>
    <w:rsid w:val="00A61BFD"/>
    <w:rsid w:val="00A62B71"/>
    <w:rsid w:val="00A65CA6"/>
    <w:rsid w:val="00A66116"/>
    <w:rsid w:val="00A66796"/>
    <w:rsid w:val="00A66C34"/>
    <w:rsid w:val="00A70736"/>
    <w:rsid w:val="00A707B5"/>
    <w:rsid w:val="00A71329"/>
    <w:rsid w:val="00A7187F"/>
    <w:rsid w:val="00A72D31"/>
    <w:rsid w:val="00A74963"/>
    <w:rsid w:val="00A74BE6"/>
    <w:rsid w:val="00A75E1F"/>
    <w:rsid w:val="00A76660"/>
    <w:rsid w:val="00A76D34"/>
    <w:rsid w:val="00A8039F"/>
    <w:rsid w:val="00A8070D"/>
    <w:rsid w:val="00A8091A"/>
    <w:rsid w:val="00A81EF7"/>
    <w:rsid w:val="00A830F4"/>
    <w:rsid w:val="00A83638"/>
    <w:rsid w:val="00A8423E"/>
    <w:rsid w:val="00A84500"/>
    <w:rsid w:val="00A8534E"/>
    <w:rsid w:val="00A8543D"/>
    <w:rsid w:val="00A8547B"/>
    <w:rsid w:val="00A86953"/>
    <w:rsid w:val="00A87838"/>
    <w:rsid w:val="00A8791B"/>
    <w:rsid w:val="00A904BF"/>
    <w:rsid w:val="00A91201"/>
    <w:rsid w:val="00A9377B"/>
    <w:rsid w:val="00A94F62"/>
    <w:rsid w:val="00A955D7"/>
    <w:rsid w:val="00A976AA"/>
    <w:rsid w:val="00AA071F"/>
    <w:rsid w:val="00AA1688"/>
    <w:rsid w:val="00AA1A43"/>
    <w:rsid w:val="00AA28FB"/>
    <w:rsid w:val="00AA2C21"/>
    <w:rsid w:val="00AA2CDB"/>
    <w:rsid w:val="00AA2CFB"/>
    <w:rsid w:val="00AA2DA3"/>
    <w:rsid w:val="00AA2DAF"/>
    <w:rsid w:val="00AA2E77"/>
    <w:rsid w:val="00AA3092"/>
    <w:rsid w:val="00AA44BC"/>
    <w:rsid w:val="00AA49C0"/>
    <w:rsid w:val="00AA54C8"/>
    <w:rsid w:val="00AA62D2"/>
    <w:rsid w:val="00AA6C5E"/>
    <w:rsid w:val="00AA7860"/>
    <w:rsid w:val="00AA7A35"/>
    <w:rsid w:val="00AB0400"/>
    <w:rsid w:val="00AB094F"/>
    <w:rsid w:val="00AB11A4"/>
    <w:rsid w:val="00AB2EC5"/>
    <w:rsid w:val="00AB5F00"/>
    <w:rsid w:val="00AB5F3F"/>
    <w:rsid w:val="00AB7385"/>
    <w:rsid w:val="00AC07BB"/>
    <w:rsid w:val="00AC1034"/>
    <w:rsid w:val="00AC31E8"/>
    <w:rsid w:val="00AC32E7"/>
    <w:rsid w:val="00AC38C6"/>
    <w:rsid w:val="00AC512F"/>
    <w:rsid w:val="00AC5EAE"/>
    <w:rsid w:val="00AC633F"/>
    <w:rsid w:val="00AC6A81"/>
    <w:rsid w:val="00AC7A4D"/>
    <w:rsid w:val="00AD183F"/>
    <w:rsid w:val="00AD19D8"/>
    <w:rsid w:val="00AD1F47"/>
    <w:rsid w:val="00AD28C4"/>
    <w:rsid w:val="00AD2B26"/>
    <w:rsid w:val="00AD2D8F"/>
    <w:rsid w:val="00AD34E4"/>
    <w:rsid w:val="00AD4C94"/>
    <w:rsid w:val="00AD51E5"/>
    <w:rsid w:val="00AD52F8"/>
    <w:rsid w:val="00AD59EF"/>
    <w:rsid w:val="00AD5C84"/>
    <w:rsid w:val="00AE090D"/>
    <w:rsid w:val="00AE0975"/>
    <w:rsid w:val="00AE17AC"/>
    <w:rsid w:val="00AE3602"/>
    <w:rsid w:val="00AE3D8C"/>
    <w:rsid w:val="00AE409C"/>
    <w:rsid w:val="00AE411F"/>
    <w:rsid w:val="00AE4C47"/>
    <w:rsid w:val="00AE50BC"/>
    <w:rsid w:val="00AE557D"/>
    <w:rsid w:val="00AE5BD9"/>
    <w:rsid w:val="00AE625C"/>
    <w:rsid w:val="00AF07A7"/>
    <w:rsid w:val="00AF0A4E"/>
    <w:rsid w:val="00AF1657"/>
    <w:rsid w:val="00AF2AC1"/>
    <w:rsid w:val="00AF2DAC"/>
    <w:rsid w:val="00AF423A"/>
    <w:rsid w:val="00AF4ED9"/>
    <w:rsid w:val="00AF6136"/>
    <w:rsid w:val="00AF64C7"/>
    <w:rsid w:val="00AF68AB"/>
    <w:rsid w:val="00AF72C5"/>
    <w:rsid w:val="00AF7621"/>
    <w:rsid w:val="00AF77C2"/>
    <w:rsid w:val="00AF7B52"/>
    <w:rsid w:val="00B010A4"/>
    <w:rsid w:val="00B0128D"/>
    <w:rsid w:val="00B0249B"/>
    <w:rsid w:val="00B03535"/>
    <w:rsid w:val="00B0376F"/>
    <w:rsid w:val="00B04AC7"/>
    <w:rsid w:val="00B04E5E"/>
    <w:rsid w:val="00B05613"/>
    <w:rsid w:val="00B05727"/>
    <w:rsid w:val="00B05898"/>
    <w:rsid w:val="00B05C1A"/>
    <w:rsid w:val="00B06959"/>
    <w:rsid w:val="00B0722F"/>
    <w:rsid w:val="00B0786E"/>
    <w:rsid w:val="00B07AE7"/>
    <w:rsid w:val="00B107DB"/>
    <w:rsid w:val="00B1117C"/>
    <w:rsid w:val="00B11EEB"/>
    <w:rsid w:val="00B13668"/>
    <w:rsid w:val="00B137A6"/>
    <w:rsid w:val="00B13863"/>
    <w:rsid w:val="00B1427F"/>
    <w:rsid w:val="00B1516B"/>
    <w:rsid w:val="00B168FB"/>
    <w:rsid w:val="00B1728C"/>
    <w:rsid w:val="00B17777"/>
    <w:rsid w:val="00B17821"/>
    <w:rsid w:val="00B2001D"/>
    <w:rsid w:val="00B20223"/>
    <w:rsid w:val="00B20C40"/>
    <w:rsid w:val="00B210BE"/>
    <w:rsid w:val="00B21C66"/>
    <w:rsid w:val="00B220FA"/>
    <w:rsid w:val="00B2337D"/>
    <w:rsid w:val="00B255B6"/>
    <w:rsid w:val="00B25759"/>
    <w:rsid w:val="00B2713A"/>
    <w:rsid w:val="00B27F36"/>
    <w:rsid w:val="00B3101A"/>
    <w:rsid w:val="00B3197A"/>
    <w:rsid w:val="00B31ABA"/>
    <w:rsid w:val="00B320A2"/>
    <w:rsid w:val="00B3362B"/>
    <w:rsid w:val="00B341C2"/>
    <w:rsid w:val="00B36242"/>
    <w:rsid w:val="00B36247"/>
    <w:rsid w:val="00B37290"/>
    <w:rsid w:val="00B372D6"/>
    <w:rsid w:val="00B37953"/>
    <w:rsid w:val="00B37E0F"/>
    <w:rsid w:val="00B37F37"/>
    <w:rsid w:val="00B414C8"/>
    <w:rsid w:val="00B417EC"/>
    <w:rsid w:val="00B42586"/>
    <w:rsid w:val="00B44842"/>
    <w:rsid w:val="00B450B5"/>
    <w:rsid w:val="00B45580"/>
    <w:rsid w:val="00B461BD"/>
    <w:rsid w:val="00B46924"/>
    <w:rsid w:val="00B47147"/>
    <w:rsid w:val="00B47422"/>
    <w:rsid w:val="00B47BB4"/>
    <w:rsid w:val="00B50C51"/>
    <w:rsid w:val="00B5187F"/>
    <w:rsid w:val="00B5230A"/>
    <w:rsid w:val="00B52E39"/>
    <w:rsid w:val="00B5314B"/>
    <w:rsid w:val="00B537B7"/>
    <w:rsid w:val="00B561B5"/>
    <w:rsid w:val="00B5738A"/>
    <w:rsid w:val="00B57642"/>
    <w:rsid w:val="00B57AEE"/>
    <w:rsid w:val="00B62658"/>
    <w:rsid w:val="00B641FF"/>
    <w:rsid w:val="00B6420C"/>
    <w:rsid w:val="00B644C8"/>
    <w:rsid w:val="00B6478D"/>
    <w:rsid w:val="00B6673C"/>
    <w:rsid w:val="00B67162"/>
    <w:rsid w:val="00B672C7"/>
    <w:rsid w:val="00B71FDF"/>
    <w:rsid w:val="00B732DC"/>
    <w:rsid w:val="00B73CF6"/>
    <w:rsid w:val="00B75119"/>
    <w:rsid w:val="00B7547A"/>
    <w:rsid w:val="00B802C8"/>
    <w:rsid w:val="00B820CD"/>
    <w:rsid w:val="00B82A26"/>
    <w:rsid w:val="00B84DAE"/>
    <w:rsid w:val="00B85369"/>
    <w:rsid w:val="00B8603D"/>
    <w:rsid w:val="00B865A6"/>
    <w:rsid w:val="00B879A5"/>
    <w:rsid w:val="00B9278F"/>
    <w:rsid w:val="00B94EE9"/>
    <w:rsid w:val="00B95C2A"/>
    <w:rsid w:val="00B96953"/>
    <w:rsid w:val="00B97FC8"/>
    <w:rsid w:val="00BA27B7"/>
    <w:rsid w:val="00BA2CE6"/>
    <w:rsid w:val="00BA2D20"/>
    <w:rsid w:val="00BA2D70"/>
    <w:rsid w:val="00BA3B05"/>
    <w:rsid w:val="00BA4EE0"/>
    <w:rsid w:val="00BA5D50"/>
    <w:rsid w:val="00BB12A9"/>
    <w:rsid w:val="00BB1929"/>
    <w:rsid w:val="00BB1D92"/>
    <w:rsid w:val="00BB2F6B"/>
    <w:rsid w:val="00BB3A30"/>
    <w:rsid w:val="00BB47A0"/>
    <w:rsid w:val="00BB4E51"/>
    <w:rsid w:val="00BB506A"/>
    <w:rsid w:val="00BB55E1"/>
    <w:rsid w:val="00BB6B46"/>
    <w:rsid w:val="00BB7D52"/>
    <w:rsid w:val="00BC36BF"/>
    <w:rsid w:val="00BC48E8"/>
    <w:rsid w:val="00BC4FE0"/>
    <w:rsid w:val="00BC5DB2"/>
    <w:rsid w:val="00BC7CBC"/>
    <w:rsid w:val="00BD0D90"/>
    <w:rsid w:val="00BD15BE"/>
    <w:rsid w:val="00BD256E"/>
    <w:rsid w:val="00BD2FAE"/>
    <w:rsid w:val="00BD3795"/>
    <w:rsid w:val="00BD5334"/>
    <w:rsid w:val="00BD5655"/>
    <w:rsid w:val="00BD6767"/>
    <w:rsid w:val="00BD6783"/>
    <w:rsid w:val="00BD7492"/>
    <w:rsid w:val="00BE0BCD"/>
    <w:rsid w:val="00BE2352"/>
    <w:rsid w:val="00BE2533"/>
    <w:rsid w:val="00BE2C0A"/>
    <w:rsid w:val="00BE2CC6"/>
    <w:rsid w:val="00BE32F0"/>
    <w:rsid w:val="00BE499F"/>
    <w:rsid w:val="00BE4A30"/>
    <w:rsid w:val="00BE510F"/>
    <w:rsid w:val="00BE73F0"/>
    <w:rsid w:val="00BE7491"/>
    <w:rsid w:val="00BF1B32"/>
    <w:rsid w:val="00BF23A5"/>
    <w:rsid w:val="00BF377B"/>
    <w:rsid w:val="00BF37C7"/>
    <w:rsid w:val="00BF3CD1"/>
    <w:rsid w:val="00BF450B"/>
    <w:rsid w:val="00BF598C"/>
    <w:rsid w:val="00BF64FA"/>
    <w:rsid w:val="00BF6658"/>
    <w:rsid w:val="00BF670C"/>
    <w:rsid w:val="00C001D6"/>
    <w:rsid w:val="00C001F6"/>
    <w:rsid w:val="00C0126F"/>
    <w:rsid w:val="00C01FAB"/>
    <w:rsid w:val="00C03B32"/>
    <w:rsid w:val="00C03BC3"/>
    <w:rsid w:val="00C0431C"/>
    <w:rsid w:val="00C04840"/>
    <w:rsid w:val="00C06791"/>
    <w:rsid w:val="00C07784"/>
    <w:rsid w:val="00C110E4"/>
    <w:rsid w:val="00C13C57"/>
    <w:rsid w:val="00C13FE9"/>
    <w:rsid w:val="00C1510B"/>
    <w:rsid w:val="00C158C0"/>
    <w:rsid w:val="00C15D07"/>
    <w:rsid w:val="00C1777C"/>
    <w:rsid w:val="00C17A05"/>
    <w:rsid w:val="00C202D2"/>
    <w:rsid w:val="00C2110B"/>
    <w:rsid w:val="00C21385"/>
    <w:rsid w:val="00C21822"/>
    <w:rsid w:val="00C2251C"/>
    <w:rsid w:val="00C231A6"/>
    <w:rsid w:val="00C237A9"/>
    <w:rsid w:val="00C24EFF"/>
    <w:rsid w:val="00C25901"/>
    <w:rsid w:val="00C269DB"/>
    <w:rsid w:val="00C27E12"/>
    <w:rsid w:val="00C3007A"/>
    <w:rsid w:val="00C32F9D"/>
    <w:rsid w:val="00C353E3"/>
    <w:rsid w:val="00C40672"/>
    <w:rsid w:val="00C40881"/>
    <w:rsid w:val="00C41D7E"/>
    <w:rsid w:val="00C42165"/>
    <w:rsid w:val="00C435A3"/>
    <w:rsid w:val="00C44F29"/>
    <w:rsid w:val="00C466BA"/>
    <w:rsid w:val="00C4679F"/>
    <w:rsid w:val="00C46BFB"/>
    <w:rsid w:val="00C46CE6"/>
    <w:rsid w:val="00C47D09"/>
    <w:rsid w:val="00C52BE6"/>
    <w:rsid w:val="00C52C58"/>
    <w:rsid w:val="00C56413"/>
    <w:rsid w:val="00C567CE"/>
    <w:rsid w:val="00C569A4"/>
    <w:rsid w:val="00C570EB"/>
    <w:rsid w:val="00C5723C"/>
    <w:rsid w:val="00C57403"/>
    <w:rsid w:val="00C57C8A"/>
    <w:rsid w:val="00C57D79"/>
    <w:rsid w:val="00C60423"/>
    <w:rsid w:val="00C63C9F"/>
    <w:rsid w:val="00C644C0"/>
    <w:rsid w:val="00C658AC"/>
    <w:rsid w:val="00C66E90"/>
    <w:rsid w:val="00C67C26"/>
    <w:rsid w:val="00C70371"/>
    <w:rsid w:val="00C70E3C"/>
    <w:rsid w:val="00C71CFF"/>
    <w:rsid w:val="00C74467"/>
    <w:rsid w:val="00C763E4"/>
    <w:rsid w:val="00C76446"/>
    <w:rsid w:val="00C774B7"/>
    <w:rsid w:val="00C77A66"/>
    <w:rsid w:val="00C81CD5"/>
    <w:rsid w:val="00C81ECF"/>
    <w:rsid w:val="00C82A0D"/>
    <w:rsid w:val="00C832D5"/>
    <w:rsid w:val="00C83761"/>
    <w:rsid w:val="00C864FC"/>
    <w:rsid w:val="00C90871"/>
    <w:rsid w:val="00C90C1A"/>
    <w:rsid w:val="00C90C47"/>
    <w:rsid w:val="00C91291"/>
    <w:rsid w:val="00C93693"/>
    <w:rsid w:val="00C9503D"/>
    <w:rsid w:val="00C96ABB"/>
    <w:rsid w:val="00C970E0"/>
    <w:rsid w:val="00CA0394"/>
    <w:rsid w:val="00CA0A1E"/>
    <w:rsid w:val="00CA1989"/>
    <w:rsid w:val="00CA4103"/>
    <w:rsid w:val="00CA51F7"/>
    <w:rsid w:val="00CA533B"/>
    <w:rsid w:val="00CB053A"/>
    <w:rsid w:val="00CB0AF1"/>
    <w:rsid w:val="00CB0C19"/>
    <w:rsid w:val="00CB0FDA"/>
    <w:rsid w:val="00CB112D"/>
    <w:rsid w:val="00CB1B11"/>
    <w:rsid w:val="00CB268E"/>
    <w:rsid w:val="00CB3039"/>
    <w:rsid w:val="00CB3765"/>
    <w:rsid w:val="00CB4F4E"/>
    <w:rsid w:val="00CB6BB7"/>
    <w:rsid w:val="00CB77DE"/>
    <w:rsid w:val="00CC0030"/>
    <w:rsid w:val="00CC0081"/>
    <w:rsid w:val="00CC084A"/>
    <w:rsid w:val="00CC2F7C"/>
    <w:rsid w:val="00CC3223"/>
    <w:rsid w:val="00CC4094"/>
    <w:rsid w:val="00CC462B"/>
    <w:rsid w:val="00CC46E9"/>
    <w:rsid w:val="00CC53ED"/>
    <w:rsid w:val="00CC6916"/>
    <w:rsid w:val="00CC6929"/>
    <w:rsid w:val="00CD14E7"/>
    <w:rsid w:val="00CD2498"/>
    <w:rsid w:val="00CD25D0"/>
    <w:rsid w:val="00CD44DE"/>
    <w:rsid w:val="00CD4F1D"/>
    <w:rsid w:val="00CD5431"/>
    <w:rsid w:val="00CD5E5D"/>
    <w:rsid w:val="00CD605A"/>
    <w:rsid w:val="00CD635A"/>
    <w:rsid w:val="00CD7541"/>
    <w:rsid w:val="00CD7743"/>
    <w:rsid w:val="00CE18B5"/>
    <w:rsid w:val="00CE1942"/>
    <w:rsid w:val="00CE3117"/>
    <w:rsid w:val="00CE38AA"/>
    <w:rsid w:val="00CE412F"/>
    <w:rsid w:val="00CE4378"/>
    <w:rsid w:val="00CE498C"/>
    <w:rsid w:val="00CE70AF"/>
    <w:rsid w:val="00CE7C54"/>
    <w:rsid w:val="00CF0363"/>
    <w:rsid w:val="00CF0817"/>
    <w:rsid w:val="00CF09FE"/>
    <w:rsid w:val="00CF3C8C"/>
    <w:rsid w:val="00CF455F"/>
    <w:rsid w:val="00CF4F40"/>
    <w:rsid w:val="00CF73CC"/>
    <w:rsid w:val="00D02225"/>
    <w:rsid w:val="00D039FC"/>
    <w:rsid w:val="00D03DC0"/>
    <w:rsid w:val="00D04090"/>
    <w:rsid w:val="00D04687"/>
    <w:rsid w:val="00D047F3"/>
    <w:rsid w:val="00D04A93"/>
    <w:rsid w:val="00D052BB"/>
    <w:rsid w:val="00D0626E"/>
    <w:rsid w:val="00D06D4C"/>
    <w:rsid w:val="00D06F46"/>
    <w:rsid w:val="00D077AE"/>
    <w:rsid w:val="00D0793F"/>
    <w:rsid w:val="00D07CF6"/>
    <w:rsid w:val="00D10071"/>
    <w:rsid w:val="00D10712"/>
    <w:rsid w:val="00D10A22"/>
    <w:rsid w:val="00D122A9"/>
    <w:rsid w:val="00D131F4"/>
    <w:rsid w:val="00D13738"/>
    <w:rsid w:val="00D141B0"/>
    <w:rsid w:val="00D149C1"/>
    <w:rsid w:val="00D1559C"/>
    <w:rsid w:val="00D15DF1"/>
    <w:rsid w:val="00D1619A"/>
    <w:rsid w:val="00D164D1"/>
    <w:rsid w:val="00D166F0"/>
    <w:rsid w:val="00D17895"/>
    <w:rsid w:val="00D203A2"/>
    <w:rsid w:val="00D208DB"/>
    <w:rsid w:val="00D20BB4"/>
    <w:rsid w:val="00D21CE8"/>
    <w:rsid w:val="00D243C4"/>
    <w:rsid w:val="00D244D2"/>
    <w:rsid w:val="00D252EE"/>
    <w:rsid w:val="00D253B4"/>
    <w:rsid w:val="00D26F7D"/>
    <w:rsid w:val="00D27A00"/>
    <w:rsid w:val="00D30564"/>
    <w:rsid w:val="00D30896"/>
    <w:rsid w:val="00D308CF"/>
    <w:rsid w:val="00D3217E"/>
    <w:rsid w:val="00D32EAC"/>
    <w:rsid w:val="00D366A5"/>
    <w:rsid w:val="00D368F5"/>
    <w:rsid w:val="00D37326"/>
    <w:rsid w:val="00D37367"/>
    <w:rsid w:val="00D40EA4"/>
    <w:rsid w:val="00D4191F"/>
    <w:rsid w:val="00D4214E"/>
    <w:rsid w:val="00D42B1A"/>
    <w:rsid w:val="00D42E07"/>
    <w:rsid w:val="00D42EC1"/>
    <w:rsid w:val="00D43514"/>
    <w:rsid w:val="00D44653"/>
    <w:rsid w:val="00D4576C"/>
    <w:rsid w:val="00D474DD"/>
    <w:rsid w:val="00D52514"/>
    <w:rsid w:val="00D52BEB"/>
    <w:rsid w:val="00D5360A"/>
    <w:rsid w:val="00D54C1A"/>
    <w:rsid w:val="00D55D1F"/>
    <w:rsid w:val="00D56902"/>
    <w:rsid w:val="00D56E75"/>
    <w:rsid w:val="00D61062"/>
    <w:rsid w:val="00D615CF"/>
    <w:rsid w:val="00D620D5"/>
    <w:rsid w:val="00D62610"/>
    <w:rsid w:val="00D626D2"/>
    <w:rsid w:val="00D63E56"/>
    <w:rsid w:val="00D65C88"/>
    <w:rsid w:val="00D65D70"/>
    <w:rsid w:val="00D66780"/>
    <w:rsid w:val="00D669B8"/>
    <w:rsid w:val="00D66E3C"/>
    <w:rsid w:val="00D73E4A"/>
    <w:rsid w:val="00D7474E"/>
    <w:rsid w:val="00D74772"/>
    <w:rsid w:val="00D747C4"/>
    <w:rsid w:val="00D74A9C"/>
    <w:rsid w:val="00D752A0"/>
    <w:rsid w:val="00D76787"/>
    <w:rsid w:val="00D76CE1"/>
    <w:rsid w:val="00D77A36"/>
    <w:rsid w:val="00D80120"/>
    <w:rsid w:val="00D801E4"/>
    <w:rsid w:val="00D80387"/>
    <w:rsid w:val="00D80552"/>
    <w:rsid w:val="00D81616"/>
    <w:rsid w:val="00D819D9"/>
    <w:rsid w:val="00D82F3F"/>
    <w:rsid w:val="00D84F4E"/>
    <w:rsid w:val="00D8558A"/>
    <w:rsid w:val="00D8596C"/>
    <w:rsid w:val="00D85FEA"/>
    <w:rsid w:val="00D9095D"/>
    <w:rsid w:val="00D91778"/>
    <w:rsid w:val="00D91C46"/>
    <w:rsid w:val="00D920BE"/>
    <w:rsid w:val="00D95982"/>
    <w:rsid w:val="00D95DDD"/>
    <w:rsid w:val="00D965D5"/>
    <w:rsid w:val="00D967D0"/>
    <w:rsid w:val="00D96E9E"/>
    <w:rsid w:val="00D97AFE"/>
    <w:rsid w:val="00DA0148"/>
    <w:rsid w:val="00DA1776"/>
    <w:rsid w:val="00DA1B03"/>
    <w:rsid w:val="00DA2C91"/>
    <w:rsid w:val="00DA2EA5"/>
    <w:rsid w:val="00DA420E"/>
    <w:rsid w:val="00DA43F9"/>
    <w:rsid w:val="00DA5FBE"/>
    <w:rsid w:val="00DA6C6D"/>
    <w:rsid w:val="00DB130E"/>
    <w:rsid w:val="00DB1943"/>
    <w:rsid w:val="00DB25B6"/>
    <w:rsid w:val="00DB2C7D"/>
    <w:rsid w:val="00DB4436"/>
    <w:rsid w:val="00DB57A3"/>
    <w:rsid w:val="00DB5C1B"/>
    <w:rsid w:val="00DB5FAB"/>
    <w:rsid w:val="00DB609D"/>
    <w:rsid w:val="00DB6199"/>
    <w:rsid w:val="00DB6CB2"/>
    <w:rsid w:val="00DB6CDE"/>
    <w:rsid w:val="00DC1647"/>
    <w:rsid w:val="00DC1FA5"/>
    <w:rsid w:val="00DC2E13"/>
    <w:rsid w:val="00DC46FC"/>
    <w:rsid w:val="00DC56B4"/>
    <w:rsid w:val="00DC68A7"/>
    <w:rsid w:val="00DC7053"/>
    <w:rsid w:val="00DD03AD"/>
    <w:rsid w:val="00DD34F2"/>
    <w:rsid w:val="00DD45EA"/>
    <w:rsid w:val="00DD497F"/>
    <w:rsid w:val="00DD4FAD"/>
    <w:rsid w:val="00DD5F5E"/>
    <w:rsid w:val="00DD653E"/>
    <w:rsid w:val="00DE0CAF"/>
    <w:rsid w:val="00DE0F8A"/>
    <w:rsid w:val="00DE12D2"/>
    <w:rsid w:val="00DE19C4"/>
    <w:rsid w:val="00DE1CAD"/>
    <w:rsid w:val="00DE290C"/>
    <w:rsid w:val="00DE2C49"/>
    <w:rsid w:val="00DE389D"/>
    <w:rsid w:val="00DE3A3F"/>
    <w:rsid w:val="00DE59C0"/>
    <w:rsid w:val="00DE5D61"/>
    <w:rsid w:val="00DE6FC7"/>
    <w:rsid w:val="00DF0CB4"/>
    <w:rsid w:val="00DF0F0C"/>
    <w:rsid w:val="00DF248E"/>
    <w:rsid w:val="00DF3BB2"/>
    <w:rsid w:val="00DF3BC1"/>
    <w:rsid w:val="00DF3D18"/>
    <w:rsid w:val="00DF3F5F"/>
    <w:rsid w:val="00DF4A0A"/>
    <w:rsid w:val="00DF5AAF"/>
    <w:rsid w:val="00DF6103"/>
    <w:rsid w:val="00DF647A"/>
    <w:rsid w:val="00DF6859"/>
    <w:rsid w:val="00E01F51"/>
    <w:rsid w:val="00E02D98"/>
    <w:rsid w:val="00E03719"/>
    <w:rsid w:val="00E044CD"/>
    <w:rsid w:val="00E05217"/>
    <w:rsid w:val="00E05697"/>
    <w:rsid w:val="00E10667"/>
    <w:rsid w:val="00E11EA0"/>
    <w:rsid w:val="00E12DEB"/>
    <w:rsid w:val="00E136EF"/>
    <w:rsid w:val="00E1436C"/>
    <w:rsid w:val="00E14E1F"/>
    <w:rsid w:val="00E161A0"/>
    <w:rsid w:val="00E168A9"/>
    <w:rsid w:val="00E20B0C"/>
    <w:rsid w:val="00E20E0B"/>
    <w:rsid w:val="00E23CC9"/>
    <w:rsid w:val="00E248ED"/>
    <w:rsid w:val="00E24997"/>
    <w:rsid w:val="00E2599C"/>
    <w:rsid w:val="00E25E09"/>
    <w:rsid w:val="00E2609D"/>
    <w:rsid w:val="00E27D0E"/>
    <w:rsid w:val="00E27D7D"/>
    <w:rsid w:val="00E301C9"/>
    <w:rsid w:val="00E30821"/>
    <w:rsid w:val="00E30969"/>
    <w:rsid w:val="00E31134"/>
    <w:rsid w:val="00E320D4"/>
    <w:rsid w:val="00E33A37"/>
    <w:rsid w:val="00E33D0F"/>
    <w:rsid w:val="00E34579"/>
    <w:rsid w:val="00E3594C"/>
    <w:rsid w:val="00E3686C"/>
    <w:rsid w:val="00E3753D"/>
    <w:rsid w:val="00E379FB"/>
    <w:rsid w:val="00E4119F"/>
    <w:rsid w:val="00E414D0"/>
    <w:rsid w:val="00E42A86"/>
    <w:rsid w:val="00E42ADA"/>
    <w:rsid w:val="00E44035"/>
    <w:rsid w:val="00E4423E"/>
    <w:rsid w:val="00E443EC"/>
    <w:rsid w:val="00E46C35"/>
    <w:rsid w:val="00E46EC0"/>
    <w:rsid w:val="00E47AC3"/>
    <w:rsid w:val="00E5045C"/>
    <w:rsid w:val="00E51E8A"/>
    <w:rsid w:val="00E52235"/>
    <w:rsid w:val="00E52556"/>
    <w:rsid w:val="00E5388F"/>
    <w:rsid w:val="00E53A41"/>
    <w:rsid w:val="00E54198"/>
    <w:rsid w:val="00E557AB"/>
    <w:rsid w:val="00E561C3"/>
    <w:rsid w:val="00E56314"/>
    <w:rsid w:val="00E578DF"/>
    <w:rsid w:val="00E57DB7"/>
    <w:rsid w:val="00E60AC4"/>
    <w:rsid w:val="00E60D67"/>
    <w:rsid w:val="00E61487"/>
    <w:rsid w:val="00E61551"/>
    <w:rsid w:val="00E63764"/>
    <w:rsid w:val="00E63CA7"/>
    <w:rsid w:val="00E67728"/>
    <w:rsid w:val="00E67D9C"/>
    <w:rsid w:val="00E713A3"/>
    <w:rsid w:val="00E71D45"/>
    <w:rsid w:val="00E72C43"/>
    <w:rsid w:val="00E74B06"/>
    <w:rsid w:val="00E76D7F"/>
    <w:rsid w:val="00E7765F"/>
    <w:rsid w:val="00E77EC6"/>
    <w:rsid w:val="00E8045A"/>
    <w:rsid w:val="00E80DA1"/>
    <w:rsid w:val="00E849EB"/>
    <w:rsid w:val="00E84FB7"/>
    <w:rsid w:val="00E8632A"/>
    <w:rsid w:val="00E86E57"/>
    <w:rsid w:val="00E873D4"/>
    <w:rsid w:val="00E8762F"/>
    <w:rsid w:val="00E877DA"/>
    <w:rsid w:val="00E87CA6"/>
    <w:rsid w:val="00E91612"/>
    <w:rsid w:val="00E91BF2"/>
    <w:rsid w:val="00E92541"/>
    <w:rsid w:val="00E9408A"/>
    <w:rsid w:val="00E9431F"/>
    <w:rsid w:val="00E96A8F"/>
    <w:rsid w:val="00E96EEC"/>
    <w:rsid w:val="00E96F20"/>
    <w:rsid w:val="00EA088E"/>
    <w:rsid w:val="00EA13AC"/>
    <w:rsid w:val="00EA16BB"/>
    <w:rsid w:val="00EA2CCE"/>
    <w:rsid w:val="00EA416F"/>
    <w:rsid w:val="00EA52BA"/>
    <w:rsid w:val="00EA536D"/>
    <w:rsid w:val="00EA609A"/>
    <w:rsid w:val="00EA6330"/>
    <w:rsid w:val="00EA64AE"/>
    <w:rsid w:val="00EA67B4"/>
    <w:rsid w:val="00EA6B7F"/>
    <w:rsid w:val="00EA7533"/>
    <w:rsid w:val="00EB0659"/>
    <w:rsid w:val="00EB13F1"/>
    <w:rsid w:val="00EB16FC"/>
    <w:rsid w:val="00EB2695"/>
    <w:rsid w:val="00EB3E7F"/>
    <w:rsid w:val="00EB423D"/>
    <w:rsid w:val="00EB42C8"/>
    <w:rsid w:val="00EB4918"/>
    <w:rsid w:val="00EB4DA8"/>
    <w:rsid w:val="00EB5859"/>
    <w:rsid w:val="00EB746A"/>
    <w:rsid w:val="00EB7A84"/>
    <w:rsid w:val="00EC1618"/>
    <w:rsid w:val="00EC1B80"/>
    <w:rsid w:val="00EC228E"/>
    <w:rsid w:val="00EC3233"/>
    <w:rsid w:val="00EC39AC"/>
    <w:rsid w:val="00EC3CF0"/>
    <w:rsid w:val="00EC4CC9"/>
    <w:rsid w:val="00EC5A0E"/>
    <w:rsid w:val="00EC5A8C"/>
    <w:rsid w:val="00EC6F02"/>
    <w:rsid w:val="00EC7C5D"/>
    <w:rsid w:val="00ED1228"/>
    <w:rsid w:val="00ED171B"/>
    <w:rsid w:val="00ED1B0A"/>
    <w:rsid w:val="00ED3351"/>
    <w:rsid w:val="00ED41A8"/>
    <w:rsid w:val="00ED41D9"/>
    <w:rsid w:val="00ED4D31"/>
    <w:rsid w:val="00ED507E"/>
    <w:rsid w:val="00ED5DC2"/>
    <w:rsid w:val="00EE1C71"/>
    <w:rsid w:val="00EE3421"/>
    <w:rsid w:val="00EE4E1B"/>
    <w:rsid w:val="00EE6D9C"/>
    <w:rsid w:val="00EE7E7B"/>
    <w:rsid w:val="00EF0D3A"/>
    <w:rsid w:val="00EF12CA"/>
    <w:rsid w:val="00EF1539"/>
    <w:rsid w:val="00EF1577"/>
    <w:rsid w:val="00EF1B42"/>
    <w:rsid w:val="00EF3185"/>
    <w:rsid w:val="00EF3A9D"/>
    <w:rsid w:val="00EF5F83"/>
    <w:rsid w:val="00EF7339"/>
    <w:rsid w:val="00EF733E"/>
    <w:rsid w:val="00F00805"/>
    <w:rsid w:val="00F01810"/>
    <w:rsid w:val="00F019DF"/>
    <w:rsid w:val="00F0207C"/>
    <w:rsid w:val="00F052D6"/>
    <w:rsid w:val="00F05A4C"/>
    <w:rsid w:val="00F11227"/>
    <w:rsid w:val="00F1300D"/>
    <w:rsid w:val="00F1415E"/>
    <w:rsid w:val="00F16147"/>
    <w:rsid w:val="00F16BB2"/>
    <w:rsid w:val="00F175EF"/>
    <w:rsid w:val="00F22C67"/>
    <w:rsid w:val="00F23248"/>
    <w:rsid w:val="00F2697E"/>
    <w:rsid w:val="00F26FF5"/>
    <w:rsid w:val="00F27996"/>
    <w:rsid w:val="00F27C13"/>
    <w:rsid w:val="00F30256"/>
    <w:rsid w:val="00F309DE"/>
    <w:rsid w:val="00F312DB"/>
    <w:rsid w:val="00F349ED"/>
    <w:rsid w:val="00F35B51"/>
    <w:rsid w:val="00F371C5"/>
    <w:rsid w:val="00F373AE"/>
    <w:rsid w:val="00F379AA"/>
    <w:rsid w:val="00F40EDC"/>
    <w:rsid w:val="00F410A5"/>
    <w:rsid w:val="00F417B8"/>
    <w:rsid w:val="00F41B50"/>
    <w:rsid w:val="00F41CB5"/>
    <w:rsid w:val="00F4217F"/>
    <w:rsid w:val="00F46F3C"/>
    <w:rsid w:val="00F46FAE"/>
    <w:rsid w:val="00F50421"/>
    <w:rsid w:val="00F509C8"/>
    <w:rsid w:val="00F51914"/>
    <w:rsid w:val="00F52884"/>
    <w:rsid w:val="00F555C6"/>
    <w:rsid w:val="00F55AA3"/>
    <w:rsid w:val="00F56C4B"/>
    <w:rsid w:val="00F56E5C"/>
    <w:rsid w:val="00F57272"/>
    <w:rsid w:val="00F624A3"/>
    <w:rsid w:val="00F62F7C"/>
    <w:rsid w:val="00F63FF6"/>
    <w:rsid w:val="00F65088"/>
    <w:rsid w:val="00F662A4"/>
    <w:rsid w:val="00F66AED"/>
    <w:rsid w:val="00F679A7"/>
    <w:rsid w:val="00F67E67"/>
    <w:rsid w:val="00F703E5"/>
    <w:rsid w:val="00F70589"/>
    <w:rsid w:val="00F70A65"/>
    <w:rsid w:val="00F7129D"/>
    <w:rsid w:val="00F71511"/>
    <w:rsid w:val="00F723B7"/>
    <w:rsid w:val="00F737B8"/>
    <w:rsid w:val="00F73900"/>
    <w:rsid w:val="00F74152"/>
    <w:rsid w:val="00F7417E"/>
    <w:rsid w:val="00F770A3"/>
    <w:rsid w:val="00F77ACF"/>
    <w:rsid w:val="00F80C05"/>
    <w:rsid w:val="00F813E1"/>
    <w:rsid w:val="00F82F3D"/>
    <w:rsid w:val="00F83ED9"/>
    <w:rsid w:val="00F8447E"/>
    <w:rsid w:val="00F851CF"/>
    <w:rsid w:val="00F86448"/>
    <w:rsid w:val="00F873C6"/>
    <w:rsid w:val="00F9057F"/>
    <w:rsid w:val="00F9133F"/>
    <w:rsid w:val="00F92799"/>
    <w:rsid w:val="00F94928"/>
    <w:rsid w:val="00F95D35"/>
    <w:rsid w:val="00F96CA1"/>
    <w:rsid w:val="00F96E14"/>
    <w:rsid w:val="00F974FD"/>
    <w:rsid w:val="00FA2045"/>
    <w:rsid w:val="00FA2D49"/>
    <w:rsid w:val="00FA4306"/>
    <w:rsid w:val="00FA58E4"/>
    <w:rsid w:val="00FA5DC6"/>
    <w:rsid w:val="00FA6127"/>
    <w:rsid w:val="00FA61F1"/>
    <w:rsid w:val="00FA63EE"/>
    <w:rsid w:val="00FA7A1E"/>
    <w:rsid w:val="00FB181A"/>
    <w:rsid w:val="00FB2394"/>
    <w:rsid w:val="00FB2588"/>
    <w:rsid w:val="00FB3CC0"/>
    <w:rsid w:val="00FB4AD8"/>
    <w:rsid w:val="00FB53E8"/>
    <w:rsid w:val="00FB71A8"/>
    <w:rsid w:val="00FB72DC"/>
    <w:rsid w:val="00FB7306"/>
    <w:rsid w:val="00FB7935"/>
    <w:rsid w:val="00FC082B"/>
    <w:rsid w:val="00FC1ABD"/>
    <w:rsid w:val="00FC1D9C"/>
    <w:rsid w:val="00FC25E0"/>
    <w:rsid w:val="00FC2A0E"/>
    <w:rsid w:val="00FC311D"/>
    <w:rsid w:val="00FC3816"/>
    <w:rsid w:val="00FC4E45"/>
    <w:rsid w:val="00FC6822"/>
    <w:rsid w:val="00FC7213"/>
    <w:rsid w:val="00FC7233"/>
    <w:rsid w:val="00FC7533"/>
    <w:rsid w:val="00FD0815"/>
    <w:rsid w:val="00FD2068"/>
    <w:rsid w:val="00FD49BA"/>
    <w:rsid w:val="00FD5876"/>
    <w:rsid w:val="00FD5934"/>
    <w:rsid w:val="00FD6558"/>
    <w:rsid w:val="00FE0214"/>
    <w:rsid w:val="00FE03BB"/>
    <w:rsid w:val="00FE03EC"/>
    <w:rsid w:val="00FE1A9F"/>
    <w:rsid w:val="00FE4337"/>
    <w:rsid w:val="00FE65BE"/>
    <w:rsid w:val="00FE662C"/>
    <w:rsid w:val="00FE712F"/>
    <w:rsid w:val="00FF0FD6"/>
    <w:rsid w:val="00FF2F2E"/>
    <w:rsid w:val="00FF6231"/>
    <w:rsid w:val="00FF7014"/>
    <w:rsid w:val="00FF7A10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243D"/>
  <w15:docId w15:val="{EDF33918-58FF-496B-95F0-D3057CA7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6AF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imgc">
    <w:name w:val="bkimg_c"/>
    <w:rsid w:val="008C66E4"/>
  </w:style>
  <w:style w:type="character" w:customStyle="1" w:styleId="apple-converted-space">
    <w:name w:val="apple-converted-space"/>
    <w:rsid w:val="008C66E4"/>
  </w:style>
  <w:style w:type="character" w:styleId="a3">
    <w:name w:val="Hyperlink"/>
    <w:uiPriority w:val="99"/>
    <w:unhideWhenUsed/>
    <w:rsid w:val="008C66E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256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BD256E"/>
    <w:rPr>
      <w:rFonts w:ascii="Tahoma" w:hAnsi="Tahoma" w:cs="Tahoma"/>
      <w:sz w:val="16"/>
      <w:szCs w:val="16"/>
      <w:lang w:eastAsia="en-US"/>
    </w:rPr>
  </w:style>
  <w:style w:type="character" w:customStyle="1" w:styleId="1">
    <w:name w:val="Основной текст1"/>
    <w:rsid w:val="00BF23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6"/>
      <w:szCs w:val="26"/>
      <w:u w:val="single"/>
      <w:lang w:val="ru-RU"/>
    </w:rPr>
  </w:style>
  <w:style w:type="character" w:customStyle="1" w:styleId="a6">
    <w:name w:val="Основной текст_"/>
    <w:link w:val="2"/>
    <w:rsid w:val="002B4A3F"/>
    <w:rPr>
      <w:rFonts w:eastAsia="Times New Roman"/>
      <w:spacing w:val="2"/>
      <w:sz w:val="26"/>
      <w:szCs w:val="26"/>
      <w:shd w:val="clear" w:color="auto" w:fill="FFFFFF"/>
    </w:rPr>
  </w:style>
  <w:style w:type="character" w:customStyle="1" w:styleId="20">
    <w:name w:val="Основной текст (2)_"/>
    <w:link w:val="21"/>
    <w:rsid w:val="002B4A3F"/>
    <w:rPr>
      <w:rFonts w:eastAsia="Times New Roman"/>
      <w:b/>
      <w:bCs/>
      <w:spacing w:val="4"/>
      <w:sz w:val="25"/>
      <w:szCs w:val="25"/>
      <w:shd w:val="clear" w:color="auto" w:fill="FFFFFF"/>
    </w:rPr>
  </w:style>
  <w:style w:type="character" w:customStyle="1" w:styleId="3">
    <w:name w:val="Основной текст (3)_"/>
    <w:link w:val="30"/>
    <w:rsid w:val="002B4A3F"/>
    <w:rPr>
      <w:rFonts w:eastAsia="Times New Roman"/>
      <w:i/>
      <w:iCs/>
      <w:spacing w:val="-2"/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rsid w:val="002B4A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6"/>
    <w:rsid w:val="002B4A3F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spacing w:val="2"/>
      <w:sz w:val="26"/>
      <w:szCs w:val="26"/>
      <w:lang w:val="x-none" w:eastAsia="x-none"/>
    </w:rPr>
  </w:style>
  <w:style w:type="paragraph" w:customStyle="1" w:styleId="21">
    <w:name w:val="Основной текст (2)"/>
    <w:basedOn w:val="a"/>
    <w:link w:val="20"/>
    <w:rsid w:val="002B4A3F"/>
    <w:pPr>
      <w:widowControl w:val="0"/>
      <w:shd w:val="clear" w:color="auto" w:fill="FFFFFF"/>
      <w:spacing w:before="420" w:after="660" w:line="0" w:lineRule="atLeast"/>
      <w:jc w:val="center"/>
    </w:pPr>
    <w:rPr>
      <w:rFonts w:eastAsia="Times New Roman"/>
      <w:b/>
      <w:bCs/>
      <w:spacing w:val="4"/>
      <w:sz w:val="25"/>
      <w:szCs w:val="25"/>
      <w:lang w:val="x-none" w:eastAsia="x-none"/>
    </w:rPr>
  </w:style>
  <w:style w:type="paragraph" w:customStyle="1" w:styleId="30">
    <w:name w:val="Основной текст (3)"/>
    <w:basedOn w:val="a"/>
    <w:link w:val="3"/>
    <w:rsid w:val="002B4A3F"/>
    <w:pPr>
      <w:widowControl w:val="0"/>
      <w:shd w:val="clear" w:color="auto" w:fill="FFFFFF"/>
      <w:spacing w:after="0" w:line="0" w:lineRule="atLeast"/>
      <w:jc w:val="center"/>
    </w:pPr>
    <w:rPr>
      <w:rFonts w:eastAsia="Times New Roman"/>
      <w:i/>
      <w:iCs/>
      <w:spacing w:val="-2"/>
      <w:sz w:val="26"/>
      <w:szCs w:val="26"/>
      <w:lang w:val="x-none" w:eastAsia="x-none"/>
    </w:rPr>
  </w:style>
  <w:style w:type="paragraph" w:styleId="a7">
    <w:name w:val="Normal (Web)"/>
    <w:basedOn w:val="a"/>
    <w:uiPriority w:val="99"/>
    <w:semiHidden/>
    <w:unhideWhenUsed/>
    <w:rsid w:val="00863D3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E0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C1647"/>
    <w:pPr>
      <w:spacing w:after="5" w:line="270" w:lineRule="auto"/>
      <w:ind w:left="720" w:firstLine="720"/>
      <w:contextualSpacing/>
      <w:jc w:val="both"/>
    </w:pPr>
    <w:rPr>
      <w:rFonts w:eastAsia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portbryansk32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37376/?dst=1000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E177A-3352-4D36-99BA-8FF3A43D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3007</Words>
  <Characters>17141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SPecialiST RePack</Company>
  <LinksUpToDate>false</LinksUpToDate>
  <CharactersWithSpaces>20108</CharactersWithSpaces>
  <SharedDoc>false</SharedDoc>
  <HLinks>
    <vt:vector size="12" baseType="variant">
      <vt:variant>
        <vt:i4>4915285</vt:i4>
      </vt:variant>
      <vt:variant>
        <vt:i4>3</vt:i4>
      </vt:variant>
      <vt:variant>
        <vt:i4>0</vt:i4>
      </vt:variant>
      <vt:variant>
        <vt:i4>5</vt:i4>
      </vt:variant>
      <vt:variant>
        <vt:lpwstr>http://sportbryansk32.ru/</vt:lpwstr>
      </vt:variant>
      <vt:variant>
        <vt:lpwstr/>
      </vt:variant>
      <vt:variant>
        <vt:i4>458872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http://www.consultant.ru/document/cons_doc_LAW_137376/?dst=100019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Admin</dc:creator>
  <cp:lastModifiedBy>GLAVBUH</cp:lastModifiedBy>
  <cp:revision>10</cp:revision>
  <cp:lastPrinted>2021-12-27T09:38:00Z</cp:lastPrinted>
  <dcterms:created xsi:type="dcterms:W3CDTF">2022-10-20T08:04:00Z</dcterms:created>
  <dcterms:modified xsi:type="dcterms:W3CDTF">2022-10-21T05:59:00Z</dcterms:modified>
</cp:coreProperties>
</file>